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E280" w14:textId="1F3BC50A" w:rsidR="00A13DA7" w:rsidRDefault="538C086A" w:rsidP="001F401B">
      <w:pPr>
        <w:pStyle w:val="Heading1"/>
      </w:pPr>
      <w:bookmarkStart w:id="0" w:name="_GoBack"/>
      <w:r w:rsidRPr="4152EDEA">
        <w:t xml:space="preserve">Barrow ATP </w:t>
      </w:r>
      <w:r w:rsidR="00A13DA7" w:rsidRPr="4152EDEA">
        <w:t>Block Booking Enquiry</w:t>
      </w:r>
    </w:p>
    <w:bookmarkEnd w:id="0"/>
    <w:p w14:paraId="3625FC33" w14:textId="5FDA5FE0" w:rsidR="00000AF7" w:rsidRPr="00084BAC" w:rsidRDefault="00D4446B" w:rsidP="00A13DA7">
      <w:pPr>
        <w:jc w:val="center"/>
        <w:rPr>
          <w:b/>
          <w:bCs/>
        </w:rPr>
      </w:pPr>
      <w:r w:rsidRPr="00084BAC">
        <w:rPr>
          <w:b/>
          <w:bCs/>
        </w:rPr>
        <w:t>To request a block booking, please complete this form and send to</w:t>
      </w:r>
      <w:r w:rsidR="00000AF7" w:rsidRPr="00084BAC">
        <w:rPr>
          <w:b/>
          <w:bCs/>
        </w:rPr>
        <w:t xml:space="preserve"> </w:t>
      </w:r>
      <w:hyperlink r:id="rId9" w:history="1">
        <w:r w:rsidR="00000AF7" w:rsidRPr="00084BAC">
          <w:rPr>
            <w:rStyle w:val="Hyperlink"/>
            <w:b/>
            <w:bCs/>
            <w:u w:val="none"/>
          </w:rPr>
          <w:t>sportandleisure@westmorlandandfurness.gov.uk</w:t>
        </w:r>
      </w:hyperlink>
    </w:p>
    <w:p w14:paraId="6FB1976D" w14:textId="0380310D" w:rsidR="00A13DA7" w:rsidRPr="00A13DA7" w:rsidRDefault="00A13DA7" w:rsidP="00A13DA7">
      <w:pPr>
        <w:rPr>
          <w:u w:val="single"/>
        </w:rPr>
      </w:pPr>
      <w:r>
        <w:rPr>
          <w:u w:val="single"/>
        </w:rPr>
        <w:t>Basic info:</w:t>
      </w:r>
    </w:p>
    <w:p w14:paraId="2333EF16" w14:textId="23D9680B" w:rsidR="00F647CC" w:rsidRDefault="00F647CC" w:rsidP="00F647CC">
      <w:r>
        <w:t>Name for booking ______________________________________________________</w:t>
      </w:r>
    </w:p>
    <w:p w14:paraId="2EA84FC0" w14:textId="20944B1F" w:rsidR="00F647CC" w:rsidRDefault="00F647CC" w:rsidP="00F647CC">
      <w:r>
        <w:t>Email address for booking ________________________________________________</w:t>
      </w:r>
    </w:p>
    <w:p w14:paraId="6036EFA6" w14:textId="0514C0BD" w:rsidR="00F647CC" w:rsidRDefault="00F647CC" w:rsidP="00F647CC">
      <w:r>
        <w:t>Contact no. for booking __________________________________________________</w:t>
      </w:r>
    </w:p>
    <w:p w14:paraId="04314073" w14:textId="22793D63" w:rsidR="5DB6F9F7" w:rsidRDefault="00F647CC">
      <w:r>
        <w:t>Club &amp; team (if applicable) ________________________________________________</w:t>
      </w:r>
    </w:p>
    <w:p w14:paraId="2447A24D" w14:textId="77777777" w:rsidR="00084BAC" w:rsidRDefault="00084BAC"/>
    <w:p w14:paraId="0F939EC2" w14:textId="0CE07B11" w:rsidR="00F647CC" w:rsidRPr="00A13DA7" w:rsidRDefault="00A13DA7" w:rsidP="00F647CC">
      <w:pPr>
        <w:rPr>
          <w:u w:val="single"/>
        </w:rPr>
      </w:pPr>
      <w:r w:rsidRPr="00A13DA7">
        <w:rPr>
          <w:u w:val="single"/>
        </w:rPr>
        <w:t>Insurance:</w:t>
      </w:r>
      <w:r w:rsidR="00F647CC" w:rsidRPr="00A13DA7">
        <w:rPr>
          <w:u w:val="single"/>
        </w:rPr>
        <w:fldChar w:fldCharType="begin"/>
      </w:r>
      <w:r w:rsidR="00F647CC" w:rsidRPr="00A13DA7">
        <w:rPr>
          <w:u w:val="single"/>
        </w:rPr>
        <w:instrText xml:space="preserve"> INCLUDETEXT   \* MERGEFORMAT </w:instrText>
      </w:r>
      <w:r w:rsidR="00F647CC" w:rsidRPr="00A13DA7">
        <w:rPr>
          <w:u w:val="single"/>
        </w:rPr>
        <w:fldChar w:fldCharType="end"/>
      </w:r>
      <w:r w:rsidR="00F647CC" w:rsidRPr="00A13DA7">
        <w:rPr>
          <w:u w:val="single"/>
        </w:rPr>
        <w:fldChar w:fldCharType="begin"/>
      </w:r>
      <w:r w:rsidR="00F647CC" w:rsidRPr="00A13DA7">
        <w:rPr>
          <w:u w:val="single"/>
        </w:rPr>
        <w:instrText xml:space="preserve"> FILLIN   \* MERGEFORMAT </w:instrText>
      </w:r>
      <w:r w:rsidR="00F647CC" w:rsidRPr="00A13DA7">
        <w:rPr>
          <w:u w:val="single"/>
        </w:rPr>
        <w:fldChar w:fldCharType="end"/>
      </w:r>
    </w:p>
    <w:p w14:paraId="481EAFA2" w14:textId="380D3891" w:rsidR="5DB6F9F7" w:rsidRDefault="00F647CC" w:rsidP="5DB6F9F7">
      <w:pPr>
        <w:rPr>
          <w:b/>
          <w:bCs/>
        </w:rPr>
      </w:pPr>
      <w:r>
        <w:t>If you are a club, do you have Public Liability Insurance to a sum of £10 million?</w:t>
      </w:r>
      <w:r w:rsidR="00A13DA7">
        <w:t xml:space="preserve"> </w:t>
      </w:r>
      <w:r w:rsidR="00A13DA7" w:rsidRPr="5DB6F9F7">
        <w:rPr>
          <w:i/>
          <w:iCs/>
        </w:rPr>
        <w:t xml:space="preserve">*you </w:t>
      </w:r>
      <w:proofErr w:type="gramStart"/>
      <w:r w:rsidR="00A13DA7" w:rsidRPr="5DB6F9F7">
        <w:rPr>
          <w:i/>
          <w:iCs/>
        </w:rPr>
        <w:t>will be asked</w:t>
      </w:r>
      <w:proofErr w:type="gramEnd"/>
      <w:r w:rsidR="00A13DA7" w:rsidRPr="5DB6F9F7">
        <w:rPr>
          <w:i/>
          <w:iCs/>
        </w:rPr>
        <w:t xml:space="preserve"> to provide a copy of this</w:t>
      </w:r>
      <w:r w:rsidRPr="5DB6F9F7">
        <w:rPr>
          <w:i/>
          <w:iCs/>
        </w:rPr>
        <w:t xml:space="preserve"> </w:t>
      </w:r>
      <w:r w:rsidRPr="5DB6F9F7">
        <w:rPr>
          <w:b/>
          <w:bCs/>
        </w:rPr>
        <w:t>Yes/ No</w:t>
      </w:r>
    </w:p>
    <w:p w14:paraId="4BC9464F" w14:textId="77777777" w:rsidR="00084BAC" w:rsidRDefault="00084BAC" w:rsidP="5DB6F9F7">
      <w:pPr>
        <w:rPr>
          <w:b/>
          <w:bCs/>
        </w:rPr>
      </w:pPr>
    </w:p>
    <w:p w14:paraId="2B4B423A" w14:textId="7102B31D" w:rsidR="00A13DA7" w:rsidRPr="00A13DA7" w:rsidRDefault="00F647CC" w:rsidP="00F647CC">
      <w:pPr>
        <w:rPr>
          <w:u w:val="single"/>
        </w:rPr>
      </w:pPr>
      <w:r w:rsidRPr="00A13DA7">
        <w:rPr>
          <w:u w:val="single"/>
        </w:rPr>
        <w:t>Request details</w:t>
      </w:r>
      <w:r w:rsidR="00A13DA7">
        <w:rPr>
          <w:u w:val="single"/>
        </w:rPr>
        <w:t>:</w:t>
      </w:r>
    </w:p>
    <w:p w14:paraId="44D2C531" w14:textId="6533D9C6" w:rsidR="00F647CC" w:rsidRDefault="00F647CC" w:rsidP="00F647CC">
      <w:r>
        <w:t xml:space="preserve"> Please note, pitch size, days and times </w:t>
      </w:r>
      <w:proofErr w:type="gramStart"/>
      <w:r>
        <w:t>will be fixed</w:t>
      </w:r>
      <w:proofErr w:type="gramEnd"/>
      <w:r>
        <w:t xml:space="preserve"> for the duration of the block booking: </w:t>
      </w:r>
    </w:p>
    <w:p w14:paraId="64E3CABB" w14:textId="57F25B4E" w:rsidR="00F647CC" w:rsidRDefault="00F647CC" w:rsidP="00F647CC">
      <w:pPr>
        <w:pStyle w:val="ListParagraph"/>
        <w:numPr>
          <w:ilvl w:val="0"/>
          <w:numId w:val="1"/>
        </w:numPr>
      </w:pPr>
      <w:r>
        <w:t>Pitch size required</w:t>
      </w:r>
      <w:r w:rsidR="00A13DA7">
        <w:t xml:space="preserve"> </w:t>
      </w:r>
      <w:r w:rsidR="01DD784E">
        <w:t>(5v5, 7v7 or 9v9)</w:t>
      </w:r>
      <w:r>
        <w:t>______________________________</w:t>
      </w:r>
    </w:p>
    <w:p w14:paraId="11E55149" w14:textId="419A18B9" w:rsidR="00F647CC" w:rsidRDefault="00F647CC" w:rsidP="00F647CC">
      <w:pPr>
        <w:pStyle w:val="ListParagraph"/>
        <w:numPr>
          <w:ilvl w:val="0"/>
          <w:numId w:val="1"/>
        </w:numPr>
      </w:pPr>
      <w:r>
        <w:t>Days required</w:t>
      </w:r>
      <w:r w:rsidR="00A13DA7">
        <w:t xml:space="preserve"> </w:t>
      </w:r>
      <w:r>
        <w:t xml:space="preserve">__________________________________ </w:t>
      </w:r>
    </w:p>
    <w:p w14:paraId="3E3F6700" w14:textId="7253C2BC" w:rsidR="018C485C" w:rsidRDefault="018C485C" w:rsidP="5E4CB58B">
      <w:pPr>
        <w:pStyle w:val="ListParagraph"/>
        <w:numPr>
          <w:ilvl w:val="0"/>
          <w:numId w:val="1"/>
        </w:numPr>
      </w:pPr>
      <w:r>
        <w:t>Times required__________________________________</w:t>
      </w:r>
    </w:p>
    <w:p w14:paraId="256C1FD5" w14:textId="4FB3518C" w:rsidR="00F647CC" w:rsidRDefault="00F647CC" w:rsidP="00F647CC">
      <w:pPr>
        <w:pStyle w:val="ListParagraph"/>
        <w:numPr>
          <w:ilvl w:val="0"/>
          <w:numId w:val="1"/>
        </w:numPr>
      </w:pPr>
      <w:r>
        <w:t xml:space="preserve">Booking start and end date: </w:t>
      </w:r>
      <w:r w:rsidRPr="00A13DA7">
        <w:rPr>
          <w:b/>
          <w:bCs/>
        </w:rPr>
        <w:t>Start</w:t>
      </w:r>
      <w:r>
        <w:t xml:space="preserve">______________________  </w:t>
      </w:r>
      <w:r w:rsidRPr="00A13DA7">
        <w:rPr>
          <w:b/>
          <w:bCs/>
        </w:rPr>
        <w:t>End</w:t>
      </w:r>
      <w:r w:rsidR="00A13DA7">
        <w:t xml:space="preserve"> </w:t>
      </w:r>
      <w:r>
        <w:t>___________________</w:t>
      </w:r>
    </w:p>
    <w:p w14:paraId="400DFEB4" w14:textId="432040B1" w:rsidR="00F647CC" w:rsidRDefault="00F647CC" w:rsidP="00F647CC">
      <w:r>
        <w:t xml:space="preserve">Any dates to </w:t>
      </w:r>
      <w:proofErr w:type="gramStart"/>
      <w:r>
        <w:t>be excluded</w:t>
      </w:r>
      <w:proofErr w:type="gramEnd"/>
      <w:r>
        <w:t>? (</w:t>
      </w:r>
      <w:proofErr w:type="gramStart"/>
      <w:r>
        <w:t>e.g</w:t>
      </w:r>
      <w:proofErr w:type="gramEnd"/>
      <w:r>
        <w:t>. school holidays)_______________________________________</w:t>
      </w:r>
    </w:p>
    <w:p w14:paraId="623F348E" w14:textId="77777777" w:rsidR="00A13DA7" w:rsidRDefault="00A13DA7" w:rsidP="00F647CC"/>
    <w:p w14:paraId="73F10E70" w14:textId="11366124" w:rsidR="00F647CC" w:rsidRDefault="00F647CC" w:rsidP="00F647CC">
      <w:r>
        <w:t xml:space="preserve">Do you require changing facilities? </w:t>
      </w:r>
      <w:r w:rsidR="00A13DA7" w:rsidRPr="00A13DA7">
        <w:rPr>
          <w:i/>
          <w:iCs/>
        </w:rPr>
        <w:t xml:space="preserve">*please note changing facilities </w:t>
      </w:r>
      <w:proofErr w:type="gramStart"/>
      <w:r w:rsidR="00A13DA7" w:rsidRPr="00A13DA7">
        <w:rPr>
          <w:i/>
          <w:iCs/>
        </w:rPr>
        <w:t>are offered</w:t>
      </w:r>
      <w:proofErr w:type="gramEnd"/>
      <w:r w:rsidR="00A13DA7" w:rsidRPr="00A13DA7">
        <w:rPr>
          <w:i/>
          <w:iCs/>
        </w:rPr>
        <w:t xml:space="preserve"> on a first come, first served basis</w:t>
      </w:r>
      <w:r w:rsidR="00A13DA7">
        <w:t xml:space="preserve"> </w:t>
      </w:r>
      <w:r w:rsidRPr="00A13DA7">
        <w:rPr>
          <w:b/>
          <w:bCs/>
        </w:rPr>
        <w:t>Yes/No</w:t>
      </w:r>
    </w:p>
    <w:p w14:paraId="01C3D0BC" w14:textId="1CFC4F58" w:rsidR="00F647CC" w:rsidRDefault="00F647CC" w:rsidP="00A13DA7">
      <w:pPr>
        <w:pStyle w:val="ListParagraph"/>
        <w:numPr>
          <w:ilvl w:val="0"/>
          <w:numId w:val="2"/>
        </w:numPr>
      </w:pPr>
      <w:r>
        <w:t xml:space="preserve">Male or Female or both? </w:t>
      </w:r>
      <w:r w:rsidR="00A13DA7">
        <w:t>(please specify) ______________________________________</w:t>
      </w:r>
    </w:p>
    <w:p w14:paraId="2127613C" w14:textId="3CE2F9CD" w:rsidR="00A13DA7" w:rsidRDefault="00A13DA7"/>
    <w:p w14:paraId="150B831F" w14:textId="09C10157" w:rsidR="00A13DA7" w:rsidRPr="00A13DA7" w:rsidRDefault="00A13DA7">
      <w:pPr>
        <w:rPr>
          <w:u w:val="single"/>
        </w:rPr>
      </w:pPr>
      <w:r w:rsidRPr="00A13DA7">
        <w:rPr>
          <w:u w:val="single"/>
        </w:rPr>
        <w:t>Clubs invoicing:</w:t>
      </w:r>
    </w:p>
    <w:p w14:paraId="2AB8A990" w14:textId="0343C171" w:rsidR="00A13DA7" w:rsidRDefault="00A13DA7">
      <w:r>
        <w:t xml:space="preserve">Our system automatically sends invoices to the booker. For clubs, we can send the invoice to an additional user if payment is to </w:t>
      </w:r>
      <w:proofErr w:type="gramStart"/>
      <w:r>
        <w:t>be made</w:t>
      </w:r>
      <w:proofErr w:type="gramEnd"/>
      <w:r>
        <w:t xml:space="preserve"> by someone other than the booker e.g. club secretary. Please provide the following info: </w:t>
      </w:r>
    </w:p>
    <w:p w14:paraId="6058F5C1" w14:textId="0031FE8F" w:rsidR="00A13DA7" w:rsidRDefault="00A13DA7" w:rsidP="00A13DA7">
      <w:pPr>
        <w:pStyle w:val="ListParagraph"/>
        <w:numPr>
          <w:ilvl w:val="0"/>
          <w:numId w:val="2"/>
        </w:numPr>
      </w:pPr>
      <w:r>
        <w:t>Name ___________________________________________</w:t>
      </w:r>
    </w:p>
    <w:p w14:paraId="7030C84F" w14:textId="18FF61CF" w:rsidR="00A13DA7" w:rsidRDefault="00A13DA7" w:rsidP="00A13DA7">
      <w:pPr>
        <w:pStyle w:val="ListParagraph"/>
        <w:numPr>
          <w:ilvl w:val="0"/>
          <w:numId w:val="2"/>
        </w:numPr>
      </w:pPr>
      <w:r>
        <w:t>Position held _____________________________________</w:t>
      </w:r>
    </w:p>
    <w:p w14:paraId="6DEC7EF2" w14:textId="1857FBF9" w:rsidR="00A13DA7" w:rsidRDefault="00A13DA7" w:rsidP="00A13DA7">
      <w:pPr>
        <w:pStyle w:val="ListParagraph"/>
        <w:numPr>
          <w:ilvl w:val="0"/>
          <w:numId w:val="2"/>
        </w:numPr>
      </w:pPr>
      <w:r>
        <w:t>Email address _____________________________________</w:t>
      </w:r>
    </w:p>
    <w:p w14:paraId="24F6D0D2" w14:textId="6B302615" w:rsidR="60E871BC" w:rsidRDefault="00A13DA7" w:rsidP="5DB6F9F7">
      <w:pPr>
        <w:rPr>
          <w:i/>
          <w:iCs/>
        </w:rPr>
      </w:pPr>
      <w:r w:rsidRPr="5DB6F9F7">
        <w:rPr>
          <w:i/>
          <w:iCs/>
        </w:rPr>
        <w:t xml:space="preserve">Invoices are to </w:t>
      </w:r>
      <w:proofErr w:type="gramStart"/>
      <w:r w:rsidRPr="5DB6F9F7">
        <w:rPr>
          <w:i/>
          <w:iCs/>
        </w:rPr>
        <w:t>be paid</w:t>
      </w:r>
      <w:proofErr w:type="gramEnd"/>
      <w:r w:rsidRPr="5DB6F9F7">
        <w:rPr>
          <w:i/>
          <w:iCs/>
        </w:rPr>
        <w:t xml:space="preserve"> monthly, by card </w:t>
      </w:r>
      <w:r w:rsidR="695967F7" w:rsidRPr="5DB6F9F7">
        <w:rPr>
          <w:i/>
          <w:iCs/>
        </w:rPr>
        <w:t>via</w:t>
      </w:r>
      <w:r w:rsidRPr="5DB6F9F7">
        <w:rPr>
          <w:i/>
          <w:iCs/>
        </w:rPr>
        <w:t xml:space="preserve"> payment link in accompanying email. </w:t>
      </w:r>
    </w:p>
    <w:p w14:paraId="613FF220" w14:textId="42DE8DB6" w:rsidR="28631707" w:rsidRDefault="28631707" w:rsidP="5DB6F9F7">
      <w:pPr>
        <w:rPr>
          <w:u w:val="single"/>
        </w:rPr>
      </w:pPr>
      <w:r w:rsidRPr="5DB6F9F7">
        <w:rPr>
          <w:u w:val="single"/>
        </w:rPr>
        <w:t>Terms and Conditions:</w:t>
      </w:r>
    </w:p>
    <w:p w14:paraId="08EEB2C2" w14:textId="493B4EFD" w:rsidR="063C3804" w:rsidRDefault="063C3804" w:rsidP="60E871BC">
      <w:pPr>
        <w:rPr>
          <w:rFonts w:ascii="Calibri" w:eastAsia="Calibri" w:hAnsi="Calibri" w:cs="Calibri"/>
        </w:rPr>
      </w:pPr>
      <w:r w:rsidRPr="60E871BC">
        <w:rPr>
          <w:rFonts w:ascii="Calibri" w:eastAsia="Calibri" w:hAnsi="Calibri" w:cs="Calibri"/>
        </w:rPr>
        <w:lastRenderedPageBreak/>
        <w:t>Please confirm you have read and agree to our Ts &amp; Cs</w:t>
      </w:r>
      <w:r w:rsidR="009154C2">
        <w:rPr>
          <w:rFonts w:ascii="Calibri" w:eastAsia="Calibri" w:hAnsi="Calibri" w:cs="Calibri"/>
        </w:rPr>
        <w:t>:</w:t>
      </w:r>
    </w:p>
    <w:p w14:paraId="288771B0" w14:textId="1758F93B" w:rsidR="063C3804" w:rsidRDefault="00B73860" w:rsidP="60E871BC">
      <w:pPr>
        <w:rPr>
          <w:rFonts w:ascii="Calibri" w:eastAsia="Calibri" w:hAnsi="Calibri" w:cs="Calibri"/>
        </w:rPr>
      </w:pPr>
      <w:hyperlink r:id="rId10">
        <w:r w:rsidR="063C3804" w:rsidRPr="6A634D46">
          <w:rPr>
            <w:rStyle w:val="Hyperlink"/>
            <w:rFonts w:ascii="Calibri" w:eastAsia="Calibri" w:hAnsi="Calibri" w:cs="Calibri"/>
          </w:rPr>
          <w:t>storage.googleapis.com/pitchbooking-images/WestMorlandandFurness/Barrow ATP T's and C's.pdf</w:t>
        </w:r>
      </w:hyperlink>
    </w:p>
    <w:p w14:paraId="275591A0" w14:textId="55BA8860" w:rsidR="063C3804" w:rsidRDefault="063C3804" w:rsidP="6A634D46">
      <w:pPr>
        <w:rPr>
          <w:rFonts w:ascii="Calibri" w:eastAsia="Calibri" w:hAnsi="Calibri" w:cs="Calibri"/>
        </w:rPr>
      </w:pPr>
      <w:proofErr w:type="gramStart"/>
      <w:r w:rsidRPr="5DB6F9F7">
        <w:rPr>
          <w:rFonts w:ascii="Calibri" w:eastAsia="Calibri" w:hAnsi="Calibri" w:cs="Calibri"/>
          <w:b/>
          <w:bCs/>
        </w:rPr>
        <w:t>I have read and agree to the Ts &amp; Cs</w:t>
      </w:r>
      <w:r w:rsidRPr="5DB6F9F7"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816080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8CD4168" w:rsidRPr="5DB6F9F7">
            <w:rPr>
              <w:rFonts w:ascii="MS Gothic" w:eastAsia="MS Gothic" w:hAnsi="MS Gothic" w:cs="MS Gothic"/>
            </w:rPr>
            <w:t>☐</w:t>
          </w:r>
          <w:proofErr w:type="gramEnd"/>
        </w:sdtContent>
      </w:sdt>
    </w:p>
    <w:p w14:paraId="41634EB5" w14:textId="77777777" w:rsidR="00000AF7" w:rsidRDefault="00000AF7" w:rsidP="6A634D46">
      <w:pPr>
        <w:rPr>
          <w:rFonts w:ascii="Calibri" w:eastAsia="Calibri" w:hAnsi="Calibri" w:cs="Calibri"/>
        </w:rPr>
      </w:pPr>
    </w:p>
    <w:p w14:paraId="4A974BF7" w14:textId="77777777" w:rsidR="00084BAC" w:rsidRDefault="00084BAC" w:rsidP="00084BAC">
      <w:r>
        <w:t xml:space="preserve">We process your data to provide you with this service. </w:t>
      </w:r>
      <w:proofErr w:type="gramStart"/>
      <w:r>
        <w:t>Our Privacy Notice be viewed</w:t>
      </w:r>
      <w:proofErr w:type="gramEnd"/>
      <w:r>
        <w:t xml:space="preserve"> here:</w:t>
      </w:r>
    </w:p>
    <w:p w14:paraId="7EA59B7B" w14:textId="6656FBCD" w:rsidR="00084BAC" w:rsidRDefault="00B73860" w:rsidP="00084BAC">
      <w:hyperlink r:id="rId11" w:history="1">
        <w:r w:rsidR="00084BAC" w:rsidRPr="00E42F36">
          <w:rPr>
            <w:rStyle w:val="Hyperlink"/>
          </w:rPr>
          <w:t>https://www.westmorlandandfurness.gov.uk/your-council/data-protection-and-privacy/privacy-notice</w:t>
        </w:r>
      </w:hyperlink>
      <w:r w:rsidR="00084BAC">
        <w:t xml:space="preserve"> </w:t>
      </w:r>
    </w:p>
    <w:p w14:paraId="437D7140" w14:textId="55FDA4BC" w:rsidR="00000AF7" w:rsidRDefault="00000AF7" w:rsidP="00084BAC">
      <w:pPr>
        <w:rPr>
          <w:rFonts w:ascii="Calibri" w:eastAsia="Calibri" w:hAnsi="Calibri" w:cs="Calibri"/>
        </w:rPr>
      </w:pPr>
    </w:p>
    <w:sectPr w:rsidR="00000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B2228"/>
    <w:multiLevelType w:val="hybridMultilevel"/>
    <w:tmpl w:val="4856A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F38BA"/>
    <w:multiLevelType w:val="hybridMultilevel"/>
    <w:tmpl w:val="D7209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CC"/>
    <w:rsid w:val="00000AF7"/>
    <w:rsid w:val="00084BAC"/>
    <w:rsid w:val="001F401B"/>
    <w:rsid w:val="003954C2"/>
    <w:rsid w:val="00550F91"/>
    <w:rsid w:val="006B67AB"/>
    <w:rsid w:val="00734817"/>
    <w:rsid w:val="009154C2"/>
    <w:rsid w:val="009D17F9"/>
    <w:rsid w:val="00A13DA7"/>
    <w:rsid w:val="00B73860"/>
    <w:rsid w:val="00C40037"/>
    <w:rsid w:val="00D4446B"/>
    <w:rsid w:val="00DD75C7"/>
    <w:rsid w:val="00F647CC"/>
    <w:rsid w:val="018C485C"/>
    <w:rsid w:val="01DD784E"/>
    <w:rsid w:val="063C3804"/>
    <w:rsid w:val="28631707"/>
    <w:rsid w:val="4152EDEA"/>
    <w:rsid w:val="538C086A"/>
    <w:rsid w:val="589ABDAA"/>
    <w:rsid w:val="5DB6F9F7"/>
    <w:rsid w:val="5E4CB58B"/>
    <w:rsid w:val="60E871BC"/>
    <w:rsid w:val="68CD4168"/>
    <w:rsid w:val="695967F7"/>
    <w:rsid w:val="6A63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F7D51"/>
  <w15:chartTrackingRefBased/>
  <w15:docId w15:val="{A15A1727-7E38-4A6D-B05C-03493160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7CC"/>
  </w:style>
  <w:style w:type="paragraph" w:styleId="Heading1">
    <w:name w:val="heading 1"/>
    <w:basedOn w:val="Normal"/>
    <w:next w:val="Normal"/>
    <w:link w:val="Heading1Char"/>
    <w:uiPriority w:val="9"/>
    <w:qFormat/>
    <w:rsid w:val="001F401B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7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0AF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F401B"/>
    <w:rPr>
      <w:rFonts w:ascii="Calibri" w:eastAsiaTheme="majorEastAsia" w:hAnsi="Calibri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estmorlandandfurness.gov.uk/your-council/data-protection-and-privacy/privacy-notice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storage.googleapis.com/pitchbooking-images/WestMorlandandFurness/Barrow%20ATP%20T's%20and%20C's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portandleisure@westmorlandandfurnes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dbad35-309c-45b9-8f11-dcb56bf99c6f">
      <Terms xmlns="http://schemas.microsoft.com/office/infopath/2007/PartnerControls"/>
    </lcf76f155ced4ddcb4097134ff3c332f>
    <TaxCatchAll xmlns="4c77cfed-e687-4451-ad30-eaa9f9fd3b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0505DBEC6024FA4BC4A4D174BE305" ma:contentTypeVersion="14" ma:contentTypeDescription="Create a new document." ma:contentTypeScope="" ma:versionID="3eb43503d751dbd42cbadde61d5ed201">
  <xsd:schema xmlns:xsd="http://www.w3.org/2001/XMLSchema" xmlns:xs="http://www.w3.org/2001/XMLSchema" xmlns:p="http://schemas.microsoft.com/office/2006/metadata/properties" xmlns:ns2="73dbad35-309c-45b9-8f11-dcb56bf99c6f" xmlns:ns3="4c77cfed-e687-4451-ad30-eaa9f9fd3b8e" targetNamespace="http://schemas.microsoft.com/office/2006/metadata/properties" ma:root="true" ma:fieldsID="e6acef5622bd5f3cf05fd48129b74684" ns2:_="" ns3:_="">
    <xsd:import namespace="73dbad35-309c-45b9-8f11-dcb56bf99c6f"/>
    <xsd:import namespace="4c77cfed-e687-4451-ad30-eaa9f9fd3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bad35-309c-45b9-8f11-dcb56bf99c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290082f-019e-424c-a100-431fac39a3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7cfed-e687-4451-ad30-eaa9f9fd3b8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d33b15a-18ef-43ca-8a60-6f0e4bf0df2a}" ma:internalName="TaxCatchAll" ma:showField="CatchAllData" ma:web="4c77cfed-e687-4451-ad30-eaa9f9fd3b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A2248-0BA3-4A5D-8884-EDF656B7067B}">
  <ds:schemaRefs>
    <ds:schemaRef ds:uri="http://schemas.microsoft.com/office/2006/metadata/properties"/>
    <ds:schemaRef ds:uri="http://schemas.microsoft.com/office/infopath/2007/PartnerControls"/>
    <ds:schemaRef ds:uri="73dbad35-309c-45b9-8f11-dcb56bf99c6f"/>
    <ds:schemaRef ds:uri="4c77cfed-e687-4451-ad30-eaa9f9fd3b8e"/>
  </ds:schemaRefs>
</ds:datastoreItem>
</file>

<file path=customXml/itemProps2.xml><?xml version="1.0" encoding="utf-8"?>
<ds:datastoreItem xmlns:ds="http://schemas.openxmlformats.org/officeDocument/2006/customXml" ds:itemID="{8B3B584D-890A-4265-AAB4-ADB525809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bad35-309c-45b9-8f11-dcb56bf99c6f"/>
    <ds:schemaRef ds:uri="4c77cfed-e687-4451-ad30-eaa9f9fd3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177CB4-FED5-46AA-8C8F-D1D8E055EF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74881D-6F84-4F9C-BC4D-428B4F86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Gregory</dc:creator>
  <cp:keywords/>
  <dc:description/>
  <cp:lastModifiedBy>Shiels, Daniel</cp:lastModifiedBy>
  <cp:revision>2</cp:revision>
  <dcterms:created xsi:type="dcterms:W3CDTF">2024-09-25T15:18:00Z</dcterms:created>
  <dcterms:modified xsi:type="dcterms:W3CDTF">2024-09-25T15:18:00Z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0x0101004E90505DBEC6024FA4BC4A4D174BE305</vt:lpwstr>
  </property>
  <property fmtid="{D5CDD505-2E9C-101B-9397-08002B2CF9AE}" pid="3" name="MediaServiceImageTags">
    <vt:lpwstr/>
  </property>
</Properties>
</file>