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F7B56" w14:textId="77777777" w:rsidR="00814DAE" w:rsidRDefault="00814DAE" w:rsidP="00E946BD"/>
    <w:p w14:paraId="3B4A0930" w14:textId="7C6C24B0" w:rsidR="00A650AF" w:rsidRPr="00A650AF" w:rsidRDefault="00FB470E" w:rsidP="00FB470E">
      <w:pPr>
        <w:pStyle w:val="Heading1"/>
        <w:jc w:val="center"/>
      </w:pPr>
      <w:bookmarkStart w:id="0" w:name="Date"/>
      <w:bookmarkEnd w:id="0"/>
      <w:r>
        <w:t>CUSTOMER INCIDENT QUESTIONNAIRE</w:t>
      </w:r>
    </w:p>
    <w:p w14:paraId="20500D1F" w14:textId="77777777" w:rsidR="00FB470E" w:rsidRDefault="00A650AF" w:rsidP="00A650AF">
      <w:pPr>
        <w:rPr>
          <w:rStyle w:val="Heading2Char"/>
          <w:u w:val="single"/>
        </w:rPr>
      </w:pPr>
      <w:r w:rsidRPr="00FB470E">
        <w:rPr>
          <w:rStyle w:val="Heading2Char"/>
          <w:u w:val="single"/>
        </w:rPr>
        <w:t xml:space="preserve">Before completing this </w:t>
      </w:r>
      <w:proofErr w:type="gramStart"/>
      <w:r w:rsidRPr="00FB470E">
        <w:rPr>
          <w:rStyle w:val="Heading2Char"/>
          <w:u w:val="single"/>
        </w:rPr>
        <w:t>form</w:t>
      </w:r>
      <w:proofErr w:type="gramEnd"/>
      <w:r w:rsidRPr="00FB470E">
        <w:rPr>
          <w:rStyle w:val="Heading2Char"/>
          <w:u w:val="single"/>
        </w:rPr>
        <w:t xml:space="preserve"> please read the following</w:t>
      </w:r>
    </w:p>
    <w:p w14:paraId="5184C1F2" w14:textId="3A14285E" w:rsidR="00A650AF" w:rsidRPr="00A650AF" w:rsidRDefault="00A650AF" w:rsidP="00A650AF">
      <w:pPr>
        <w:rPr>
          <w:b/>
          <w:bCs/>
          <w:u w:val="single"/>
        </w:rPr>
      </w:pPr>
      <w:r w:rsidRPr="009A0109">
        <w:t>The purpose</w:t>
      </w:r>
      <w:r>
        <w:t xml:space="preserve"> of this questionnaire is to gather information from customers who have suffered loss (e.g. injury or damage to property) and are </w:t>
      </w:r>
      <w:r w:rsidR="00657827">
        <w:t>holding Westmorland &amp; Furness Council responsible</w:t>
      </w:r>
      <w:r>
        <w:t>. The information you provide will help us investigate the matter as quickly as possible</w:t>
      </w:r>
      <w:r w:rsidR="00940398">
        <w:t xml:space="preserve"> and notify our insurers</w:t>
      </w:r>
      <w:r>
        <w:t>.</w:t>
      </w:r>
    </w:p>
    <w:p w14:paraId="4CDEE38E" w14:textId="7F07EAFA" w:rsidR="00A650AF" w:rsidRPr="00A650AF" w:rsidRDefault="00A650AF" w:rsidP="00A650AF">
      <w:pPr>
        <w:rPr>
          <w:rFonts w:ascii="Calibri" w:eastAsia="Times New Roman" w:hAnsi="Calibri"/>
          <w:sz w:val="22"/>
        </w:rPr>
      </w:pPr>
      <w:r w:rsidRPr="00A37641">
        <w:rPr>
          <w:b/>
          <w:bCs/>
        </w:rPr>
        <w:t>If the incident concerns the condition of the public highway (i.e. public roads/pavements), please do not complete this questionnaire.</w:t>
      </w:r>
      <w:r>
        <w:t xml:space="preserve">  Instead, please contact Westmorland &amp; Furness Council’s highways (telephone: 0300 373 3306, email address: </w:t>
      </w:r>
      <w:hyperlink r:id="rId11" w:history="1">
        <w:r w:rsidRPr="00A650AF">
          <w:rPr>
            <w:rStyle w:val="Hyperlink"/>
            <w:rFonts w:eastAsia="Times New Roman"/>
          </w:rPr>
          <w:t>highways@westmorlandandfurness.gov.uk</w:t>
        </w:r>
      </w:hyperlink>
      <w:r>
        <w:t xml:space="preserve">). </w:t>
      </w:r>
    </w:p>
    <w:p w14:paraId="4E704EB7" w14:textId="4607DFAE" w:rsidR="00A650AF" w:rsidRDefault="00B50589" w:rsidP="00A650AF">
      <w:r>
        <w:t xml:space="preserve">If it is your intention to pursue a compensation claim against the Council, the information </w:t>
      </w:r>
      <w:r w:rsidR="00A650AF">
        <w:t xml:space="preserve">you provide </w:t>
      </w:r>
      <w:r>
        <w:t>will</w:t>
      </w:r>
      <w:r w:rsidR="00A650AF">
        <w:t xml:space="preserve"> be passed onto the Council’s insurers and/or their appointed claims handlers and </w:t>
      </w:r>
      <w:r w:rsidR="00A3684F">
        <w:t>solicitors</w:t>
      </w:r>
      <w:r>
        <w:t>, who generally deal with matters of this nature</w:t>
      </w:r>
      <w:r w:rsidR="00A650AF">
        <w:t>.</w:t>
      </w:r>
    </w:p>
    <w:p w14:paraId="264077AF" w14:textId="28600A00" w:rsidR="00A650AF" w:rsidRDefault="00A650AF" w:rsidP="00A650AF">
      <w:pPr>
        <w:rPr>
          <w:b/>
          <w:bCs/>
        </w:rPr>
      </w:pPr>
      <w:r w:rsidRPr="00315DEF">
        <w:t xml:space="preserve">Please note that </w:t>
      </w:r>
      <w:r w:rsidRPr="00A036FF">
        <w:t>there is no automatic right to compensation.</w:t>
      </w:r>
      <w:r w:rsidRPr="00315DEF">
        <w:t xml:space="preserve"> </w:t>
      </w:r>
      <w:r>
        <w:t>C</w:t>
      </w:r>
      <w:r w:rsidRPr="00315DEF">
        <w:t>laim</w:t>
      </w:r>
      <w:r>
        <w:t xml:space="preserve">ing compensation from the Council is a </w:t>
      </w:r>
      <w:r w:rsidRPr="00315DEF">
        <w:t xml:space="preserve">matter of law </w:t>
      </w:r>
      <w:r>
        <w:t>and is dependent upon legal liability.</w:t>
      </w:r>
      <w:r w:rsidRPr="00315DEF">
        <w:t xml:space="preserve"> </w:t>
      </w:r>
      <w:r w:rsidRPr="00A036FF">
        <w:rPr>
          <w:b/>
          <w:bCs/>
        </w:rPr>
        <w:t xml:space="preserve">As </w:t>
      </w:r>
      <w:r w:rsidR="00290E50">
        <w:rPr>
          <w:b/>
          <w:bCs/>
        </w:rPr>
        <w:t>such</w:t>
      </w:r>
      <w:r w:rsidR="008772E6">
        <w:rPr>
          <w:b/>
          <w:bCs/>
        </w:rPr>
        <w:t xml:space="preserve">, </w:t>
      </w:r>
      <w:r w:rsidRPr="00A036FF">
        <w:rPr>
          <w:b/>
          <w:bCs/>
        </w:rPr>
        <w:t>you should consider seeking your own legal advice.</w:t>
      </w:r>
    </w:p>
    <w:p w14:paraId="4EE7E83E" w14:textId="31C57175" w:rsidR="00B50589" w:rsidRDefault="00B50589" w:rsidP="00A650AF">
      <w:pPr>
        <w:rPr>
          <w:b/>
          <w:bCs/>
        </w:rPr>
      </w:pPr>
      <w:r w:rsidRPr="002216BF">
        <w:t>The Council has a duty to safeguard public funds and will use the information you provide for the prevention and detection of fraud. We may also share your information with other bodies responsible for auditing or administering public funds for these purposes. Making a false claim for compensation is a criminal offence which can lead to prosecution.</w:t>
      </w:r>
    </w:p>
    <w:p w14:paraId="2D641456" w14:textId="179FDBCE" w:rsidR="00A650AF" w:rsidRPr="00FB470E" w:rsidRDefault="00A650AF" w:rsidP="00FB470E">
      <w:pPr>
        <w:pStyle w:val="Heading2"/>
        <w:rPr>
          <w:u w:val="single"/>
        </w:rPr>
      </w:pPr>
      <w:r w:rsidRPr="00FB470E">
        <w:rPr>
          <w:u w:val="single"/>
        </w:rPr>
        <w:t>Please return the completed form to</w:t>
      </w:r>
      <w:r w:rsidR="00FB470E">
        <w:rPr>
          <w:u w:val="single"/>
        </w:rPr>
        <w:t>:</w:t>
      </w:r>
    </w:p>
    <w:p w14:paraId="30401E62" w14:textId="77777777" w:rsidR="00FB470E" w:rsidRDefault="00A650AF" w:rsidP="00A650AF">
      <w:r w:rsidRPr="00FB470E">
        <w:t xml:space="preserve">Westmorland &amp; Furness Council, </w:t>
      </w:r>
      <w:r w:rsidR="00C6434E" w:rsidRPr="00FB470E">
        <w:t xml:space="preserve">Insurance Section, </w:t>
      </w:r>
      <w:r w:rsidR="002277F8" w:rsidRPr="00FB470E">
        <w:t>South Lakeland House</w:t>
      </w:r>
      <w:r w:rsidRPr="00FB470E">
        <w:t xml:space="preserve">, </w:t>
      </w:r>
      <w:r w:rsidR="002277F8" w:rsidRPr="00FB470E">
        <w:t>Lowther Street</w:t>
      </w:r>
      <w:r w:rsidRPr="00FB470E">
        <w:t xml:space="preserve">, </w:t>
      </w:r>
      <w:r w:rsidR="002277F8" w:rsidRPr="00FB470E">
        <w:t>Kendal</w:t>
      </w:r>
      <w:r w:rsidRPr="00FB470E">
        <w:t>, C</w:t>
      </w:r>
      <w:r w:rsidR="002277F8" w:rsidRPr="00FB470E">
        <w:t>umbria</w:t>
      </w:r>
      <w:r w:rsidRPr="00FB470E">
        <w:t xml:space="preserve"> </w:t>
      </w:r>
      <w:r w:rsidR="002277F8" w:rsidRPr="00FB470E">
        <w:t>LA9 4DQ</w:t>
      </w:r>
      <w:r w:rsidRPr="00FB470E">
        <w:t xml:space="preserve"> </w:t>
      </w:r>
    </w:p>
    <w:p w14:paraId="4A365172" w14:textId="3AEAEDF8" w:rsidR="00A650AF" w:rsidRDefault="00FB470E" w:rsidP="00A650AF">
      <w:r>
        <w:t xml:space="preserve">Or </w:t>
      </w:r>
      <w:r w:rsidR="00A650AF" w:rsidRPr="00FB470E">
        <w:t>email to:</w:t>
      </w:r>
      <w:r w:rsidR="00A3684F" w:rsidRPr="00FB470E">
        <w:t xml:space="preserve"> </w:t>
      </w:r>
      <w:hyperlink r:id="rId12" w:history="1">
        <w:r w:rsidR="00A3684F" w:rsidRPr="00FB470E">
          <w:rPr>
            <w:rStyle w:val="Hyperlink"/>
          </w:rPr>
          <w:t>insurance.section@westmorlandandfurness.gov.uk</w:t>
        </w:r>
      </w:hyperlink>
    </w:p>
    <w:p w14:paraId="44C2EE40" w14:textId="251F10A9" w:rsidR="00FB470E" w:rsidRPr="00FB470E" w:rsidRDefault="00FB470E" w:rsidP="00FB470E">
      <w:pPr>
        <w:pStyle w:val="Heading2"/>
        <w:rPr>
          <w:u w:val="single"/>
        </w:rPr>
      </w:pPr>
      <w:r w:rsidRPr="00FB470E">
        <w:rPr>
          <w:u w:val="single"/>
        </w:rPr>
        <w:t>Privacy Notice</w:t>
      </w:r>
    </w:p>
    <w:p w14:paraId="2DEC91F1" w14:textId="7DEBFCB8" w:rsidR="00A650AF" w:rsidRPr="00FB470E" w:rsidRDefault="0067657A" w:rsidP="00A650AF">
      <w:r w:rsidRPr="00FB470E">
        <w:t xml:space="preserve">For </w:t>
      </w:r>
      <w:r w:rsidR="00940398" w:rsidRPr="00FB470E">
        <w:t xml:space="preserve">more </w:t>
      </w:r>
      <w:r w:rsidRPr="00FB470E">
        <w:t>i</w:t>
      </w:r>
      <w:r w:rsidR="00220DA6" w:rsidRPr="00FB470E">
        <w:t xml:space="preserve">nformation about how the Council uses </w:t>
      </w:r>
      <w:r w:rsidRPr="00FB470E">
        <w:t>your personal information please see our privacy notice</w:t>
      </w:r>
      <w:r w:rsidR="00220DA6" w:rsidRPr="00FB470E">
        <w:t xml:space="preserve">: </w:t>
      </w:r>
      <w:bookmarkStart w:id="1" w:name="_Hlk200546414"/>
      <w:r w:rsidR="00B43C4B" w:rsidRPr="00FB470E">
        <w:fldChar w:fldCharType="begin"/>
      </w:r>
      <w:r w:rsidR="00B43C4B" w:rsidRPr="00FB470E">
        <w:instrText>HYPERLINK "https://www.westmorlandandfurness.gov.uk/sites/default/files/2025-05/Privacy%20Notice%20-%20Insurance%20Claims.pdf"</w:instrText>
      </w:r>
      <w:r w:rsidR="00B43C4B" w:rsidRPr="00FB470E">
        <w:fldChar w:fldCharType="separate"/>
      </w:r>
      <w:r w:rsidR="00E975BC" w:rsidRPr="00FB470E">
        <w:rPr>
          <w:rStyle w:val="Hyperlink"/>
        </w:rPr>
        <w:t>Privacy Notice: Insurance (Compensation Claims)</w:t>
      </w:r>
      <w:r w:rsidR="00B43C4B" w:rsidRPr="00FB470E">
        <w:rPr>
          <w:rStyle w:val="Hyperlink"/>
        </w:rPr>
        <w:fldChar w:fldCharType="end"/>
      </w:r>
      <w:r w:rsidR="00A3684F" w:rsidRPr="00FB470E">
        <w:t xml:space="preserve"> </w:t>
      </w:r>
      <w:bookmarkEnd w:id="1"/>
    </w:p>
    <w:p w14:paraId="33645566" w14:textId="77777777" w:rsidR="00B50589" w:rsidRDefault="00B50589" w:rsidP="00A650AF">
      <w:pPr>
        <w:rPr>
          <w:b/>
          <w:bCs/>
        </w:rPr>
      </w:pPr>
    </w:p>
    <w:p w14:paraId="3E18A740" w14:textId="77777777" w:rsidR="00FB470E" w:rsidRDefault="00FB470E" w:rsidP="00FB470E"/>
    <w:p w14:paraId="51DB70E0" w14:textId="3728051A" w:rsidR="00B50589" w:rsidRDefault="00FB470E" w:rsidP="00FB470E">
      <w:pPr>
        <w:pStyle w:val="Heading2"/>
        <w:spacing w:before="360"/>
        <w:rPr>
          <w:szCs w:val="24"/>
        </w:rPr>
      </w:pPr>
      <w:r w:rsidRPr="00FB470E">
        <w:rPr>
          <w:szCs w:val="24"/>
        </w:rPr>
        <w:lastRenderedPageBreak/>
        <w:t>YOUR DETAILS</w:t>
      </w:r>
    </w:p>
    <w:tbl>
      <w:tblPr>
        <w:tblStyle w:val="TableGrid"/>
        <w:tblW w:w="0" w:type="auto"/>
        <w:tblLook w:val="04A0" w:firstRow="1" w:lastRow="0" w:firstColumn="1" w:lastColumn="0" w:noHBand="0" w:noVBand="1"/>
      </w:tblPr>
      <w:tblGrid>
        <w:gridCol w:w="2405"/>
        <w:gridCol w:w="7223"/>
      </w:tblGrid>
      <w:tr w:rsidR="00A650AF" w14:paraId="46DAB6C0" w14:textId="77777777">
        <w:tc>
          <w:tcPr>
            <w:tcW w:w="2405" w:type="dxa"/>
          </w:tcPr>
          <w:p w14:paraId="2218C782" w14:textId="77777777" w:rsidR="00A650AF" w:rsidRDefault="00A650AF">
            <w:r>
              <w:t>Full Name:</w:t>
            </w:r>
          </w:p>
        </w:tc>
        <w:tc>
          <w:tcPr>
            <w:tcW w:w="7223" w:type="dxa"/>
          </w:tcPr>
          <w:p w14:paraId="2BAA7F19" w14:textId="77777777" w:rsidR="00A650AF" w:rsidRDefault="00A650AF"/>
        </w:tc>
      </w:tr>
      <w:tr w:rsidR="00A650AF" w14:paraId="2B35A938" w14:textId="77777777">
        <w:tc>
          <w:tcPr>
            <w:tcW w:w="2405" w:type="dxa"/>
          </w:tcPr>
          <w:p w14:paraId="4FA1C754" w14:textId="77777777" w:rsidR="00A650AF" w:rsidRDefault="00A650AF">
            <w:r>
              <w:t xml:space="preserve">Correspondence Address: </w:t>
            </w:r>
          </w:p>
        </w:tc>
        <w:tc>
          <w:tcPr>
            <w:tcW w:w="7223" w:type="dxa"/>
          </w:tcPr>
          <w:p w14:paraId="0C68CAB8" w14:textId="77777777" w:rsidR="00A650AF" w:rsidRDefault="00A650AF"/>
        </w:tc>
      </w:tr>
      <w:tr w:rsidR="00A650AF" w14:paraId="54E357A2" w14:textId="77777777">
        <w:tc>
          <w:tcPr>
            <w:tcW w:w="2405" w:type="dxa"/>
          </w:tcPr>
          <w:p w14:paraId="44A9A1E9" w14:textId="77777777" w:rsidR="00A650AF" w:rsidRDefault="00A650AF">
            <w:r>
              <w:t>Post Code:</w:t>
            </w:r>
          </w:p>
        </w:tc>
        <w:tc>
          <w:tcPr>
            <w:tcW w:w="7223" w:type="dxa"/>
          </w:tcPr>
          <w:p w14:paraId="3AB535F2" w14:textId="77777777" w:rsidR="00A650AF" w:rsidRDefault="00A650AF"/>
        </w:tc>
      </w:tr>
      <w:tr w:rsidR="00A650AF" w14:paraId="0C661A1C" w14:textId="77777777">
        <w:tc>
          <w:tcPr>
            <w:tcW w:w="2405" w:type="dxa"/>
          </w:tcPr>
          <w:p w14:paraId="30A5D013" w14:textId="77777777" w:rsidR="00A650AF" w:rsidRDefault="00A650AF">
            <w:r>
              <w:t>Telephone number:</w:t>
            </w:r>
          </w:p>
        </w:tc>
        <w:tc>
          <w:tcPr>
            <w:tcW w:w="7223" w:type="dxa"/>
          </w:tcPr>
          <w:p w14:paraId="642C23CB" w14:textId="77777777" w:rsidR="00A650AF" w:rsidRDefault="00A650AF"/>
        </w:tc>
      </w:tr>
      <w:tr w:rsidR="00B50589" w14:paraId="1FF7F33C" w14:textId="77777777">
        <w:tc>
          <w:tcPr>
            <w:tcW w:w="2405" w:type="dxa"/>
          </w:tcPr>
          <w:p w14:paraId="296FED0D" w14:textId="48CDE3B6" w:rsidR="00B50589" w:rsidRDefault="00B50589">
            <w:r>
              <w:t>Email address:</w:t>
            </w:r>
          </w:p>
        </w:tc>
        <w:tc>
          <w:tcPr>
            <w:tcW w:w="7223" w:type="dxa"/>
          </w:tcPr>
          <w:p w14:paraId="45E5E7BC" w14:textId="77777777" w:rsidR="00B50589" w:rsidRDefault="00B50589"/>
        </w:tc>
      </w:tr>
    </w:tbl>
    <w:p w14:paraId="1099F4F2" w14:textId="09F4407F" w:rsidR="00063732" w:rsidRDefault="00D10713" w:rsidP="00FB470E">
      <w:r>
        <w:t xml:space="preserve"> </w:t>
      </w:r>
    </w:p>
    <w:p w14:paraId="0EC44A85" w14:textId="1F472740" w:rsidR="0009025D" w:rsidRDefault="0009025D" w:rsidP="0009025D">
      <w:pPr>
        <w:pStyle w:val="Heading2"/>
      </w:pPr>
      <w:r>
        <w:t>ABOUT THE INCIDENT</w:t>
      </w:r>
    </w:p>
    <w:tbl>
      <w:tblPr>
        <w:tblStyle w:val="TableGrid"/>
        <w:tblW w:w="0" w:type="auto"/>
        <w:tblLook w:val="04A0" w:firstRow="1" w:lastRow="0" w:firstColumn="1" w:lastColumn="0" w:noHBand="0" w:noVBand="1"/>
      </w:tblPr>
      <w:tblGrid>
        <w:gridCol w:w="3823"/>
        <w:gridCol w:w="5805"/>
      </w:tblGrid>
      <w:tr w:rsidR="00C5728A" w14:paraId="491F05D7" w14:textId="77777777" w:rsidTr="00C5728A">
        <w:trPr>
          <w:tblHeader/>
        </w:trPr>
        <w:tc>
          <w:tcPr>
            <w:tcW w:w="3823" w:type="dxa"/>
            <w:shd w:val="clear" w:color="auto" w:fill="E7E6E6" w:themeFill="background2"/>
            <w:vAlign w:val="center"/>
          </w:tcPr>
          <w:p w14:paraId="3F8595EB" w14:textId="7E2E4ED4" w:rsidR="00C5728A" w:rsidRPr="00C5728A" w:rsidRDefault="00436BC5" w:rsidP="0009025D">
            <w:pPr>
              <w:rPr>
                <w:b/>
                <w:bCs/>
                <w:color w:val="FF0000"/>
              </w:rPr>
            </w:pPr>
            <w:r w:rsidRPr="00436BC5">
              <w:rPr>
                <w:b/>
                <w:bCs/>
              </w:rPr>
              <w:t>Question</w:t>
            </w:r>
          </w:p>
        </w:tc>
        <w:tc>
          <w:tcPr>
            <w:tcW w:w="5805" w:type="dxa"/>
            <w:shd w:val="clear" w:color="auto" w:fill="E7E6E6" w:themeFill="background2"/>
            <w:vAlign w:val="center"/>
          </w:tcPr>
          <w:p w14:paraId="02D53A02" w14:textId="695DE701" w:rsidR="00C5728A" w:rsidRPr="00C5728A" w:rsidRDefault="00436BC5" w:rsidP="0009025D">
            <w:pPr>
              <w:rPr>
                <w:b/>
                <w:bCs/>
                <w:color w:val="FF0000"/>
              </w:rPr>
            </w:pPr>
            <w:r w:rsidRPr="00436BC5">
              <w:rPr>
                <w:b/>
                <w:bCs/>
              </w:rPr>
              <w:t>Response</w:t>
            </w:r>
          </w:p>
        </w:tc>
      </w:tr>
      <w:tr w:rsidR="0009025D" w14:paraId="7F3F4EEC" w14:textId="77777777" w:rsidTr="00C5728A">
        <w:tc>
          <w:tcPr>
            <w:tcW w:w="3823" w:type="dxa"/>
          </w:tcPr>
          <w:p w14:paraId="59C88D54" w14:textId="4647C068" w:rsidR="0009025D" w:rsidRDefault="0009025D" w:rsidP="0009025D">
            <w:r>
              <w:t>Incident Date:</w:t>
            </w:r>
          </w:p>
        </w:tc>
        <w:tc>
          <w:tcPr>
            <w:tcW w:w="5805" w:type="dxa"/>
          </w:tcPr>
          <w:p w14:paraId="7DE2C227" w14:textId="49962A81" w:rsidR="0009025D" w:rsidRDefault="0009025D" w:rsidP="0009025D"/>
        </w:tc>
      </w:tr>
      <w:tr w:rsidR="0009025D" w14:paraId="79A3EFE3" w14:textId="77777777" w:rsidTr="00C5728A">
        <w:tc>
          <w:tcPr>
            <w:tcW w:w="3823" w:type="dxa"/>
          </w:tcPr>
          <w:p w14:paraId="3AC39E35" w14:textId="761BBF40" w:rsidR="0009025D" w:rsidRDefault="0009025D" w:rsidP="0009025D">
            <w:r>
              <w:t>Incident Time (if known):</w:t>
            </w:r>
          </w:p>
        </w:tc>
        <w:tc>
          <w:tcPr>
            <w:tcW w:w="5805" w:type="dxa"/>
          </w:tcPr>
          <w:p w14:paraId="7D99356F" w14:textId="77777777" w:rsidR="0009025D" w:rsidRDefault="0009025D" w:rsidP="0009025D"/>
        </w:tc>
      </w:tr>
      <w:tr w:rsidR="0009025D" w14:paraId="3C99B691" w14:textId="77777777" w:rsidTr="00C5728A">
        <w:tc>
          <w:tcPr>
            <w:tcW w:w="3823" w:type="dxa"/>
          </w:tcPr>
          <w:p w14:paraId="415ED053" w14:textId="77777777" w:rsidR="0009025D" w:rsidRDefault="0009025D" w:rsidP="0009025D">
            <w:r>
              <w:t xml:space="preserve">Location of Incident: </w:t>
            </w:r>
          </w:p>
          <w:p w14:paraId="2136CE61" w14:textId="6D6AD964" w:rsidR="0009025D" w:rsidRDefault="0009025D" w:rsidP="0009025D">
            <w:r w:rsidRPr="0009025D">
              <w:rPr>
                <w:sz w:val="22"/>
                <w:szCs w:val="22"/>
              </w:rPr>
              <w:t>(Please be as exact as possible and consider providing a map or photo with the exact location marked on it to assist with our investigation)</w:t>
            </w:r>
          </w:p>
        </w:tc>
        <w:tc>
          <w:tcPr>
            <w:tcW w:w="5805" w:type="dxa"/>
          </w:tcPr>
          <w:p w14:paraId="4E981CE7" w14:textId="77777777" w:rsidR="0009025D" w:rsidRDefault="0009025D" w:rsidP="0009025D"/>
        </w:tc>
      </w:tr>
      <w:tr w:rsidR="0009025D" w14:paraId="59D5A148" w14:textId="77777777" w:rsidTr="00C5728A">
        <w:tc>
          <w:tcPr>
            <w:tcW w:w="3823" w:type="dxa"/>
          </w:tcPr>
          <w:p w14:paraId="6FFD9AAF" w14:textId="0009D7FD" w:rsidR="0009025D" w:rsidRDefault="0009025D" w:rsidP="0009025D">
            <w:r>
              <w:t>Does the incident concern yourself or are you acting on behalf of another person?</w:t>
            </w:r>
          </w:p>
        </w:tc>
        <w:tc>
          <w:tcPr>
            <w:tcW w:w="5805" w:type="dxa"/>
          </w:tcPr>
          <w:p w14:paraId="6F242CBF" w14:textId="77777777" w:rsidR="0009025D" w:rsidRDefault="0009025D" w:rsidP="0009025D"/>
        </w:tc>
      </w:tr>
      <w:tr w:rsidR="0009025D" w14:paraId="334A7700" w14:textId="77777777" w:rsidTr="00C5728A">
        <w:tc>
          <w:tcPr>
            <w:tcW w:w="3823" w:type="dxa"/>
          </w:tcPr>
          <w:p w14:paraId="739937C5" w14:textId="439587DC" w:rsidR="0009025D" w:rsidRDefault="0009025D" w:rsidP="0009025D">
            <w:r>
              <w:t>If another, please provide their name and the reason why you are acting on their behalf.</w:t>
            </w:r>
          </w:p>
        </w:tc>
        <w:tc>
          <w:tcPr>
            <w:tcW w:w="5805" w:type="dxa"/>
          </w:tcPr>
          <w:p w14:paraId="57FD80FE" w14:textId="77777777" w:rsidR="0009025D" w:rsidRDefault="0009025D" w:rsidP="0009025D"/>
        </w:tc>
      </w:tr>
      <w:tr w:rsidR="0009025D" w14:paraId="02B4D90C" w14:textId="77777777" w:rsidTr="00C5728A">
        <w:tc>
          <w:tcPr>
            <w:tcW w:w="3823" w:type="dxa"/>
          </w:tcPr>
          <w:p w14:paraId="4AC415F6" w14:textId="6D44C651" w:rsidR="0009025D" w:rsidRDefault="0009025D" w:rsidP="0009025D">
            <w:r>
              <w:t>Did the incident involve a Council vehicle?</w:t>
            </w:r>
          </w:p>
        </w:tc>
        <w:tc>
          <w:tcPr>
            <w:tcW w:w="5805" w:type="dxa"/>
          </w:tcPr>
          <w:p w14:paraId="5F8B6BD6" w14:textId="4EC452C9" w:rsidR="0009025D" w:rsidRDefault="0009025D" w:rsidP="0009025D">
            <w:r>
              <w:t>(Yes/No)</w:t>
            </w:r>
          </w:p>
        </w:tc>
      </w:tr>
      <w:tr w:rsidR="0009025D" w14:paraId="3F0FF514" w14:textId="77777777" w:rsidTr="00C5728A">
        <w:tc>
          <w:tcPr>
            <w:tcW w:w="3823" w:type="dxa"/>
          </w:tcPr>
          <w:p w14:paraId="641AF6B1" w14:textId="4B099FB0" w:rsidR="0009025D" w:rsidRDefault="0009025D" w:rsidP="0009025D">
            <w:r>
              <w:t>If ‘yes’ please provide any details</w:t>
            </w:r>
            <w:r w:rsidR="00436BC5">
              <w:t xml:space="preserve"> that </w:t>
            </w:r>
            <w:r>
              <w:t>you have about the vehicle</w:t>
            </w:r>
          </w:p>
          <w:p w14:paraId="50A57575" w14:textId="5F97FC89" w:rsidR="0009025D" w:rsidRDefault="0009025D" w:rsidP="0009025D">
            <w:r w:rsidRPr="0009025D">
              <w:rPr>
                <w:sz w:val="22"/>
                <w:szCs w:val="18"/>
              </w:rPr>
              <w:t>(reg number, type of vehicle, driver’s name, etc.)</w:t>
            </w:r>
          </w:p>
        </w:tc>
        <w:tc>
          <w:tcPr>
            <w:tcW w:w="5805" w:type="dxa"/>
          </w:tcPr>
          <w:p w14:paraId="7697F7F2" w14:textId="77777777" w:rsidR="0009025D" w:rsidRDefault="0009025D" w:rsidP="0009025D"/>
        </w:tc>
      </w:tr>
      <w:tr w:rsidR="00C5728A" w14:paraId="19A76F3B" w14:textId="77777777" w:rsidTr="00DA4B46">
        <w:trPr>
          <w:trHeight w:val="2582"/>
        </w:trPr>
        <w:tc>
          <w:tcPr>
            <w:tcW w:w="3823" w:type="dxa"/>
          </w:tcPr>
          <w:p w14:paraId="7A4022C7" w14:textId="77777777" w:rsidR="00C5728A" w:rsidRDefault="00C5728A" w:rsidP="00C5728A">
            <w:r>
              <w:lastRenderedPageBreak/>
              <w:t>Details of the incident (please describe exactly what happened).</w:t>
            </w:r>
          </w:p>
          <w:p w14:paraId="40ED5133" w14:textId="77777777" w:rsidR="00C5728A" w:rsidRDefault="00C5728A" w:rsidP="0009025D"/>
        </w:tc>
        <w:tc>
          <w:tcPr>
            <w:tcW w:w="5805" w:type="dxa"/>
          </w:tcPr>
          <w:p w14:paraId="3B2BC137" w14:textId="77777777" w:rsidR="00C5728A" w:rsidRDefault="00C5728A" w:rsidP="0009025D"/>
          <w:p w14:paraId="51D87356" w14:textId="77777777" w:rsidR="00C5728A" w:rsidRDefault="00C5728A" w:rsidP="0009025D"/>
          <w:p w14:paraId="2281C91B" w14:textId="77777777" w:rsidR="00C5728A" w:rsidRDefault="00C5728A" w:rsidP="0009025D"/>
          <w:p w14:paraId="4DC46B54" w14:textId="77777777" w:rsidR="00C5728A" w:rsidRDefault="00C5728A" w:rsidP="0009025D"/>
          <w:p w14:paraId="20FB6A0F" w14:textId="77777777" w:rsidR="00C5728A" w:rsidRDefault="00C5728A" w:rsidP="0009025D"/>
          <w:p w14:paraId="6B50E67E" w14:textId="77777777" w:rsidR="00C5728A" w:rsidRDefault="00C5728A" w:rsidP="0009025D"/>
        </w:tc>
      </w:tr>
      <w:tr w:rsidR="00C5728A" w14:paraId="7831E53A" w14:textId="77777777" w:rsidTr="00C5728A">
        <w:tc>
          <w:tcPr>
            <w:tcW w:w="3823" w:type="dxa"/>
          </w:tcPr>
          <w:p w14:paraId="72A611D6" w14:textId="6A0E70CC" w:rsidR="00C5728A" w:rsidRDefault="00C5728A" w:rsidP="00C5728A">
            <w:r>
              <w:t xml:space="preserve">If you have previously been in contact with anyone within the Council about the incident, please provide names and/or contact details you have for them. </w:t>
            </w:r>
          </w:p>
        </w:tc>
        <w:tc>
          <w:tcPr>
            <w:tcW w:w="5805" w:type="dxa"/>
          </w:tcPr>
          <w:p w14:paraId="68073966" w14:textId="77777777" w:rsidR="00C5728A" w:rsidRDefault="00C5728A" w:rsidP="0009025D"/>
        </w:tc>
      </w:tr>
    </w:tbl>
    <w:p w14:paraId="78C270B1" w14:textId="77777777" w:rsidR="0009025D" w:rsidRDefault="0009025D" w:rsidP="0009025D"/>
    <w:p w14:paraId="6DE6FC85" w14:textId="77777777" w:rsidR="00C5728A" w:rsidRPr="0060307C" w:rsidRDefault="00C5728A" w:rsidP="00C5728A">
      <w:pPr>
        <w:spacing w:after="0"/>
        <w:rPr>
          <w:rFonts w:cs="Arial"/>
          <w:b/>
          <w:bCs/>
        </w:rPr>
      </w:pPr>
      <w:r w:rsidRPr="0060307C">
        <w:rPr>
          <w:rFonts w:cs="Arial"/>
          <w:b/>
          <w:bCs/>
        </w:rPr>
        <w:t xml:space="preserve">ABOUT YOUR LOSS (OR PERSON’S LOSS YOU </w:t>
      </w:r>
      <w:r>
        <w:rPr>
          <w:rFonts w:cs="Arial"/>
          <w:b/>
          <w:bCs/>
        </w:rPr>
        <w:t xml:space="preserve">ARE </w:t>
      </w:r>
      <w:r w:rsidRPr="0060307C">
        <w:rPr>
          <w:rFonts w:cs="Arial"/>
          <w:b/>
          <w:bCs/>
        </w:rPr>
        <w:t>ACTING ON BEHALF OF)</w:t>
      </w:r>
    </w:p>
    <w:tbl>
      <w:tblPr>
        <w:tblStyle w:val="TableGrid"/>
        <w:tblW w:w="0" w:type="auto"/>
        <w:tblLook w:val="04A0" w:firstRow="1" w:lastRow="0" w:firstColumn="1" w:lastColumn="0" w:noHBand="0" w:noVBand="1"/>
      </w:tblPr>
      <w:tblGrid>
        <w:gridCol w:w="3681"/>
        <w:gridCol w:w="5947"/>
      </w:tblGrid>
      <w:tr w:rsidR="00C5728A" w14:paraId="3B504358" w14:textId="77777777" w:rsidTr="00C5728A">
        <w:trPr>
          <w:tblHeader/>
        </w:trPr>
        <w:tc>
          <w:tcPr>
            <w:tcW w:w="3681" w:type="dxa"/>
            <w:shd w:val="clear" w:color="auto" w:fill="E7E6E6" w:themeFill="background2"/>
          </w:tcPr>
          <w:p w14:paraId="528B0920" w14:textId="6F6768C2" w:rsidR="00C5728A" w:rsidRPr="00C5728A" w:rsidRDefault="00436BC5" w:rsidP="0009025D">
            <w:pPr>
              <w:rPr>
                <w:b/>
                <w:bCs/>
                <w:color w:val="FF0000"/>
              </w:rPr>
            </w:pPr>
            <w:r w:rsidRPr="00436BC5">
              <w:rPr>
                <w:b/>
                <w:bCs/>
              </w:rPr>
              <w:t>Question</w:t>
            </w:r>
          </w:p>
        </w:tc>
        <w:tc>
          <w:tcPr>
            <w:tcW w:w="5947" w:type="dxa"/>
            <w:shd w:val="clear" w:color="auto" w:fill="E7E6E6" w:themeFill="background2"/>
          </w:tcPr>
          <w:p w14:paraId="3AE9EDB0" w14:textId="74356318" w:rsidR="00C5728A" w:rsidRPr="00C5728A" w:rsidRDefault="00436BC5" w:rsidP="0009025D">
            <w:pPr>
              <w:rPr>
                <w:b/>
                <w:bCs/>
                <w:color w:val="FF0000"/>
              </w:rPr>
            </w:pPr>
            <w:r w:rsidRPr="00436BC5">
              <w:rPr>
                <w:b/>
                <w:bCs/>
              </w:rPr>
              <w:t>Response</w:t>
            </w:r>
          </w:p>
        </w:tc>
      </w:tr>
      <w:tr w:rsidR="00C5728A" w14:paraId="175E9610" w14:textId="77777777" w:rsidTr="00C5728A">
        <w:tc>
          <w:tcPr>
            <w:tcW w:w="3681" w:type="dxa"/>
          </w:tcPr>
          <w:p w14:paraId="357A8BCC" w14:textId="615DD898" w:rsidR="00C5728A" w:rsidRDefault="00C5728A" w:rsidP="0009025D">
            <w:r>
              <w:t>Does the matter involve personal injury?</w:t>
            </w:r>
          </w:p>
        </w:tc>
        <w:tc>
          <w:tcPr>
            <w:tcW w:w="5947" w:type="dxa"/>
          </w:tcPr>
          <w:p w14:paraId="3951EF85" w14:textId="09E18825" w:rsidR="00C5728A" w:rsidRDefault="00C5728A" w:rsidP="0009025D">
            <w:r>
              <w:t>(Yes/No)</w:t>
            </w:r>
          </w:p>
        </w:tc>
      </w:tr>
      <w:tr w:rsidR="00C5728A" w14:paraId="15F03599" w14:textId="77777777" w:rsidTr="00DA4B46">
        <w:trPr>
          <w:trHeight w:val="2378"/>
        </w:trPr>
        <w:tc>
          <w:tcPr>
            <w:tcW w:w="3681" w:type="dxa"/>
          </w:tcPr>
          <w:p w14:paraId="517D99B2" w14:textId="77777777" w:rsidR="00C5728A" w:rsidRDefault="00C5728A" w:rsidP="00C5728A">
            <w:r>
              <w:rPr>
                <w:rFonts w:cs="Arial"/>
              </w:rPr>
              <w:t xml:space="preserve">If ‘yes’ </w:t>
            </w:r>
            <w:r>
              <w:t>please provide brief details of the injuries sustained</w:t>
            </w:r>
          </w:p>
          <w:p w14:paraId="22AFA800" w14:textId="021A5B16" w:rsidR="00C5728A" w:rsidRDefault="00C5728A" w:rsidP="0009025D"/>
        </w:tc>
        <w:tc>
          <w:tcPr>
            <w:tcW w:w="5947" w:type="dxa"/>
          </w:tcPr>
          <w:p w14:paraId="0A94D34D" w14:textId="77777777" w:rsidR="00C5728A" w:rsidRDefault="00C5728A" w:rsidP="0009025D"/>
          <w:p w14:paraId="5ADC6D48" w14:textId="77777777" w:rsidR="00C5728A" w:rsidRDefault="00C5728A" w:rsidP="0009025D"/>
          <w:p w14:paraId="47CCC6B7" w14:textId="77777777" w:rsidR="00C5728A" w:rsidRDefault="00C5728A" w:rsidP="0009025D"/>
        </w:tc>
      </w:tr>
      <w:tr w:rsidR="00C5728A" w14:paraId="1C65A4A7" w14:textId="77777777" w:rsidTr="00C5728A">
        <w:tc>
          <w:tcPr>
            <w:tcW w:w="3681" w:type="dxa"/>
          </w:tcPr>
          <w:p w14:paraId="3B44DD43" w14:textId="5D23C1AF" w:rsidR="00C5728A" w:rsidRDefault="00C5728A" w:rsidP="0009025D">
            <w:r>
              <w:rPr>
                <w:rFonts w:cs="Arial"/>
              </w:rPr>
              <w:t>Does the matter in involve damage to property?</w:t>
            </w:r>
          </w:p>
        </w:tc>
        <w:tc>
          <w:tcPr>
            <w:tcW w:w="5947" w:type="dxa"/>
          </w:tcPr>
          <w:p w14:paraId="5BE93366" w14:textId="6376D351" w:rsidR="00C5728A" w:rsidRDefault="00C5728A" w:rsidP="0009025D">
            <w:r>
              <w:t>(Yes/No)</w:t>
            </w:r>
          </w:p>
        </w:tc>
      </w:tr>
      <w:tr w:rsidR="00C5728A" w14:paraId="2DC586E2" w14:textId="77777777" w:rsidTr="00C5728A">
        <w:tc>
          <w:tcPr>
            <w:tcW w:w="3681" w:type="dxa"/>
          </w:tcPr>
          <w:p w14:paraId="3ADFE9E3" w14:textId="77777777" w:rsidR="00C5728A" w:rsidRDefault="00C5728A" w:rsidP="00C5728A">
            <w:pPr>
              <w:rPr>
                <w:rFonts w:cs="Arial"/>
              </w:rPr>
            </w:pPr>
            <w:r>
              <w:rPr>
                <w:rFonts w:cs="Arial"/>
              </w:rPr>
              <w:t>If ‘yes’ please provide brief details of the damage</w:t>
            </w:r>
          </w:p>
          <w:p w14:paraId="026A50EC" w14:textId="77777777" w:rsidR="00C5728A" w:rsidRDefault="00C5728A" w:rsidP="0009025D"/>
        </w:tc>
        <w:tc>
          <w:tcPr>
            <w:tcW w:w="5947" w:type="dxa"/>
          </w:tcPr>
          <w:p w14:paraId="43AF0E54" w14:textId="77777777" w:rsidR="00C5728A" w:rsidRDefault="00C5728A" w:rsidP="0009025D"/>
        </w:tc>
      </w:tr>
      <w:tr w:rsidR="00C5728A" w14:paraId="64A9402E" w14:textId="77777777" w:rsidTr="00C5728A">
        <w:tc>
          <w:tcPr>
            <w:tcW w:w="3681" w:type="dxa"/>
          </w:tcPr>
          <w:p w14:paraId="595C5ACB" w14:textId="34551637" w:rsidR="00C5728A" w:rsidRDefault="00C5728A" w:rsidP="00C5728A">
            <w:pPr>
              <w:rPr>
                <w:rFonts w:cs="Arial"/>
              </w:rPr>
            </w:pPr>
            <w:r>
              <w:rPr>
                <w:rFonts w:cs="Arial"/>
              </w:rPr>
              <w:t>Does the matter involve any other kind of loss?</w:t>
            </w:r>
          </w:p>
        </w:tc>
        <w:tc>
          <w:tcPr>
            <w:tcW w:w="5947" w:type="dxa"/>
          </w:tcPr>
          <w:p w14:paraId="4713FBA2" w14:textId="641C2545" w:rsidR="00C5728A" w:rsidRDefault="00C5728A" w:rsidP="0009025D">
            <w:r>
              <w:rPr>
                <w:rFonts w:cs="Arial"/>
              </w:rPr>
              <w:t>(Yes/No)</w:t>
            </w:r>
          </w:p>
        </w:tc>
      </w:tr>
      <w:tr w:rsidR="00C5728A" w14:paraId="4833C208" w14:textId="77777777" w:rsidTr="00DA4B46">
        <w:trPr>
          <w:trHeight w:val="1687"/>
        </w:trPr>
        <w:tc>
          <w:tcPr>
            <w:tcW w:w="3681" w:type="dxa"/>
          </w:tcPr>
          <w:p w14:paraId="10C939E7" w14:textId="671D9DB4" w:rsidR="00C5728A" w:rsidRDefault="00C5728A" w:rsidP="00C5728A">
            <w:pPr>
              <w:rPr>
                <w:rFonts w:cs="Arial"/>
              </w:rPr>
            </w:pPr>
            <w:r>
              <w:rPr>
                <w:rFonts w:cs="Arial"/>
              </w:rPr>
              <w:lastRenderedPageBreak/>
              <w:t>If ‘yes’ please provide detail</w:t>
            </w:r>
            <w:r w:rsidR="00DA4B46">
              <w:rPr>
                <w:rFonts w:cs="Arial"/>
              </w:rPr>
              <w:t>s</w:t>
            </w:r>
          </w:p>
        </w:tc>
        <w:tc>
          <w:tcPr>
            <w:tcW w:w="5947" w:type="dxa"/>
          </w:tcPr>
          <w:p w14:paraId="2038B2A0" w14:textId="77777777" w:rsidR="00C5728A" w:rsidRDefault="00C5728A" w:rsidP="0009025D">
            <w:pPr>
              <w:rPr>
                <w:rFonts w:cs="Arial"/>
              </w:rPr>
            </w:pPr>
          </w:p>
          <w:p w14:paraId="3E351118" w14:textId="77777777" w:rsidR="00C5728A" w:rsidRDefault="00C5728A" w:rsidP="0009025D">
            <w:pPr>
              <w:rPr>
                <w:rFonts w:cs="Arial"/>
              </w:rPr>
            </w:pPr>
          </w:p>
          <w:p w14:paraId="12BF1921" w14:textId="77777777" w:rsidR="00C5728A" w:rsidRDefault="00C5728A" w:rsidP="0009025D">
            <w:pPr>
              <w:rPr>
                <w:rFonts w:cs="Arial"/>
              </w:rPr>
            </w:pPr>
          </w:p>
        </w:tc>
      </w:tr>
      <w:tr w:rsidR="00C5728A" w14:paraId="4CBEAD06" w14:textId="77777777" w:rsidTr="00C5728A">
        <w:tc>
          <w:tcPr>
            <w:tcW w:w="3681" w:type="dxa"/>
          </w:tcPr>
          <w:p w14:paraId="23D1F2D5" w14:textId="69C4E6AC" w:rsidR="00C5728A" w:rsidRDefault="00C5728A" w:rsidP="00C5728A">
            <w:pPr>
              <w:rPr>
                <w:rFonts w:cs="Arial"/>
              </w:rPr>
            </w:pPr>
            <w:r>
              <w:t>Please state why you think the Council is responsible for your loss (or the person’s loss you are acting on behalf of).</w:t>
            </w:r>
          </w:p>
        </w:tc>
        <w:tc>
          <w:tcPr>
            <w:tcW w:w="5947" w:type="dxa"/>
          </w:tcPr>
          <w:p w14:paraId="485DACE5" w14:textId="77777777" w:rsidR="00C5728A" w:rsidRDefault="00C5728A" w:rsidP="0009025D">
            <w:pPr>
              <w:rPr>
                <w:rFonts w:cs="Arial"/>
              </w:rPr>
            </w:pPr>
          </w:p>
        </w:tc>
      </w:tr>
      <w:tr w:rsidR="00C5728A" w14:paraId="1A8E9E23" w14:textId="77777777" w:rsidTr="00DA4B46">
        <w:trPr>
          <w:trHeight w:val="2435"/>
        </w:trPr>
        <w:tc>
          <w:tcPr>
            <w:tcW w:w="3681" w:type="dxa"/>
          </w:tcPr>
          <w:p w14:paraId="0E914073" w14:textId="77777777" w:rsidR="00C5728A" w:rsidRDefault="00C5728A" w:rsidP="00C5728A">
            <w:r>
              <w:t xml:space="preserve">Is it your intention to pursue a compensation claim against the Council? </w:t>
            </w:r>
          </w:p>
          <w:p w14:paraId="2D9C38D8" w14:textId="75624175" w:rsidR="00C5728A" w:rsidRDefault="00C5728A" w:rsidP="00C5728A">
            <w:r w:rsidRPr="00C5728A">
              <w:rPr>
                <w:sz w:val="22"/>
                <w:szCs w:val="22"/>
              </w:rPr>
              <w:t>(If ‘yes’ the information you provide in this form will be passed onto the Council’s insurers and/or their appointed claims handlers)</w:t>
            </w:r>
          </w:p>
        </w:tc>
        <w:tc>
          <w:tcPr>
            <w:tcW w:w="5947" w:type="dxa"/>
          </w:tcPr>
          <w:p w14:paraId="5D3D7A6D" w14:textId="30EE9636" w:rsidR="00C5728A" w:rsidRDefault="00C5728A" w:rsidP="0009025D">
            <w:pPr>
              <w:rPr>
                <w:rFonts w:cs="Arial"/>
              </w:rPr>
            </w:pPr>
            <w:r>
              <w:t>(Yes/No)</w:t>
            </w:r>
          </w:p>
        </w:tc>
      </w:tr>
    </w:tbl>
    <w:p w14:paraId="3E738196" w14:textId="6BA1AC1B" w:rsidR="0009025D" w:rsidRDefault="0009025D" w:rsidP="0009025D"/>
    <w:p w14:paraId="258BDF89" w14:textId="3D023DB3" w:rsidR="00C5728A" w:rsidRDefault="00C5728A" w:rsidP="00C5728A">
      <w:pPr>
        <w:pStyle w:val="Heading2"/>
      </w:pPr>
      <w:r>
        <w:t>ANY OTHER INFORMATION</w:t>
      </w:r>
    </w:p>
    <w:p w14:paraId="2DA5FF22" w14:textId="77777777" w:rsidR="00C5728A" w:rsidRDefault="00C5728A" w:rsidP="00C5728A">
      <w:pPr>
        <w:rPr>
          <w:rFonts w:cs="Arial"/>
        </w:rPr>
      </w:pPr>
      <w:r>
        <w:rPr>
          <w:rFonts w:cs="Arial"/>
        </w:rPr>
        <w:t>Please provide any other information that you think may be relevant to this matter.</w:t>
      </w:r>
    </w:p>
    <w:p w14:paraId="6BBA3643" w14:textId="77777777" w:rsidR="00C5728A" w:rsidRDefault="00C5728A" w:rsidP="00DA4B46">
      <w:pPr>
        <w:pBdr>
          <w:top w:val="single" w:sz="4" w:space="1" w:color="auto"/>
          <w:left w:val="single" w:sz="4" w:space="4" w:color="auto"/>
          <w:bottom w:val="single" w:sz="4" w:space="1" w:color="auto"/>
          <w:right w:val="single" w:sz="4" w:space="4" w:color="auto"/>
        </w:pBdr>
      </w:pPr>
    </w:p>
    <w:p w14:paraId="2440E443" w14:textId="77777777" w:rsidR="00DA4B46" w:rsidRDefault="00DA4B46" w:rsidP="00DA4B46">
      <w:pPr>
        <w:pBdr>
          <w:top w:val="single" w:sz="4" w:space="1" w:color="auto"/>
          <w:left w:val="single" w:sz="4" w:space="4" w:color="auto"/>
          <w:bottom w:val="single" w:sz="4" w:space="1" w:color="auto"/>
          <w:right w:val="single" w:sz="4" w:space="4" w:color="auto"/>
        </w:pBdr>
      </w:pPr>
    </w:p>
    <w:p w14:paraId="52F3D4D9" w14:textId="77777777" w:rsidR="00DA4B46" w:rsidRDefault="00DA4B46" w:rsidP="00DA4B46">
      <w:pPr>
        <w:pBdr>
          <w:top w:val="single" w:sz="4" w:space="1" w:color="auto"/>
          <w:left w:val="single" w:sz="4" w:space="4" w:color="auto"/>
          <w:bottom w:val="single" w:sz="4" w:space="1" w:color="auto"/>
          <w:right w:val="single" w:sz="4" w:space="4" w:color="auto"/>
        </w:pBdr>
      </w:pPr>
    </w:p>
    <w:p w14:paraId="099C1A5D" w14:textId="77777777" w:rsidR="00DA4B46" w:rsidRPr="00C5728A" w:rsidRDefault="00DA4B46" w:rsidP="00DA4B46">
      <w:pPr>
        <w:pBdr>
          <w:top w:val="single" w:sz="4" w:space="1" w:color="auto"/>
          <w:left w:val="single" w:sz="4" w:space="4" w:color="auto"/>
          <w:bottom w:val="single" w:sz="4" w:space="1" w:color="auto"/>
          <w:right w:val="single" w:sz="4" w:space="4" w:color="auto"/>
        </w:pBdr>
      </w:pPr>
    </w:p>
    <w:p w14:paraId="5E187F8E" w14:textId="7A34322F" w:rsidR="0009025D" w:rsidRPr="00DA4B46" w:rsidRDefault="00DA4B46" w:rsidP="0009025D">
      <w:pPr>
        <w:rPr>
          <w:b/>
          <w:bCs/>
        </w:rPr>
      </w:pPr>
      <w:r w:rsidRPr="00DA4B46">
        <w:rPr>
          <w:b/>
          <w:bCs/>
        </w:rPr>
        <w:t>Signature:</w:t>
      </w:r>
    </w:p>
    <w:p w14:paraId="34AD3921" w14:textId="2CBB0320" w:rsidR="00DA4B46" w:rsidRPr="00DA4B46" w:rsidRDefault="00DA4B46" w:rsidP="0009025D">
      <w:pPr>
        <w:rPr>
          <w:b/>
          <w:bCs/>
        </w:rPr>
      </w:pPr>
      <w:r w:rsidRPr="00DA4B46">
        <w:rPr>
          <w:b/>
          <w:bCs/>
        </w:rPr>
        <w:t xml:space="preserve">Date: </w:t>
      </w:r>
    </w:p>
    <w:p w14:paraId="7C5CAF89" w14:textId="7A271E92" w:rsidR="00DA4B46" w:rsidRPr="00DA4B46" w:rsidRDefault="00DA4B46" w:rsidP="0009025D">
      <w:pPr>
        <w:rPr>
          <w:b/>
          <w:bCs/>
        </w:rPr>
      </w:pPr>
      <w:r w:rsidRPr="00DA4B46">
        <w:rPr>
          <w:b/>
          <w:bCs/>
        </w:rPr>
        <w:t xml:space="preserve">Please return the completed form to: </w:t>
      </w:r>
    </w:p>
    <w:p w14:paraId="11778BDC" w14:textId="77777777" w:rsidR="00DA4B46" w:rsidRDefault="00DA4B46" w:rsidP="00DA4B46">
      <w:pPr>
        <w:rPr>
          <w:b/>
          <w:bCs/>
        </w:rPr>
      </w:pPr>
      <w:r>
        <w:rPr>
          <w:b/>
          <w:bCs/>
        </w:rPr>
        <w:t xml:space="preserve">Westmorland &amp; Furness Council, Insurance Section, South Lakeland House, Lowther Street, Kendal, Cumbria LA9 4DQ or email to: </w:t>
      </w:r>
      <w:hyperlink r:id="rId13" w:history="1">
        <w:r w:rsidRPr="00A60CC5">
          <w:rPr>
            <w:rStyle w:val="Hyperlink"/>
            <w:b/>
            <w:bCs/>
          </w:rPr>
          <w:t>insurance.section@westmorlandandfurness.gov.uk</w:t>
        </w:r>
      </w:hyperlink>
    </w:p>
    <w:p w14:paraId="413DB39B" w14:textId="6200809A" w:rsidR="0009025D" w:rsidRPr="0009025D" w:rsidRDefault="00DA4B46" w:rsidP="0009025D">
      <w:r>
        <w:rPr>
          <w:rFonts w:cs="Arial"/>
        </w:rPr>
        <w:t>After submitting this form, please allow us 10 working days before getting in touch.</w:t>
      </w:r>
    </w:p>
    <w:sectPr w:rsidR="0009025D" w:rsidRPr="0009025D" w:rsidSect="00A532C7">
      <w:headerReference w:type="default" r:id="rId14"/>
      <w:footerReference w:type="default" r:id="rId15"/>
      <w:headerReference w:type="first" r:id="rId16"/>
      <w:footerReference w:type="first" r:id="rId17"/>
      <w:pgSz w:w="11906" w:h="16838"/>
      <w:pgMar w:top="1276" w:right="1134" w:bottom="993" w:left="1134" w:header="851"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832F6" w14:textId="77777777" w:rsidR="00B239F7" w:rsidRDefault="00B239F7" w:rsidP="009C49BB">
      <w:pPr>
        <w:spacing w:after="0" w:line="240" w:lineRule="auto"/>
      </w:pPr>
      <w:r>
        <w:separator/>
      </w:r>
    </w:p>
  </w:endnote>
  <w:endnote w:type="continuationSeparator" w:id="0">
    <w:p w14:paraId="02997172" w14:textId="77777777" w:rsidR="00B239F7" w:rsidRDefault="00B239F7" w:rsidP="009C4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AE397" w14:textId="77777777" w:rsidR="009C49BB" w:rsidRPr="009C49BB" w:rsidRDefault="009C49BB" w:rsidP="009C49BB">
    <w:pPr>
      <w:pStyle w:val="Footer"/>
      <w:spacing w:after="120" w:line="300" w:lineRule="auto"/>
      <w:rPr>
        <w:rFonts w:cs="Arial"/>
        <w:b/>
        <w:bCs/>
        <w:color w:val="20A699"/>
        <w:sz w:val="26"/>
        <w:szCs w:val="26"/>
      </w:rPr>
    </w:pPr>
    <w:r w:rsidRPr="009C49BB">
      <w:rPr>
        <w:rFonts w:cs="Arial"/>
        <w:b/>
        <w:bCs/>
        <w:color w:val="20A699"/>
        <w:sz w:val="26"/>
        <w:szCs w:val="26"/>
      </w:rPr>
      <w:t>westmorlandandfurness.gov.uk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E880A" w14:textId="7CB3EAEA" w:rsidR="00E41C29" w:rsidRPr="00C8683B" w:rsidRDefault="00E41C29" w:rsidP="00E41C29">
    <w:pPr>
      <w:pStyle w:val="Footer"/>
      <w:spacing w:after="120" w:line="300" w:lineRule="auto"/>
      <w:rPr>
        <w:rFonts w:cs="Arial"/>
        <w:color w:val="626374"/>
        <w:sz w:val="22"/>
      </w:rPr>
    </w:pPr>
  </w:p>
  <w:p w14:paraId="0515C3A6" w14:textId="77777777" w:rsidR="00E41C29" w:rsidRPr="00E41C29" w:rsidRDefault="00E41C29" w:rsidP="00E41C29">
    <w:pPr>
      <w:pStyle w:val="Footer"/>
      <w:spacing w:after="120" w:line="300" w:lineRule="auto"/>
      <w:rPr>
        <w:rFonts w:cs="Arial"/>
        <w:b/>
        <w:bCs/>
        <w:color w:val="20A699"/>
        <w:sz w:val="26"/>
        <w:szCs w:val="26"/>
      </w:rPr>
    </w:pPr>
    <w:r w:rsidRPr="009C49BB">
      <w:rPr>
        <w:rFonts w:cs="Arial"/>
        <w:b/>
        <w:bCs/>
        <w:color w:val="20A699"/>
        <w:sz w:val="26"/>
        <w:szCs w:val="26"/>
      </w:rPr>
      <w:t>westmorlandandfurness.gov.uk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5E0EA" w14:textId="77777777" w:rsidR="00B239F7" w:rsidRDefault="00B239F7" w:rsidP="009C49BB">
      <w:pPr>
        <w:spacing w:after="0" w:line="240" w:lineRule="auto"/>
      </w:pPr>
      <w:r>
        <w:separator/>
      </w:r>
    </w:p>
  </w:footnote>
  <w:footnote w:type="continuationSeparator" w:id="0">
    <w:p w14:paraId="3FFA6421" w14:textId="77777777" w:rsidR="00B239F7" w:rsidRDefault="00B239F7" w:rsidP="009C4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258E0" w14:textId="7150DEB6" w:rsidR="00B50589" w:rsidRPr="00B50589" w:rsidRDefault="00B50589" w:rsidP="00B50589">
    <w:pPr>
      <w:jc w:val="center"/>
      <w:rPr>
        <w:b/>
        <w:bCs/>
        <w:sz w:val="28"/>
        <w:szCs w:val="28"/>
      </w:rPr>
    </w:pPr>
    <w:r w:rsidRPr="00AA3515">
      <w:rPr>
        <w:b/>
        <w:bCs/>
        <w:sz w:val="28"/>
        <w:szCs w:val="28"/>
      </w:rPr>
      <w:t xml:space="preserve">CUSTOMER INCIDENT QUESTIONNAIRE                 </w:t>
    </w:r>
    <w:r>
      <w:rPr>
        <w:noProof/>
      </w:rPr>
      <w:drawing>
        <wp:inline distT="0" distB="0" distL="0" distR="0" wp14:anchorId="4E439A32" wp14:editId="1A56A2C8">
          <wp:extent cx="1718265" cy="395604"/>
          <wp:effectExtent l="0" t="0" r="0" b="5080"/>
          <wp:docPr id="1245551759" name="Picture 1245551759" descr="Westmorland and Furnes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551759" name="Picture 1245551759" descr="Westmorland and Furness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866004" cy="429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41BD5" w14:textId="77777777" w:rsidR="00E41C29" w:rsidRDefault="00E41C29" w:rsidP="004E7512">
    <w:pPr>
      <w:pStyle w:val="Header"/>
      <w:jc w:val="center"/>
    </w:pPr>
    <w:r>
      <w:rPr>
        <w:noProof/>
      </w:rPr>
      <w:drawing>
        <wp:inline distT="0" distB="0" distL="0" distR="0" wp14:anchorId="7968824F" wp14:editId="615779E2">
          <wp:extent cx="2540000" cy="584795"/>
          <wp:effectExtent l="0" t="0" r="0" b="6350"/>
          <wp:docPr id="2027237275" name="Picture 2027237275" descr="Westmorland and Furnes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237275" name="Picture 2027237275" descr="Westmorland and Furness Council logo"/>
                  <pic:cNvPicPr/>
                </pic:nvPicPr>
                <pic:blipFill>
                  <a:blip r:embed="rId1">
                    <a:extLst>
                      <a:ext uri="{28A0092B-C50C-407E-A947-70E740481C1C}">
                        <a14:useLocalDpi xmlns:a14="http://schemas.microsoft.com/office/drawing/2010/main" val="0"/>
                      </a:ext>
                    </a:extLst>
                  </a:blip>
                  <a:stretch>
                    <a:fillRect/>
                  </a:stretch>
                </pic:blipFill>
                <pic:spPr>
                  <a:xfrm>
                    <a:off x="0" y="0"/>
                    <a:ext cx="2701009" cy="6218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45745F"/>
    <w:multiLevelType w:val="hybridMultilevel"/>
    <w:tmpl w:val="7494B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76158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DAE"/>
    <w:rsid w:val="00030BD6"/>
    <w:rsid w:val="00055D33"/>
    <w:rsid w:val="00063732"/>
    <w:rsid w:val="00066A15"/>
    <w:rsid w:val="000841A1"/>
    <w:rsid w:val="0009025D"/>
    <w:rsid w:val="00113AA3"/>
    <w:rsid w:val="00140193"/>
    <w:rsid w:val="00160385"/>
    <w:rsid w:val="001A5C38"/>
    <w:rsid w:val="00220DA6"/>
    <w:rsid w:val="002277F8"/>
    <w:rsid w:val="0025756C"/>
    <w:rsid w:val="00290E50"/>
    <w:rsid w:val="002D09AF"/>
    <w:rsid w:val="00303D78"/>
    <w:rsid w:val="00316B8D"/>
    <w:rsid w:val="00366FD8"/>
    <w:rsid w:val="00370521"/>
    <w:rsid w:val="003D419A"/>
    <w:rsid w:val="00402E33"/>
    <w:rsid w:val="00436BC5"/>
    <w:rsid w:val="00495445"/>
    <w:rsid w:val="004E7512"/>
    <w:rsid w:val="005037B5"/>
    <w:rsid w:val="00506FF2"/>
    <w:rsid w:val="00514849"/>
    <w:rsid w:val="005317D5"/>
    <w:rsid w:val="00553333"/>
    <w:rsid w:val="00657827"/>
    <w:rsid w:val="00663506"/>
    <w:rsid w:val="0067657A"/>
    <w:rsid w:val="00684AFC"/>
    <w:rsid w:val="0069424E"/>
    <w:rsid w:val="00777835"/>
    <w:rsid w:val="00782521"/>
    <w:rsid w:val="00796C5E"/>
    <w:rsid w:val="007D02D2"/>
    <w:rsid w:val="007D10A8"/>
    <w:rsid w:val="00814DAE"/>
    <w:rsid w:val="0083780E"/>
    <w:rsid w:val="008772E6"/>
    <w:rsid w:val="00894870"/>
    <w:rsid w:val="008B5740"/>
    <w:rsid w:val="009336F9"/>
    <w:rsid w:val="00933F26"/>
    <w:rsid w:val="00940398"/>
    <w:rsid w:val="00967812"/>
    <w:rsid w:val="00970BC0"/>
    <w:rsid w:val="009C49BB"/>
    <w:rsid w:val="00A34FB5"/>
    <w:rsid w:val="00A3684F"/>
    <w:rsid w:val="00A37641"/>
    <w:rsid w:val="00A43E57"/>
    <w:rsid w:val="00A532C7"/>
    <w:rsid w:val="00A650AF"/>
    <w:rsid w:val="00AA3515"/>
    <w:rsid w:val="00AD3C5A"/>
    <w:rsid w:val="00AF25C2"/>
    <w:rsid w:val="00B239F7"/>
    <w:rsid w:val="00B43C4B"/>
    <w:rsid w:val="00B50589"/>
    <w:rsid w:val="00B54E40"/>
    <w:rsid w:val="00B569D9"/>
    <w:rsid w:val="00B64005"/>
    <w:rsid w:val="00B80976"/>
    <w:rsid w:val="00BF0370"/>
    <w:rsid w:val="00C51DE1"/>
    <w:rsid w:val="00C5728A"/>
    <w:rsid w:val="00C6434E"/>
    <w:rsid w:val="00C8683B"/>
    <w:rsid w:val="00CD6A94"/>
    <w:rsid w:val="00D10713"/>
    <w:rsid w:val="00D14563"/>
    <w:rsid w:val="00DA4B46"/>
    <w:rsid w:val="00E40C05"/>
    <w:rsid w:val="00E41C29"/>
    <w:rsid w:val="00E946BD"/>
    <w:rsid w:val="00E975BC"/>
    <w:rsid w:val="00EA0847"/>
    <w:rsid w:val="00EC3C6E"/>
    <w:rsid w:val="00F13994"/>
    <w:rsid w:val="00FA3A9D"/>
    <w:rsid w:val="00FB470E"/>
    <w:rsid w:val="00FD4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7360C"/>
  <w15:chartTrackingRefBased/>
  <w15:docId w15:val="{A2D81DA5-FFC4-4032-B69B-E3C71F36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amp;FC style"/>
    <w:qFormat/>
    <w:rsid w:val="00E946BD"/>
    <w:pPr>
      <w:spacing w:after="200" w:line="300" w:lineRule="auto"/>
    </w:pPr>
    <w:rPr>
      <w:rFonts w:ascii="Arial" w:hAnsi="Arial"/>
      <w:sz w:val="24"/>
    </w:rPr>
  </w:style>
  <w:style w:type="paragraph" w:styleId="Heading1">
    <w:name w:val="heading 1"/>
    <w:basedOn w:val="Normal"/>
    <w:next w:val="Normal"/>
    <w:link w:val="Heading1Char"/>
    <w:uiPriority w:val="9"/>
    <w:qFormat/>
    <w:rsid w:val="00FB470E"/>
    <w:pPr>
      <w:keepNext/>
      <w:keepLines/>
      <w:spacing w:before="120" w:after="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09025D"/>
    <w:pPr>
      <w:keepNext/>
      <w:keepLines/>
      <w:spacing w:before="120" w:after="120"/>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9BB"/>
  </w:style>
  <w:style w:type="paragraph" w:styleId="Footer">
    <w:name w:val="footer"/>
    <w:basedOn w:val="Normal"/>
    <w:link w:val="FooterChar"/>
    <w:uiPriority w:val="99"/>
    <w:unhideWhenUsed/>
    <w:rsid w:val="009C4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9BB"/>
  </w:style>
  <w:style w:type="character" w:styleId="Hyperlink">
    <w:name w:val="Hyperlink"/>
    <w:basedOn w:val="DefaultParagraphFont"/>
    <w:uiPriority w:val="99"/>
    <w:unhideWhenUsed/>
    <w:rsid w:val="00E41C29"/>
    <w:rPr>
      <w:color w:val="26A699" w:themeColor="hyperlink"/>
      <w:u w:val="single"/>
    </w:rPr>
  </w:style>
  <w:style w:type="character" w:styleId="UnresolvedMention">
    <w:name w:val="Unresolved Mention"/>
    <w:basedOn w:val="DefaultParagraphFont"/>
    <w:uiPriority w:val="99"/>
    <w:semiHidden/>
    <w:unhideWhenUsed/>
    <w:rsid w:val="00E41C29"/>
    <w:rPr>
      <w:color w:val="605E5C"/>
      <w:shd w:val="clear" w:color="auto" w:fill="E1DFDD"/>
    </w:rPr>
  </w:style>
  <w:style w:type="table" w:styleId="TableGrid">
    <w:name w:val="Table Grid"/>
    <w:basedOn w:val="TableNormal"/>
    <w:uiPriority w:val="59"/>
    <w:rsid w:val="00A650A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50AF"/>
    <w:pPr>
      <w:spacing w:after="0" w:line="240" w:lineRule="auto"/>
      <w:ind w:left="720"/>
    </w:pPr>
    <w:rPr>
      <w:rFonts w:ascii="Calibri" w:hAnsi="Calibri" w:cs="Calibri"/>
      <w:sz w:val="22"/>
      <w14:ligatures w14:val="standardContextual"/>
    </w:rPr>
  </w:style>
  <w:style w:type="character" w:styleId="FollowedHyperlink">
    <w:name w:val="FollowedHyperlink"/>
    <w:basedOn w:val="DefaultParagraphFont"/>
    <w:uiPriority w:val="99"/>
    <w:semiHidden/>
    <w:unhideWhenUsed/>
    <w:rsid w:val="00E975BC"/>
    <w:rPr>
      <w:color w:val="1F847A" w:themeColor="followedHyperlink"/>
      <w:u w:val="single"/>
    </w:rPr>
  </w:style>
  <w:style w:type="character" w:styleId="CommentReference">
    <w:name w:val="annotation reference"/>
    <w:basedOn w:val="DefaultParagraphFont"/>
    <w:uiPriority w:val="99"/>
    <w:semiHidden/>
    <w:unhideWhenUsed/>
    <w:rsid w:val="00940398"/>
    <w:rPr>
      <w:sz w:val="16"/>
      <w:szCs w:val="16"/>
    </w:rPr>
  </w:style>
  <w:style w:type="paragraph" w:styleId="CommentText">
    <w:name w:val="annotation text"/>
    <w:basedOn w:val="Normal"/>
    <w:link w:val="CommentTextChar"/>
    <w:uiPriority w:val="99"/>
    <w:unhideWhenUsed/>
    <w:rsid w:val="00940398"/>
    <w:pPr>
      <w:spacing w:line="240" w:lineRule="auto"/>
    </w:pPr>
    <w:rPr>
      <w:sz w:val="20"/>
      <w:szCs w:val="20"/>
    </w:rPr>
  </w:style>
  <w:style w:type="character" w:customStyle="1" w:styleId="CommentTextChar">
    <w:name w:val="Comment Text Char"/>
    <w:basedOn w:val="DefaultParagraphFont"/>
    <w:link w:val="CommentText"/>
    <w:uiPriority w:val="99"/>
    <w:rsid w:val="0094039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40398"/>
    <w:rPr>
      <w:b/>
      <w:bCs/>
    </w:rPr>
  </w:style>
  <w:style w:type="character" w:customStyle="1" w:styleId="CommentSubjectChar">
    <w:name w:val="Comment Subject Char"/>
    <w:basedOn w:val="CommentTextChar"/>
    <w:link w:val="CommentSubject"/>
    <w:uiPriority w:val="99"/>
    <w:semiHidden/>
    <w:rsid w:val="00940398"/>
    <w:rPr>
      <w:rFonts w:ascii="Arial" w:hAnsi="Arial"/>
      <w:b/>
      <w:bCs/>
      <w:sz w:val="20"/>
      <w:szCs w:val="20"/>
    </w:rPr>
  </w:style>
  <w:style w:type="character" w:customStyle="1" w:styleId="Heading1Char">
    <w:name w:val="Heading 1 Char"/>
    <w:basedOn w:val="DefaultParagraphFont"/>
    <w:link w:val="Heading1"/>
    <w:uiPriority w:val="9"/>
    <w:rsid w:val="00FB470E"/>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09025D"/>
    <w:rPr>
      <w:rFonts w:ascii="Arial" w:eastAsiaTheme="majorEastAsia" w:hAnsi="Arial" w:cstheme="majorBidi"/>
      <w:b/>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10845">
      <w:bodyDiv w:val="1"/>
      <w:marLeft w:val="0"/>
      <w:marRight w:val="0"/>
      <w:marTop w:val="0"/>
      <w:marBottom w:val="0"/>
      <w:divBdr>
        <w:top w:val="none" w:sz="0" w:space="0" w:color="auto"/>
        <w:left w:val="none" w:sz="0" w:space="0" w:color="auto"/>
        <w:bottom w:val="none" w:sz="0" w:space="0" w:color="auto"/>
        <w:right w:val="none" w:sz="0" w:space="0" w:color="auto"/>
      </w:divBdr>
    </w:div>
    <w:div w:id="35188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surance.section@westmorlandandfurness.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surance.section@westmorlandandfurness.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ighways@westmorlandandfurness.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W&amp;FC">
      <a:dk1>
        <a:sysClr val="windowText" lastClr="000000"/>
      </a:dk1>
      <a:lt1>
        <a:sysClr val="window" lastClr="FFFFFF"/>
      </a:lt1>
      <a:dk2>
        <a:srgbClr val="44546A"/>
      </a:dk2>
      <a:lt2>
        <a:srgbClr val="E7E6E6"/>
      </a:lt2>
      <a:accent1>
        <a:srgbClr val="26A699"/>
      </a:accent1>
      <a:accent2>
        <a:srgbClr val="626374"/>
      </a:accent2>
      <a:accent3>
        <a:srgbClr val="A5A5A5"/>
      </a:accent3>
      <a:accent4>
        <a:srgbClr val="F4B61A"/>
      </a:accent4>
      <a:accent5>
        <a:srgbClr val="3083C5"/>
      </a:accent5>
      <a:accent6>
        <a:srgbClr val="1BA447"/>
      </a:accent6>
      <a:hlink>
        <a:srgbClr val="26A699"/>
      </a:hlink>
      <a:folHlink>
        <a:srgbClr val="1F847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f86afa-1579-452e-85e1-62b24d9e9019" xsi:nil="true"/>
    <lcf76f155ced4ddcb4097134ff3c332f xmlns="88bcdf16-7bb2-469e-991f-cef3292c124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050DD6846AFE40913DE6E9D2F8B29A" ma:contentTypeVersion="14" ma:contentTypeDescription="Create a new document." ma:contentTypeScope="" ma:versionID="4704e265d4550159b5f2158ef3988e28">
  <xsd:schema xmlns:xsd="http://www.w3.org/2001/XMLSchema" xmlns:xs="http://www.w3.org/2001/XMLSchema" xmlns:p="http://schemas.microsoft.com/office/2006/metadata/properties" xmlns:ns2="88bcdf16-7bb2-469e-991f-cef3292c1243" xmlns:ns3="9cf86afa-1579-452e-85e1-62b24d9e9019" targetNamespace="http://schemas.microsoft.com/office/2006/metadata/properties" ma:root="true" ma:fieldsID="530842efaee0ea741f54cc2bf1d9350a" ns2:_="" ns3:_="">
    <xsd:import namespace="88bcdf16-7bb2-469e-991f-cef3292c1243"/>
    <xsd:import namespace="9cf86afa-1579-452e-85e1-62b24d9e901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cdf16-7bb2-469e-991f-cef3292c1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f86afa-1579-452e-85e1-62b24d9e90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2e9c06-0746-4de6-b55a-cd8fa51f88a5}" ma:internalName="TaxCatchAll" ma:showField="CatchAllData" ma:web="9cf86afa-1579-452e-85e1-62b24d9e901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8B6521-57BA-434F-98C0-B2A42830FCDA}">
  <ds:schemaRefs>
    <ds:schemaRef ds:uri="http://schemas.microsoft.com/office/2006/metadata/properties"/>
    <ds:schemaRef ds:uri="http://schemas.microsoft.com/office/infopath/2007/PartnerControls"/>
    <ds:schemaRef ds:uri="9cf86afa-1579-452e-85e1-62b24d9e9019"/>
    <ds:schemaRef ds:uri="88bcdf16-7bb2-469e-991f-cef3292c1243"/>
  </ds:schemaRefs>
</ds:datastoreItem>
</file>

<file path=customXml/itemProps2.xml><?xml version="1.0" encoding="utf-8"?>
<ds:datastoreItem xmlns:ds="http://schemas.openxmlformats.org/officeDocument/2006/customXml" ds:itemID="{1B434E96-7674-4EB9-9EE2-20AF2B645FB9}">
  <ds:schemaRefs>
    <ds:schemaRef ds:uri="http://schemas.openxmlformats.org/officeDocument/2006/bibliography"/>
  </ds:schemaRefs>
</ds:datastoreItem>
</file>

<file path=customXml/itemProps3.xml><?xml version="1.0" encoding="utf-8"?>
<ds:datastoreItem xmlns:ds="http://schemas.openxmlformats.org/officeDocument/2006/customXml" ds:itemID="{EC6C49B8-C08A-40F2-B42B-0F236E40E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cdf16-7bb2-469e-991f-cef3292c1243"/>
    <ds:schemaRef ds:uri="9cf86afa-1579-452e-85e1-62b24d9e9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459DA-AF6C-491E-AA64-725E43B714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Hanaghan, Laura</cp:lastModifiedBy>
  <cp:revision>2</cp:revision>
  <dcterms:created xsi:type="dcterms:W3CDTF">2025-09-19T14:08:00Z</dcterms:created>
  <dcterms:modified xsi:type="dcterms:W3CDTF">2025-09-19T14:08:00Z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0x0101005F050DD6846AFE40913DE6E9D2F8B29A</vt:lpwstr>
  </property>
</Properties>
</file>