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2CBD" w14:textId="138A713A" w:rsidR="00AD55D4" w:rsidRDefault="00AD55D4" w:rsidP="00AD55D4"/>
    <w:p w14:paraId="6680AC0B" w14:textId="0823CBDB" w:rsidR="00AD55D4" w:rsidRPr="00151647" w:rsidRDefault="00151647" w:rsidP="00AD55D4">
      <w:r>
        <w:rPr>
          <w:noProof/>
        </w:rPr>
        <mc:AlternateContent>
          <mc:Choice Requires="wps">
            <w:drawing>
              <wp:inline distT="0" distB="0" distL="0" distR="0" wp14:anchorId="0730E79C" wp14:editId="7E18E3FE">
                <wp:extent cx="4562475" cy="2118995"/>
                <wp:effectExtent l="0" t="0" r="28575" b="14605"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21189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7CC527" w14:textId="77777777" w:rsidR="00151647" w:rsidRDefault="00151647" w:rsidP="00151647">
                            <w:pPr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14:paraId="2FD39BD1" w14:textId="77777777" w:rsidR="00151647" w:rsidRPr="00F22D4F" w:rsidRDefault="00151647" w:rsidP="00151647">
                            <w:pPr>
                              <w:ind w:firstLine="720"/>
                              <w:rPr>
                                <w:b/>
                                <w:iCs/>
                                <w:sz w:val="16"/>
                              </w:rPr>
                            </w:pPr>
                            <w:r w:rsidRPr="00F22D4F">
                              <w:rPr>
                                <w:b/>
                                <w:iCs/>
                                <w:sz w:val="16"/>
                              </w:rPr>
                              <w:t>OFFICE</w:t>
                            </w:r>
                            <w:r w:rsidRPr="00F22D4F">
                              <w:rPr>
                                <w:b/>
                                <w:iCs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F22D4F">
                              <w:rPr>
                                <w:b/>
                                <w:iCs/>
                                <w:sz w:val="16"/>
                              </w:rPr>
                              <w:t>USE</w:t>
                            </w:r>
                            <w:r w:rsidRPr="00F22D4F">
                              <w:rPr>
                                <w:b/>
                                <w:iCs/>
                                <w:spacing w:val="-4"/>
                                <w:sz w:val="16"/>
                              </w:rPr>
                              <w:t xml:space="preserve"> ONLY</w:t>
                            </w:r>
                          </w:p>
                          <w:p w14:paraId="640D6B41" w14:textId="30C113D1" w:rsidR="00151647" w:rsidRDefault="00151647" w:rsidP="00151647">
                            <w:pPr>
                              <w:spacing w:before="118"/>
                              <w:ind w:left="864"/>
                              <w:rPr>
                                <w:spacing w:val="-2"/>
                              </w:rPr>
                            </w:pPr>
                            <w:r>
                              <w:t>Attach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7A3501">
                              <w:t>r</w:t>
                            </w:r>
                            <w:r>
                              <w:t>eceipt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lengthways</w:t>
                            </w:r>
                          </w:p>
                          <w:p w14:paraId="47D493AE" w14:textId="4FA3BA3F" w:rsidR="00151647" w:rsidRDefault="00151647" w:rsidP="00151647">
                            <w:pPr>
                              <w:spacing w:before="118"/>
                              <w:ind w:left="864"/>
                            </w:pPr>
                            <w:r w:rsidRPr="00151647">
                              <w:rPr>
                                <w:noProof/>
                              </w:rPr>
                              <w:drawing>
                                <wp:inline distT="0" distB="0" distL="0" distR="0" wp14:anchorId="1ED68A98" wp14:editId="78EA92BE">
                                  <wp:extent cx="2413635" cy="499745"/>
                                  <wp:effectExtent l="0" t="0" r="5715" b="0"/>
                                  <wp:docPr id="2071217303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1217303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prstClr val="black"/>
                                              <a:schemeClr val="tx1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635" cy="499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30E79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359.25pt;height:16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" filled="f" strokeweight=".5pt">
                <v:textbox inset="0,0,0,0">
                  <w:txbxContent>
                    <w:p w14:paraId="407CC527" w14:textId="77777777" w:rsidR="00151647" w:rsidRDefault="00151647" w:rsidP="00151647">
                      <w:pPr>
                        <w:rPr>
                          <w:rFonts w:ascii="Times New Roman"/>
                          <w:sz w:val="16"/>
                        </w:rPr>
                      </w:pPr>
                    </w:p>
                    <w:p w14:paraId="2FD39BD1" w14:textId="77777777" w:rsidR="00151647" w:rsidRPr="00F22D4F" w:rsidRDefault="00151647" w:rsidP="00151647">
                      <w:pPr>
                        <w:ind w:firstLine="720"/>
                        <w:rPr>
                          <w:b/>
                          <w:iCs/>
                          <w:sz w:val="16"/>
                        </w:rPr>
                      </w:pPr>
                      <w:r w:rsidRPr="00F22D4F">
                        <w:rPr>
                          <w:b/>
                          <w:iCs/>
                          <w:sz w:val="16"/>
                        </w:rPr>
                        <w:t>OFFICE</w:t>
                      </w:r>
                      <w:r w:rsidRPr="00F22D4F">
                        <w:rPr>
                          <w:b/>
                          <w:iCs/>
                          <w:spacing w:val="-3"/>
                          <w:sz w:val="16"/>
                        </w:rPr>
                        <w:t xml:space="preserve"> </w:t>
                      </w:r>
                      <w:r w:rsidRPr="00F22D4F">
                        <w:rPr>
                          <w:b/>
                          <w:iCs/>
                          <w:sz w:val="16"/>
                        </w:rPr>
                        <w:t>USE</w:t>
                      </w:r>
                      <w:r w:rsidRPr="00F22D4F">
                        <w:rPr>
                          <w:b/>
                          <w:iCs/>
                          <w:spacing w:val="-4"/>
                          <w:sz w:val="16"/>
                        </w:rPr>
                        <w:t xml:space="preserve"> ONLY</w:t>
                      </w:r>
                    </w:p>
                    <w:p w14:paraId="640D6B41" w14:textId="30C113D1" w:rsidR="00151647" w:rsidRDefault="00151647" w:rsidP="00151647">
                      <w:pPr>
                        <w:spacing w:before="118"/>
                        <w:ind w:left="864"/>
                        <w:rPr>
                          <w:spacing w:val="-2"/>
                        </w:rPr>
                      </w:pPr>
                      <w:r>
                        <w:t>Attach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="007A3501">
                        <w:t>r</w:t>
                      </w:r>
                      <w:r>
                        <w:t>eceipt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lengthways</w:t>
                      </w:r>
                    </w:p>
                    <w:p w14:paraId="47D493AE" w14:textId="4FA3BA3F" w:rsidR="00151647" w:rsidRDefault="00151647" w:rsidP="00151647">
                      <w:pPr>
                        <w:spacing w:before="118"/>
                        <w:ind w:left="864"/>
                      </w:pPr>
                      <w:r w:rsidRPr="00151647">
                        <w:rPr>
                          <w:noProof/>
                        </w:rPr>
                        <w:drawing>
                          <wp:inline distT="0" distB="0" distL="0" distR="0" wp14:anchorId="1ED68A98" wp14:editId="78EA92BE">
                            <wp:extent cx="2413635" cy="499745"/>
                            <wp:effectExtent l="0" t="0" r="5715" b="0"/>
                            <wp:docPr id="2071217303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1217303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duotone>
                                        <a:prstClr val="black"/>
                                        <a:schemeClr val="tx1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635" cy="499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noProof/>
          <w:spacing w:val="100"/>
          <w:sz w:val="20"/>
        </w:rPr>
        <mc:AlternateContent>
          <mc:Choice Requires="wps">
            <w:drawing>
              <wp:inline distT="0" distB="0" distL="0" distR="0" wp14:anchorId="7A585463" wp14:editId="29AA5FA3">
                <wp:extent cx="1590675" cy="2133600"/>
                <wp:effectExtent l="9525" t="0" r="0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21336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E412A3" w14:textId="77777777" w:rsidR="00151647" w:rsidRPr="00F22D4F" w:rsidRDefault="00151647" w:rsidP="00151647">
                            <w:pPr>
                              <w:spacing w:before="73"/>
                              <w:ind w:left="146"/>
                              <w:rPr>
                                <w:b/>
                                <w:iCs/>
                                <w:sz w:val="16"/>
                              </w:rPr>
                            </w:pPr>
                            <w:r w:rsidRPr="00F22D4F">
                              <w:rPr>
                                <w:b/>
                                <w:iCs/>
                                <w:sz w:val="16"/>
                              </w:rPr>
                              <w:t>OFFICE</w:t>
                            </w:r>
                            <w:r w:rsidRPr="00F22D4F">
                              <w:rPr>
                                <w:b/>
                                <w:iCs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F22D4F">
                              <w:rPr>
                                <w:b/>
                                <w:iCs/>
                                <w:sz w:val="16"/>
                              </w:rPr>
                              <w:t>USE</w:t>
                            </w:r>
                            <w:r w:rsidRPr="00F22D4F">
                              <w:rPr>
                                <w:b/>
                                <w:iCs/>
                                <w:spacing w:val="-4"/>
                                <w:sz w:val="16"/>
                              </w:rPr>
                              <w:t xml:space="preserve"> ONLY</w:t>
                            </w:r>
                          </w:p>
                          <w:p w14:paraId="43ABC285" w14:textId="77777777" w:rsidR="00151647" w:rsidRDefault="00151647" w:rsidP="00151647">
                            <w:pPr>
                              <w:pStyle w:val="BodyText"/>
                              <w:spacing w:before="119"/>
                              <w:ind w:left="146" w:right="242"/>
                            </w:pPr>
                            <w:r>
                              <w:t>Jetty berth / holiday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mooring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  <w:p w14:paraId="2F5230D9" w14:textId="77777777" w:rsidR="00151647" w:rsidRDefault="00151647" w:rsidP="00151647">
                            <w:pPr>
                              <w:pStyle w:val="BodyText"/>
                            </w:pPr>
                          </w:p>
                          <w:p w14:paraId="7F28C813" w14:textId="77777777" w:rsidR="00151647" w:rsidRDefault="00151647" w:rsidP="00151647">
                            <w:pPr>
                              <w:pStyle w:val="BodyText"/>
                            </w:pPr>
                          </w:p>
                          <w:p w14:paraId="5A907989" w14:textId="77777777" w:rsidR="00151647" w:rsidRDefault="00151647" w:rsidP="00151647">
                            <w:pPr>
                              <w:pStyle w:val="BodyText"/>
                            </w:pPr>
                          </w:p>
                          <w:p w14:paraId="739367B0" w14:textId="77777777" w:rsidR="00151647" w:rsidRDefault="00151647" w:rsidP="00151647">
                            <w:pPr>
                              <w:pStyle w:val="BodyText"/>
                            </w:pPr>
                          </w:p>
                          <w:p w14:paraId="78FDD2DB" w14:textId="77777777" w:rsidR="00151647" w:rsidRDefault="00151647" w:rsidP="00151647">
                            <w:pPr>
                              <w:pStyle w:val="BodyText"/>
                            </w:pPr>
                          </w:p>
                          <w:p w14:paraId="3C8F0894" w14:textId="77777777" w:rsidR="00151647" w:rsidRDefault="00151647" w:rsidP="00151647">
                            <w:pPr>
                              <w:pStyle w:val="BodyText"/>
                              <w:spacing w:before="95"/>
                            </w:pPr>
                          </w:p>
                          <w:p w14:paraId="5648FAB1" w14:textId="77777777" w:rsidR="00151647" w:rsidRDefault="00151647" w:rsidP="00151647">
                            <w:pPr>
                              <w:ind w:left="309"/>
                            </w:pPr>
                            <w:r>
                              <w:rPr>
                                <w:spacing w:val="-2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585463" id="Textbox 5" o:spid="_x0000_s1027" type="#_x0000_t202" style="width:125.25pt;height:1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" filled="f" strokeweight=".5pt">
                <v:path arrowok="t"/>
                <v:textbox inset="0,0,0,0">
                  <w:txbxContent>
                    <w:p w14:paraId="37E412A3" w14:textId="77777777" w:rsidR="00151647" w:rsidRPr="00F22D4F" w:rsidRDefault="00151647" w:rsidP="00151647">
                      <w:pPr>
                        <w:spacing w:before="73"/>
                        <w:ind w:left="146"/>
                        <w:rPr>
                          <w:b/>
                          <w:iCs/>
                          <w:sz w:val="16"/>
                        </w:rPr>
                      </w:pPr>
                      <w:r w:rsidRPr="00F22D4F">
                        <w:rPr>
                          <w:b/>
                          <w:iCs/>
                          <w:sz w:val="16"/>
                        </w:rPr>
                        <w:t>OFFICE</w:t>
                      </w:r>
                      <w:r w:rsidRPr="00F22D4F">
                        <w:rPr>
                          <w:b/>
                          <w:iCs/>
                          <w:spacing w:val="-3"/>
                          <w:sz w:val="16"/>
                        </w:rPr>
                        <w:t xml:space="preserve"> </w:t>
                      </w:r>
                      <w:r w:rsidRPr="00F22D4F">
                        <w:rPr>
                          <w:b/>
                          <w:iCs/>
                          <w:sz w:val="16"/>
                        </w:rPr>
                        <w:t>USE</w:t>
                      </w:r>
                      <w:r w:rsidRPr="00F22D4F">
                        <w:rPr>
                          <w:b/>
                          <w:iCs/>
                          <w:spacing w:val="-4"/>
                          <w:sz w:val="16"/>
                        </w:rPr>
                        <w:t xml:space="preserve"> ONLY</w:t>
                      </w:r>
                    </w:p>
                    <w:p w14:paraId="43ABC285" w14:textId="77777777" w:rsidR="00151647" w:rsidRDefault="00151647" w:rsidP="00151647">
                      <w:pPr>
                        <w:pStyle w:val="BodyText"/>
                        <w:spacing w:before="119"/>
                        <w:ind w:left="146" w:right="242"/>
                      </w:pPr>
                      <w:r>
                        <w:t>Jetty berth / holiday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 xml:space="preserve">mooring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  <w:p w14:paraId="2F5230D9" w14:textId="77777777" w:rsidR="00151647" w:rsidRDefault="00151647" w:rsidP="00151647">
                      <w:pPr>
                        <w:pStyle w:val="BodyText"/>
                      </w:pPr>
                    </w:p>
                    <w:p w14:paraId="7F28C813" w14:textId="77777777" w:rsidR="00151647" w:rsidRDefault="00151647" w:rsidP="00151647">
                      <w:pPr>
                        <w:pStyle w:val="BodyText"/>
                      </w:pPr>
                    </w:p>
                    <w:p w14:paraId="5A907989" w14:textId="77777777" w:rsidR="00151647" w:rsidRDefault="00151647" w:rsidP="00151647">
                      <w:pPr>
                        <w:pStyle w:val="BodyText"/>
                      </w:pPr>
                    </w:p>
                    <w:p w14:paraId="739367B0" w14:textId="77777777" w:rsidR="00151647" w:rsidRDefault="00151647" w:rsidP="00151647">
                      <w:pPr>
                        <w:pStyle w:val="BodyText"/>
                      </w:pPr>
                    </w:p>
                    <w:p w14:paraId="78FDD2DB" w14:textId="77777777" w:rsidR="00151647" w:rsidRDefault="00151647" w:rsidP="00151647">
                      <w:pPr>
                        <w:pStyle w:val="BodyText"/>
                      </w:pPr>
                    </w:p>
                    <w:p w14:paraId="3C8F0894" w14:textId="77777777" w:rsidR="00151647" w:rsidRDefault="00151647" w:rsidP="00151647">
                      <w:pPr>
                        <w:pStyle w:val="BodyText"/>
                        <w:spacing w:before="95"/>
                      </w:pPr>
                    </w:p>
                    <w:p w14:paraId="5648FAB1" w14:textId="77777777" w:rsidR="00151647" w:rsidRDefault="00151647" w:rsidP="00151647">
                      <w:pPr>
                        <w:ind w:left="309"/>
                      </w:pPr>
                      <w:r>
                        <w:rPr>
                          <w:spacing w:val="-2"/>
                        </w:rPr>
                        <w:t>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F34175" w14:textId="538D9B2C" w:rsidR="009E2188" w:rsidRDefault="00AD55D4" w:rsidP="00075D98">
      <w:pPr>
        <w:pStyle w:val="Title"/>
        <w:spacing w:before="132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Holiday</w:t>
      </w:r>
      <w:r w:rsidR="00C87156">
        <w:rPr>
          <w:b/>
          <w:bCs/>
          <w:sz w:val="60"/>
          <w:szCs w:val="60"/>
        </w:rPr>
        <w:t xml:space="preserve"> mooring</w:t>
      </w:r>
      <w:r>
        <w:rPr>
          <w:b/>
          <w:bCs/>
          <w:sz w:val="60"/>
          <w:szCs w:val="60"/>
        </w:rPr>
        <w:t>/jetty berth booking form</w:t>
      </w:r>
      <w:r w:rsidR="00657FA3">
        <w:rPr>
          <w:b/>
          <w:bCs/>
          <w:sz w:val="60"/>
          <w:szCs w:val="60"/>
        </w:rPr>
        <w:t xml:space="preserve"> 2026-27</w:t>
      </w:r>
    </w:p>
    <w:p w14:paraId="50F51533" w14:textId="696EA76C" w:rsidR="009E2188" w:rsidRPr="000F16A3" w:rsidRDefault="00075D98" w:rsidP="009E2188">
      <w:pPr>
        <w:pStyle w:val="Version"/>
        <w:rPr>
          <w:b/>
          <w:bCs/>
        </w:rPr>
      </w:pPr>
      <w:r>
        <w:rPr>
          <w:b/>
          <w:bCs/>
        </w:rPr>
        <w:br/>
      </w:r>
      <w:r w:rsidR="009E2188" w:rsidRPr="000F16A3">
        <w:rPr>
          <w:b/>
          <w:bCs/>
        </w:rPr>
        <w:t>Return form to:</w:t>
      </w:r>
    </w:p>
    <w:p w14:paraId="550423DA" w14:textId="3C542EDF" w:rsidR="009E2188" w:rsidRPr="009E2188" w:rsidRDefault="009E2188" w:rsidP="00075D98">
      <w:pPr>
        <w:pStyle w:val="Version"/>
      </w:pPr>
      <w:r w:rsidRPr="000F16A3">
        <w:t xml:space="preserve">Email: </w:t>
      </w:r>
      <w:hyperlink r:id="rId8" w:history="1">
        <w:r w:rsidRPr="001B2B67">
          <w:rPr>
            <w:rStyle w:val="Hyperlink"/>
          </w:rPr>
          <w:t>lake.wardens@westmorlandandfurness.gov.uk</w:t>
        </w:r>
      </w:hyperlink>
      <w:r>
        <w:t xml:space="preserve"> </w:t>
      </w:r>
      <w:r w:rsidR="00075D98">
        <w:br/>
      </w:r>
      <w:r w:rsidRPr="009E2188">
        <w:t>Lake Wardens Office, Ferry Nab, Bowness, Cumbria LA23 3JH</w:t>
      </w:r>
      <w:r w:rsidR="00075D98">
        <w:br/>
      </w:r>
      <w:r w:rsidRPr="009E2188">
        <w:t>T</w:t>
      </w:r>
      <w:r>
        <w:t>elephone</w:t>
      </w:r>
      <w:r w:rsidRPr="009E2188">
        <w:t>: 01539</w:t>
      </w:r>
      <w:r>
        <w:t xml:space="preserve"> </w:t>
      </w:r>
      <w:r w:rsidRPr="009E2188">
        <w:t>442</w:t>
      </w:r>
      <w:r>
        <w:t xml:space="preserve"> </w:t>
      </w:r>
      <w:r w:rsidRPr="009E2188">
        <w:t>753</w:t>
      </w:r>
    </w:p>
    <w:p w14:paraId="280F8C3F" w14:textId="72A8E042" w:rsidR="009E2188" w:rsidRPr="00075D98" w:rsidRDefault="005E0DDE" w:rsidP="00075D98">
      <w:pPr>
        <w:pStyle w:val="Heading2"/>
      </w:pPr>
      <w:r>
        <w:t>Your details</w:t>
      </w:r>
    </w:p>
    <w:p w14:paraId="778406E1" w14:textId="77777777" w:rsidR="009E2188" w:rsidRDefault="009E2188" w:rsidP="009E2188">
      <w:r>
        <w:t>First name</w:t>
      </w:r>
      <w:r>
        <w:tab/>
      </w:r>
      <w:r>
        <w:tab/>
      </w:r>
      <w:sdt>
        <w:sdtPr>
          <w:alias w:val="Insert first name"/>
          <w:tag w:val="Insert first name"/>
          <w:id w:val="84745578"/>
          <w:lock w:val="sdtLocked"/>
          <w:placeholder>
            <w:docPart w:val="9AFCADEFA9B74A738348DA022F1133F1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F08D635" w14:textId="77777777" w:rsidR="009E2188" w:rsidRDefault="009E2188" w:rsidP="009E2188">
      <w:r>
        <w:t>Last name</w:t>
      </w:r>
      <w:r>
        <w:tab/>
      </w:r>
      <w:r>
        <w:tab/>
      </w:r>
      <w:sdt>
        <w:sdtPr>
          <w:alias w:val="Insert last name"/>
          <w:tag w:val="Insert last name"/>
          <w:id w:val="-1031716219"/>
          <w:lock w:val="sdtLocked"/>
          <w:placeholder>
            <w:docPart w:val="5D3C85605B26499A8EDC6EDFB612C5B4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10E7B75" w14:textId="7BA56B1B" w:rsidR="009E2188" w:rsidRDefault="00715DEA" w:rsidP="009E2188">
      <w:r>
        <w:t>Full</w:t>
      </w:r>
      <w:r w:rsidR="009E2188">
        <w:t xml:space="preserve"> address</w:t>
      </w:r>
      <w:r w:rsidR="009E2188">
        <w:tab/>
      </w:r>
      <w:r>
        <w:tab/>
      </w:r>
      <w:sdt>
        <w:sdtPr>
          <w:alias w:val="Insert home address"/>
          <w:tag w:val="Insert home address"/>
          <w:id w:val="-1215270535"/>
          <w:lock w:val="sdtLocked"/>
          <w:placeholder>
            <w:docPart w:val="F1FEFAEBC5264A88A96B76CE2962F203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13A306EE" w14:textId="4171C21B" w:rsidR="009E2188" w:rsidRDefault="009E2188" w:rsidP="009E2188">
      <w:r>
        <w:t>Postcode</w:t>
      </w:r>
      <w:r>
        <w:tab/>
      </w:r>
      <w:r>
        <w:tab/>
      </w:r>
      <w:sdt>
        <w:sdtPr>
          <w:alias w:val="Insert post code"/>
          <w:tag w:val="Insert post code"/>
          <w:id w:val="1738751844"/>
          <w:lock w:val="sdtLocked"/>
          <w:placeholder>
            <w:docPart w:val="38A4CD431FEF499EBB68BDA036DBF3A6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361E674" w14:textId="7E12482E" w:rsidR="005E0DDE" w:rsidRDefault="00AD55D4" w:rsidP="005E0DDE">
      <w:r>
        <w:t>P</w:t>
      </w:r>
      <w:r w:rsidR="00C205F2">
        <w:t>hone</w:t>
      </w:r>
      <w:r w:rsidR="009E2188">
        <w:t xml:space="preserve"> number</w:t>
      </w:r>
      <w:r w:rsidR="009E2188">
        <w:tab/>
      </w:r>
      <w:sdt>
        <w:sdtPr>
          <w:alias w:val="Insert phone number"/>
          <w:tag w:val="Insert phone number"/>
          <w:id w:val="323244938"/>
          <w:lock w:val="sdtLocked"/>
          <w:placeholder>
            <w:docPart w:val="10651FDCDFA84D0CBC13C84F9F1A5050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6D17A42A" w14:textId="4D8105B0" w:rsidR="009E2188" w:rsidRDefault="009E2188" w:rsidP="009E2188">
      <w:r>
        <w:t>Email address</w:t>
      </w:r>
      <w:r w:rsidR="005E0DDE">
        <w:tab/>
      </w:r>
      <w:sdt>
        <w:sdtPr>
          <w:alias w:val="Insert email address"/>
          <w:tag w:val="Insert email address"/>
          <w:id w:val="-1011678255"/>
          <w:lock w:val="sdtLocked"/>
          <w:placeholder>
            <w:docPart w:val="6C757475A01A4465AA32D7E767EC3FAB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F01C649" w14:textId="18F2923C" w:rsidR="009E2188" w:rsidRDefault="003E0426" w:rsidP="00075D98">
      <w:pPr>
        <w:pStyle w:val="Heading2"/>
      </w:pPr>
      <w:r>
        <w:t>Boat</w:t>
      </w:r>
      <w:r w:rsidR="009E2188">
        <w:t xml:space="preserve"> details</w:t>
      </w:r>
    </w:p>
    <w:p w14:paraId="3CB4C26D" w14:textId="0F5DF61F" w:rsidR="003E0426" w:rsidRDefault="003E0426" w:rsidP="009E2188">
      <w:r>
        <w:t>Name</w:t>
      </w:r>
      <w:r>
        <w:tab/>
      </w:r>
      <w:r>
        <w:tab/>
      </w:r>
      <w:r w:rsidR="00C56505">
        <w:tab/>
      </w:r>
      <w:sdt>
        <w:sdtPr>
          <w:alias w:val="Insert name of the boat"/>
          <w:tag w:val="Insert name of the boat"/>
          <w:id w:val="-1924556103"/>
          <w:lock w:val="sdtLocked"/>
          <w:placeholder>
            <w:docPart w:val="F587F45D5B684127A9D988B3CEA81120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4220AF11" w14:textId="7B0A37ED" w:rsidR="009E2188" w:rsidRDefault="009E2188" w:rsidP="009E2188">
      <w:r>
        <w:t>Make</w:t>
      </w:r>
      <w:r>
        <w:tab/>
      </w:r>
      <w:r w:rsidR="00C56505">
        <w:tab/>
      </w:r>
      <w:r w:rsidR="00C56505">
        <w:tab/>
      </w:r>
      <w:sdt>
        <w:sdtPr>
          <w:alias w:val="Insert make of the boat"/>
          <w:tag w:val="Insert make of the boat"/>
          <w:id w:val="1954517453"/>
          <w:lock w:val="sdtLocked"/>
          <w:placeholder>
            <w:docPart w:val="37CECEAAB30E401989CCB2500EE4CF85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B7C4F39" w14:textId="5D862394" w:rsidR="003E0426" w:rsidRDefault="003E0426" w:rsidP="009E2188">
      <w:r>
        <w:t>Model</w:t>
      </w:r>
      <w:r>
        <w:tab/>
      </w:r>
      <w:r>
        <w:tab/>
      </w:r>
      <w:r w:rsidR="00C56505">
        <w:tab/>
      </w:r>
      <w:sdt>
        <w:sdtPr>
          <w:alias w:val="Insert model of the boat"/>
          <w:tag w:val="Insert model of the boat"/>
          <w:id w:val="-2040272639"/>
          <w:lock w:val="sdtLocked"/>
          <w:placeholder>
            <w:docPart w:val="B5888F4017E342D5B4ED8925B6D5E726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36AC8ED" w14:textId="3EF01C62" w:rsidR="00C56505" w:rsidRDefault="003E0426" w:rsidP="00C56505">
      <w:pPr>
        <w:spacing w:line="276" w:lineRule="auto"/>
      </w:pPr>
      <w:r>
        <w:t>Boat type</w:t>
      </w:r>
      <w:r w:rsidR="00B14AB6">
        <w:tab/>
      </w:r>
      <w:r>
        <w:tab/>
      </w:r>
      <w:sdt>
        <w:sdtPr>
          <w:alias w:val="Insert length in metres"/>
          <w:tag w:val="Insert length in metres"/>
          <w:id w:val="-1370289033"/>
          <w:placeholder>
            <w:docPart w:val="E88CA2D1BAB74F50A4A1770E74137FDF"/>
          </w:placeholder>
          <w:showingPlcHdr/>
          <w:text/>
        </w:sdtPr>
        <w:sdtContent>
          <w:r w:rsidR="00B14AB6" w:rsidRPr="00430B61">
            <w:rPr>
              <w:rStyle w:val="PlaceholderText"/>
            </w:rPr>
            <w:t>Click or tap here to enter text.</w:t>
          </w:r>
        </w:sdtContent>
      </w:sdt>
      <w:r w:rsidR="00C56505">
        <w:tab/>
      </w:r>
      <w:r w:rsidR="00C56505">
        <w:tab/>
      </w:r>
      <w:r w:rsidR="00C56505">
        <w:tab/>
      </w:r>
    </w:p>
    <w:p w14:paraId="38DA539F" w14:textId="4AF230C1" w:rsidR="00C56505" w:rsidRDefault="000E7841" w:rsidP="009E2188">
      <w:r>
        <w:lastRenderedPageBreak/>
        <w:t>L.O.A</w:t>
      </w:r>
      <w:r>
        <w:tab/>
      </w:r>
      <w:r>
        <w:tab/>
      </w:r>
      <w:r w:rsidR="009E2188">
        <w:tab/>
      </w:r>
      <w:sdt>
        <w:sdtPr>
          <w:alias w:val="Insert LOA"/>
          <w:tag w:val="Insert LOA"/>
          <w:id w:val="337961722"/>
          <w:lock w:val="sdtLocked"/>
          <w:placeholder>
            <w:docPart w:val="FDB8BAB8914C468C80656D332F228D47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7AE90320" w14:textId="21EBC68C" w:rsidR="009E2188" w:rsidRDefault="00C56505" w:rsidP="009E2188">
      <w:r>
        <w:t>Draft</w:t>
      </w:r>
      <w:r>
        <w:tab/>
      </w:r>
      <w:r w:rsidR="009E2188">
        <w:tab/>
      </w:r>
      <w:r w:rsidR="009E2188">
        <w:tab/>
      </w:r>
      <w:sdt>
        <w:sdtPr>
          <w:alias w:val="Insert draft"/>
          <w:tag w:val="Insert draft"/>
          <w:id w:val="-891506240"/>
          <w:lock w:val="sdtLocked"/>
          <w:placeholder>
            <w:docPart w:val="DFBAA55BE2E641B0BB55F0439E8EB9A6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5BB5DC54" w14:textId="4D6E80DE" w:rsidR="009E2188" w:rsidRDefault="000E7841" w:rsidP="009E2188">
      <w:r>
        <w:t>Boat registration number</w:t>
      </w:r>
      <w:r w:rsidR="009E2188">
        <w:tab/>
      </w:r>
      <w:r w:rsidR="009E2188">
        <w:tab/>
      </w:r>
      <w:sdt>
        <w:sdtPr>
          <w:alias w:val="Insert boat registration number"/>
          <w:tag w:val="Insert boat registration number"/>
          <w:id w:val="1750232722"/>
          <w:lock w:val="sdtLocked"/>
          <w:placeholder>
            <w:docPart w:val="1B8B35BDB0FD4FB4923B1C49C054E642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2FB20867" w14:textId="54904C2A" w:rsidR="00075D98" w:rsidRDefault="000E7841" w:rsidP="00D6006E">
      <w:r>
        <w:t xml:space="preserve">Westmorland and Furness </w:t>
      </w:r>
      <w:r>
        <w:br/>
        <w:t>mooring number</w:t>
      </w:r>
      <w:r w:rsidR="00C56505">
        <w:tab/>
      </w:r>
      <w:r w:rsidR="00C56505">
        <w:tab/>
      </w:r>
      <w:r w:rsidR="00C56505">
        <w:tab/>
      </w:r>
      <w:sdt>
        <w:sdtPr>
          <w:alias w:val="Insert Westmorland and Furness mooring number"/>
          <w:tag w:val="Insert Westmorland and Furness mooring number"/>
          <w:id w:val="1573162113"/>
          <w:lock w:val="sdtLocked"/>
          <w:placeholder>
            <w:docPart w:val="93669372A472454CA19DBA4C0327B24F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1E89C2A9" w14:textId="2C72BF1D" w:rsidR="000E7841" w:rsidRPr="00D6006E" w:rsidRDefault="000E7841" w:rsidP="00D6006E">
      <w:r>
        <w:t xml:space="preserve">Is the boat trailer locked? </w:t>
      </w:r>
      <w:sdt>
        <w:sdtPr>
          <w:alias w:val="Check this box if the boat trailer is locked"/>
          <w:tag w:val="Check this box if the boat trailer is locked"/>
          <w:id w:val="81114442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alias w:val="Check this box if the boat trailer is not locked"/>
          <w:tag w:val="Check this box if the boat trailer is not locked"/>
          <w:id w:val="-3378508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br/>
        <w:t>If yes, a key must be handed in at the Lake Wardens office. The name must be clearly marked on the trailer. If not, mark it up with a permanent marker pen.</w:t>
      </w:r>
    </w:p>
    <w:p w14:paraId="0C299941" w14:textId="77777777" w:rsidR="009317D5" w:rsidRDefault="000E7841" w:rsidP="009317D5">
      <w:pPr>
        <w:pStyle w:val="Heading2"/>
      </w:pPr>
      <w:r>
        <w:t>Type of booking</w:t>
      </w:r>
    </w:p>
    <w:p w14:paraId="6087DF1C" w14:textId="6F899517" w:rsidR="009317D5" w:rsidRDefault="009317D5" w:rsidP="009317D5">
      <w:pPr>
        <w:pStyle w:val="Heading3"/>
      </w:pPr>
      <w:r>
        <w:t>Ho</w:t>
      </w:r>
      <w:r w:rsidR="000E7841">
        <w:t xml:space="preserve">liday Mooring </w:t>
      </w:r>
    </w:p>
    <w:p w14:paraId="18F87429" w14:textId="358C4034" w:rsidR="009317D5" w:rsidRDefault="000E7841" w:rsidP="009317D5">
      <w:r>
        <w:t>Number of nights</w:t>
      </w:r>
      <w:r w:rsidR="009317D5">
        <w:t xml:space="preserve"> at £18.50 per night</w:t>
      </w:r>
      <w:r w:rsidR="009317D5">
        <w:tab/>
        <w:t xml:space="preserve"> </w:t>
      </w:r>
      <w:sdt>
        <w:sdtPr>
          <w:alias w:val="Insert number of nights for holiday mooring"/>
          <w:tag w:val="Insert number of nights for holiday mooring"/>
          <w:id w:val="598061520"/>
          <w:lock w:val="sdtLocked"/>
          <w:placeholder>
            <w:docPart w:val="023D17676BD54A67829A683ACBC4C441"/>
          </w:placeholder>
          <w:showingPlcHdr/>
          <w:text/>
        </w:sdtPr>
        <w:sdtContent>
          <w:r w:rsidR="009317D5" w:rsidRPr="00A921CD">
            <w:rPr>
              <w:rStyle w:val="PlaceholderText"/>
            </w:rPr>
            <w:t>Click or tap here to enter text.</w:t>
          </w:r>
        </w:sdtContent>
      </w:sdt>
    </w:p>
    <w:p w14:paraId="622E88B0" w14:textId="38C967A7" w:rsidR="000E7841" w:rsidRDefault="009317D5" w:rsidP="002B7552">
      <w:pPr>
        <w:spacing w:line="240" w:lineRule="auto"/>
      </w:pPr>
      <w:r>
        <w:t>Site preference</w:t>
      </w:r>
      <w:r>
        <w:tab/>
      </w:r>
      <w:r>
        <w:tab/>
      </w:r>
      <w:r>
        <w:tab/>
      </w:r>
      <w:r>
        <w:tab/>
        <w:t xml:space="preserve"> </w:t>
      </w:r>
      <w:sdt>
        <w:sdtPr>
          <w:alias w:val="Insert site preference for holiday mooring"/>
          <w:tag w:val="Insert site preference for holiday mooring"/>
          <w:id w:val="1112868438"/>
          <w:lock w:val="sdtLocked"/>
          <w:placeholder>
            <w:docPart w:val="C291E0C4FDE746F6AED00DCDC8B4191A"/>
          </w:placeholder>
          <w:showingPlcHdr/>
          <w:text/>
        </w:sdtPr>
        <w:sdtContent>
          <w:r w:rsidRPr="00A921CD">
            <w:rPr>
              <w:rStyle w:val="PlaceholderText"/>
            </w:rPr>
            <w:t>Click or tap here to enter text.</w:t>
          </w:r>
        </w:sdtContent>
      </w:sdt>
    </w:p>
    <w:p w14:paraId="4BA85E9A" w14:textId="77777777" w:rsidR="009317D5" w:rsidRDefault="009317D5" w:rsidP="009317D5">
      <w:pPr>
        <w:pStyle w:val="Heading3"/>
      </w:pPr>
      <w:r>
        <w:t>Jetty Berth (Westmorland and Furness mooring holders)</w:t>
      </w:r>
    </w:p>
    <w:p w14:paraId="4941417E" w14:textId="4C49E3D8" w:rsidR="009E2188" w:rsidRDefault="009317D5" w:rsidP="009317D5">
      <w:r>
        <w:t>Number of nights at £38.30 per night</w:t>
      </w:r>
      <w:r w:rsidR="009E2188">
        <w:t xml:space="preserve"> </w:t>
      </w:r>
      <w:r>
        <w:t xml:space="preserve"> </w:t>
      </w:r>
      <w:r>
        <w:tab/>
      </w:r>
      <w:sdt>
        <w:sdtPr>
          <w:alias w:val="Insert number of nights for a jetty berth - Westmorland and Furness mooring holders"/>
          <w:tag w:val="Insert number of nights for a jetty berth - Westmorland and Furness mooring holders"/>
          <w:id w:val="1229737110"/>
          <w:lock w:val="sdtLocked"/>
          <w:placeholder>
            <w:docPart w:val="8ECB12CC3BF24D76B5F9393705121FB9"/>
          </w:placeholder>
          <w:showingPlcHdr/>
          <w:text/>
        </w:sdtPr>
        <w:sdtContent>
          <w:r w:rsidRPr="00A921CD">
            <w:rPr>
              <w:rStyle w:val="PlaceholderText"/>
            </w:rPr>
            <w:t>Click or tap here to enter text.</w:t>
          </w:r>
        </w:sdtContent>
      </w:sdt>
    </w:p>
    <w:p w14:paraId="222E0A3F" w14:textId="32435F36" w:rsidR="009317D5" w:rsidRDefault="009317D5" w:rsidP="009317D5">
      <w:pPr>
        <w:pStyle w:val="Heading3"/>
      </w:pPr>
      <w:r>
        <w:t>Jetty Berth (non-mooring holders)</w:t>
      </w:r>
    </w:p>
    <w:p w14:paraId="5B4BC935" w14:textId="3BC2667E" w:rsidR="009317D5" w:rsidRDefault="009317D5" w:rsidP="009317D5">
      <w:r>
        <w:t xml:space="preserve">Number of nights at £48.70 per night  </w:t>
      </w:r>
      <w:r>
        <w:tab/>
      </w:r>
      <w:sdt>
        <w:sdtPr>
          <w:alias w:val="Insert number of nights for a jetty berth - non mooring holders"/>
          <w:tag w:val="Insert number of nights for a jetty berth - non mooring holders"/>
          <w:id w:val="1546251772"/>
          <w:lock w:val="sdtLocked"/>
          <w:placeholder>
            <w:docPart w:val="B2ABF266734341D08E1402B15A08C916"/>
          </w:placeholder>
          <w:showingPlcHdr/>
          <w:text/>
        </w:sdtPr>
        <w:sdtContent>
          <w:r w:rsidRPr="00A921CD">
            <w:rPr>
              <w:rStyle w:val="PlaceholderText"/>
            </w:rPr>
            <w:t>Click or tap here to enter text.</w:t>
          </w:r>
        </w:sdtContent>
      </w:sdt>
    </w:p>
    <w:p w14:paraId="10C9F051" w14:textId="6A189895" w:rsidR="009317D5" w:rsidRDefault="00D93FE1" w:rsidP="00D93FE1">
      <w:pPr>
        <w:pStyle w:val="Heading2"/>
      </w:pPr>
      <w:r>
        <w:t>Dates</w:t>
      </w:r>
    </w:p>
    <w:p w14:paraId="0E50FFB5" w14:textId="68D48B46" w:rsidR="00D93FE1" w:rsidRDefault="00D93FE1" w:rsidP="009317D5">
      <w:r>
        <w:t>Arrival date</w:t>
      </w:r>
      <w:r>
        <w:tab/>
      </w:r>
      <w:r>
        <w:tab/>
        <w:t xml:space="preserve"> </w:t>
      </w:r>
      <w:sdt>
        <w:sdtPr>
          <w:alias w:val="Insert arrival date"/>
          <w:tag w:val="Insert arrival date"/>
          <w:id w:val="1655877285"/>
          <w:lock w:val="sdtLocked"/>
          <w:placeholder>
            <w:docPart w:val="EFBC7592B0034CF886FA2C51B3B205A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A921CD">
            <w:rPr>
              <w:rStyle w:val="PlaceholderText"/>
            </w:rPr>
            <w:t>Click or tap to enter a date.</w:t>
          </w:r>
        </w:sdtContent>
      </w:sdt>
    </w:p>
    <w:p w14:paraId="7886AAC6" w14:textId="3CEFF032" w:rsidR="00D93FE1" w:rsidRDefault="00D93FE1" w:rsidP="009317D5">
      <w:r>
        <w:t>Number of nights</w:t>
      </w:r>
      <w:r>
        <w:tab/>
        <w:t xml:space="preserve"> </w:t>
      </w:r>
      <w:sdt>
        <w:sdtPr>
          <w:alias w:val="Insert number of nights"/>
          <w:tag w:val="Insert number of nights"/>
          <w:id w:val="879360021"/>
          <w:lock w:val="sdtLocked"/>
          <w:placeholder>
            <w:docPart w:val="E08429A0746C463E8BA4458859CB9009"/>
          </w:placeholder>
          <w:showingPlcHdr/>
          <w:text/>
        </w:sdtPr>
        <w:sdtContent>
          <w:r w:rsidRPr="00A921CD">
            <w:rPr>
              <w:rStyle w:val="PlaceholderText"/>
            </w:rPr>
            <w:t>Click or tap here to enter text.</w:t>
          </w:r>
        </w:sdtContent>
      </w:sdt>
    </w:p>
    <w:p w14:paraId="4802B377" w14:textId="5BDE79FD" w:rsidR="00D93FE1" w:rsidRDefault="00D93FE1" w:rsidP="009317D5">
      <w:r>
        <w:t>Date of departure</w:t>
      </w:r>
      <w:r>
        <w:tab/>
        <w:t xml:space="preserve"> </w:t>
      </w:r>
      <w:sdt>
        <w:sdtPr>
          <w:alias w:val="Insert date of departure"/>
          <w:tag w:val="Insert date of departure"/>
          <w:id w:val="-872534730"/>
          <w:lock w:val="sdtLocked"/>
          <w:placeholder>
            <w:docPart w:val="292B5BF4FF214FE5A702288DCCB17CD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A921CD">
            <w:rPr>
              <w:rStyle w:val="PlaceholderText"/>
            </w:rPr>
            <w:t>Click or tap to enter a date.</w:t>
          </w:r>
        </w:sdtContent>
      </w:sdt>
    </w:p>
    <w:p w14:paraId="4C90CE78" w14:textId="418B496D" w:rsidR="00DE1C99" w:rsidRPr="0092238F" w:rsidRDefault="00DE1C99" w:rsidP="009317D5">
      <w:pPr>
        <w:rPr>
          <w:b/>
          <w:bCs/>
        </w:rPr>
      </w:pPr>
      <w:r w:rsidRPr="0092238F">
        <w:rPr>
          <w:b/>
          <w:bCs/>
        </w:rPr>
        <w:t>Jetty overstay penalty fee – over 4 hours or overnight: £66.30</w:t>
      </w:r>
    </w:p>
    <w:p w14:paraId="19C3E58C" w14:textId="513A5C59" w:rsidR="009E2188" w:rsidRDefault="00461991" w:rsidP="00461991">
      <w:pPr>
        <w:pStyle w:val="Heading2"/>
      </w:pPr>
      <w:r>
        <w:t>Fee</w:t>
      </w:r>
    </w:p>
    <w:p w14:paraId="498F964A" w14:textId="1AFEDF6C" w:rsidR="00461991" w:rsidRDefault="00461991" w:rsidP="00461991">
      <w:r>
        <w:t>Fee due</w:t>
      </w:r>
      <w:r w:rsidR="00AA56DA">
        <w:tab/>
      </w:r>
      <w:r w:rsidR="00AA56DA">
        <w:tab/>
      </w:r>
      <w:r w:rsidR="00AA56DA">
        <w:tab/>
      </w:r>
      <w:r>
        <w:t xml:space="preserve"> </w:t>
      </w:r>
      <w:sdt>
        <w:sdtPr>
          <w:alias w:val="Fee due"/>
          <w:tag w:val="Insert fee due"/>
          <w:id w:val="-526710277"/>
          <w:lock w:val="sdtLocked"/>
          <w:placeholder>
            <w:docPart w:val="0645D9A196BC40D49FDB72DA25023B3D"/>
          </w:placeholder>
          <w:showingPlcHdr/>
          <w:text/>
        </w:sdtPr>
        <w:sdtContent>
          <w:r w:rsidRPr="00A921CD">
            <w:rPr>
              <w:rStyle w:val="PlaceholderText"/>
            </w:rPr>
            <w:t>Click or tap here to enter text.</w:t>
          </w:r>
        </w:sdtContent>
      </w:sdt>
    </w:p>
    <w:p w14:paraId="3035D3FD" w14:textId="4C0B4486" w:rsidR="00461991" w:rsidRDefault="00461991" w:rsidP="00461991">
      <w:r>
        <w:t>Launch fee at £17.40</w:t>
      </w:r>
      <w:r w:rsidR="00AA56DA">
        <w:br/>
      </w:r>
      <w:r>
        <w:t xml:space="preserve"> (if applicable)</w:t>
      </w:r>
      <w:r w:rsidR="00AA56DA">
        <w:tab/>
      </w:r>
      <w:r w:rsidR="00AA56DA">
        <w:tab/>
      </w:r>
      <w:r>
        <w:t xml:space="preserve"> </w:t>
      </w:r>
      <w:sdt>
        <w:sdtPr>
          <w:alias w:val="Launch fee"/>
          <w:tag w:val="Insert launch fee if applicable"/>
          <w:id w:val="259646604"/>
          <w:lock w:val="sdtLocked"/>
          <w:placeholder>
            <w:docPart w:val="50ED4E9666F649919C7DE0877DE53BA9"/>
          </w:placeholder>
          <w:showingPlcHdr/>
          <w:text/>
        </w:sdtPr>
        <w:sdtContent>
          <w:r w:rsidRPr="00A921CD">
            <w:rPr>
              <w:rStyle w:val="PlaceholderText"/>
            </w:rPr>
            <w:t>Click or tap here to enter text.</w:t>
          </w:r>
        </w:sdtContent>
      </w:sdt>
    </w:p>
    <w:p w14:paraId="0E672CF3" w14:textId="7ED227AE" w:rsidR="00461991" w:rsidRPr="00461991" w:rsidRDefault="00461991" w:rsidP="00461991">
      <w:r>
        <w:t>Total fee payable</w:t>
      </w:r>
      <w:r w:rsidR="00AA56DA">
        <w:tab/>
      </w:r>
      <w:r w:rsidR="00AA56DA">
        <w:tab/>
      </w:r>
      <w:r>
        <w:t xml:space="preserve"> </w:t>
      </w:r>
      <w:sdt>
        <w:sdtPr>
          <w:alias w:val="Total fee payable"/>
          <w:tag w:val="Insert total fee payable"/>
          <w:id w:val="-1375073383"/>
          <w:lock w:val="sdtLocked"/>
          <w:placeholder>
            <w:docPart w:val="60B2EEC878B84108A9EC429E5FAF2403"/>
          </w:placeholder>
          <w:showingPlcHdr/>
          <w:text/>
        </w:sdtPr>
        <w:sdtContent>
          <w:r w:rsidRPr="00A921CD">
            <w:rPr>
              <w:rStyle w:val="PlaceholderText"/>
            </w:rPr>
            <w:t>Click or tap here to enter text.</w:t>
          </w:r>
        </w:sdtContent>
      </w:sdt>
    </w:p>
    <w:p w14:paraId="770B5B67" w14:textId="1340A568" w:rsidR="009E2188" w:rsidRDefault="009E2188" w:rsidP="00075D98">
      <w:pPr>
        <w:pStyle w:val="Heading2"/>
      </w:pPr>
      <w:r>
        <w:t>Declaration</w:t>
      </w:r>
    </w:p>
    <w:p w14:paraId="0E394DE6" w14:textId="70D5D62C" w:rsidR="00415E25" w:rsidRDefault="009E2188">
      <w:r w:rsidRPr="009E2188">
        <w:t>I declare that the above particulars are correct and agree to abide by the Councils licence conditions</w:t>
      </w:r>
      <w:r w:rsidR="00461991">
        <w:t>. Supplied upon request and upon display on the Lake Wardens notice board.</w:t>
      </w:r>
    </w:p>
    <w:p w14:paraId="432A6C1A" w14:textId="691F077D" w:rsidR="009E2188" w:rsidRDefault="009E2188">
      <w:r>
        <w:t>Signed</w:t>
      </w:r>
      <w:r w:rsidR="00C205F2">
        <w:tab/>
      </w:r>
      <w:sdt>
        <w:sdtPr>
          <w:alias w:val="Sign name here"/>
          <w:tag w:val="Sign name here"/>
          <w:id w:val="-133572359"/>
          <w:lock w:val="sdtLocked"/>
          <w:placeholder>
            <w:docPart w:val="B46E364173DC4BB1B36E8676A025C9C7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920EB7F" w14:textId="77777777" w:rsidR="009E2188" w:rsidRDefault="009E2188" w:rsidP="009E2188">
      <w:pPr>
        <w:spacing w:line="259" w:lineRule="auto"/>
      </w:pPr>
      <w:r w:rsidRPr="00AE55F3">
        <w:t>Date</w:t>
      </w:r>
      <w:r>
        <w:tab/>
      </w:r>
      <w:r>
        <w:tab/>
      </w:r>
      <w:sdt>
        <w:sdtPr>
          <w:alias w:val="Insert date of signing"/>
          <w:tag w:val="Insert date of signing"/>
          <w:id w:val="20907986"/>
          <w:lock w:val="sdtLocked"/>
          <w:placeholder>
            <w:docPart w:val="FD0BA8F18C4941A8976EF5AB0145CC13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F5CCCEF" w14:textId="58E494BB" w:rsidR="009E2188" w:rsidRDefault="009E2188" w:rsidP="009E2188">
      <w:pPr>
        <w:spacing w:line="259" w:lineRule="auto"/>
      </w:pPr>
      <w:r>
        <w:t>Data protection and privacy: for details of the Council’s privacy policy, please visit:</w:t>
      </w:r>
    </w:p>
    <w:p w14:paraId="5CE9852D" w14:textId="782F28D3" w:rsidR="009E2188" w:rsidRDefault="009E2188" w:rsidP="009E2188">
      <w:pPr>
        <w:spacing w:line="259" w:lineRule="auto"/>
      </w:pPr>
      <w:hyperlink r:id="rId9" w:history="1">
        <w:r w:rsidRPr="001B2B67">
          <w:rPr>
            <w:rStyle w:val="Hyperlink"/>
          </w:rPr>
          <w:t>https://www.westmorlandandfurness.gov.uk/your-council/data-protection-and-privacy</w:t>
        </w:r>
      </w:hyperlink>
      <w:r>
        <w:t xml:space="preserve"> </w:t>
      </w:r>
    </w:p>
    <w:p w14:paraId="0EC2F2F6" w14:textId="6BA14802" w:rsidR="009E2188" w:rsidRDefault="009E2188" w:rsidP="00075D98">
      <w:pPr>
        <w:pStyle w:val="Heading2"/>
      </w:pPr>
      <w:r>
        <w:t>Official use only</w:t>
      </w:r>
    </w:p>
    <w:p w14:paraId="2EF21B71" w14:textId="74E507A6" w:rsidR="009E2188" w:rsidRDefault="00496EBA" w:rsidP="009E2188">
      <w:r>
        <w:t>JB</w:t>
      </w:r>
      <w:r>
        <w:tab/>
      </w:r>
      <w:r>
        <w:tab/>
      </w:r>
      <w:r w:rsidR="009E2188">
        <w:tab/>
      </w:r>
      <w:sdt>
        <w:sdtPr>
          <w:alias w:val="ID checked by"/>
          <w:tag w:val="ID checked by"/>
          <w:id w:val="1190639981"/>
          <w:lock w:val="sdtLocked"/>
          <w:placeholder>
            <w:docPart w:val="1382CE44E8EC454D9209EB4AC82EA11F"/>
          </w:placeholder>
          <w:showingPlcHdr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35A6B0D1" w14:textId="41C18C86" w:rsidR="009E2188" w:rsidRDefault="00496EBA" w:rsidP="009E2188">
      <w:r>
        <w:t>HM</w:t>
      </w:r>
      <w:r>
        <w:tab/>
      </w:r>
      <w:r w:rsidR="009E2188">
        <w:tab/>
      </w:r>
      <w:r w:rsidR="009E2188">
        <w:tab/>
      </w:r>
      <w:sdt>
        <w:sdtPr>
          <w:alias w:val="Entered by"/>
          <w:tag w:val="Entered by"/>
          <w:id w:val="-152456892"/>
          <w:lock w:val="sdtLocked"/>
          <w:placeholder>
            <w:docPart w:val="D2D32E52108847749E95621E6D6D15CF"/>
          </w:placeholder>
          <w:showingPlcHdr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608B28C7" w14:textId="4DF0AB9C" w:rsidR="009E2188" w:rsidRDefault="00496EBA" w:rsidP="00DE1C99">
      <w:r>
        <w:t>Overstay £</w:t>
      </w:r>
      <w:r>
        <w:tab/>
      </w:r>
      <w:r>
        <w:tab/>
      </w:r>
      <w:sdt>
        <w:sdtPr>
          <w:alias w:val="Entered by"/>
          <w:tag w:val="Entered by"/>
          <w:id w:val="1777902712"/>
          <w:lock w:val="sdtLocked"/>
          <w:placeholder>
            <w:docPart w:val="DE352A2FCD0B443BB03FEF58797A7281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sectPr w:rsidR="009E2188" w:rsidSect="009E2188"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F547" w14:textId="77777777" w:rsidR="003308C6" w:rsidRDefault="003308C6">
      <w:pPr>
        <w:spacing w:after="0" w:line="240" w:lineRule="auto"/>
      </w:pPr>
      <w:r>
        <w:separator/>
      </w:r>
    </w:p>
  </w:endnote>
  <w:endnote w:type="continuationSeparator" w:id="0">
    <w:p w14:paraId="3C6E2615" w14:textId="77777777" w:rsidR="003308C6" w:rsidRDefault="0033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AECA" w14:textId="77777777" w:rsidR="009E2188" w:rsidRDefault="009E2188" w:rsidP="00833D45">
    <w:pPr>
      <w:pStyle w:val="Footer"/>
      <w:tabs>
        <w:tab w:val="left" w:pos="284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9E2188" w14:paraId="2D351505" w14:textId="77777777" w:rsidTr="5E86AE9B">
      <w:trPr>
        <w:trHeight w:val="300"/>
      </w:trPr>
      <w:tc>
        <w:tcPr>
          <w:tcW w:w="3250" w:type="dxa"/>
        </w:tcPr>
        <w:p w14:paraId="20DFDBD6" w14:textId="77777777" w:rsidR="009E2188" w:rsidRDefault="009E2188" w:rsidP="5E86AE9B">
          <w:pPr>
            <w:pStyle w:val="Header"/>
            <w:ind w:left="-115"/>
          </w:pPr>
        </w:p>
      </w:tc>
      <w:tc>
        <w:tcPr>
          <w:tcW w:w="3250" w:type="dxa"/>
        </w:tcPr>
        <w:p w14:paraId="470177BC" w14:textId="77777777" w:rsidR="009E2188" w:rsidRDefault="009E2188" w:rsidP="5E86AE9B">
          <w:pPr>
            <w:pStyle w:val="Header"/>
            <w:jc w:val="center"/>
          </w:pPr>
        </w:p>
      </w:tc>
      <w:tc>
        <w:tcPr>
          <w:tcW w:w="3250" w:type="dxa"/>
        </w:tcPr>
        <w:p w14:paraId="1E5B3CB8" w14:textId="77777777" w:rsidR="009E2188" w:rsidRDefault="009E2188" w:rsidP="5E86AE9B">
          <w:pPr>
            <w:pStyle w:val="Header"/>
            <w:ind w:right="-115"/>
            <w:jc w:val="right"/>
          </w:pPr>
        </w:p>
      </w:tc>
    </w:tr>
  </w:tbl>
  <w:p w14:paraId="687420CE" w14:textId="77777777" w:rsidR="009E2188" w:rsidRDefault="009E2188" w:rsidP="5E86A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01C0" w14:textId="77777777" w:rsidR="003308C6" w:rsidRDefault="003308C6">
      <w:pPr>
        <w:spacing w:after="0" w:line="240" w:lineRule="auto"/>
      </w:pPr>
      <w:r>
        <w:separator/>
      </w:r>
    </w:p>
  </w:footnote>
  <w:footnote w:type="continuationSeparator" w:id="0">
    <w:p w14:paraId="7F2072A0" w14:textId="77777777" w:rsidR="003308C6" w:rsidRDefault="0033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1B2D" w14:textId="77777777" w:rsidR="009E2188" w:rsidRPr="00C84202" w:rsidRDefault="009E2188" w:rsidP="00C84202">
    <w:pPr>
      <w:pStyle w:val="Header"/>
    </w:pPr>
    <w:r>
      <w:rPr>
        <w:noProof/>
        <w:lang w:eastAsia="en-GB"/>
      </w:rPr>
      <w:drawing>
        <wp:inline distT="0" distB="0" distL="0" distR="0" wp14:anchorId="499EC14F" wp14:editId="6A6ADE52">
          <wp:extent cx="1924050" cy="422352"/>
          <wp:effectExtent l="0" t="0" r="0" b="0"/>
          <wp:docPr id="311013620" name="Picture 1" descr="Westmorland and Furne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3620" name="Picture 1" descr="Westmorland and Furne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294" cy="426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88"/>
    <w:rsid w:val="00075D98"/>
    <w:rsid w:val="00094FD1"/>
    <w:rsid w:val="000A4715"/>
    <w:rsid w:val="000B2F33"/>
    <w:rsid w:val="000D2F3B"/>
    <w:rsid w:val="000E7841"/>
    <w:rsid w:val="001215BF"/>
    <w:rsid w:val="00151647"/>
    <w:rsid w:val="0019007E"/>
    <w:rsid w:val="001C5D66"/>
    <w:rsid w:val="001F69BF"/>
    <w:rsid w:val="00235747"/>
    <w:rsid w:val="002B7552"/>
    <w:rsid w:val="002E5CAF"/>
    <w:rsid w:val="003308C6"/>
    <w:rsid w:val="003B6E6E"/>
    <w:rsid w:val="003E0426"/>
    <w:rsid w:val="00415E25"/>
    <w:rsid w:val="00423B2F"/>
    <w:rsid w:val="00461991"/>
    <w:rsid w:val="004765F5"/>
    <w:rsid w:val="00496EBA"/>
    <w:rsid w:val="00537D72"/>
    <w:rsid w:val="00572837"/>
    <w:rsid w:val="005E0DDE"/>
    <w:rsid w:val="00657FA3"/>
    <w:rsid w:val="00672F47"/>
    <w:rsid w:val="00715DEA"/>
    <w:rsid w:val="00763052"/>
    <w:rsid w:val="007A3501"/>
    <w:rsid w:val="00896638"/>
    <w:rsid w:val="008A69FD"/>
    <w:rsid w:val="008B61DA"/>
    <w:rsid w:val="008C1D6B"/>
    <w:rsid w:val="008F7055"/>
    <w:rsid w:val="0092238F"/>
    <w:rsid w:val="009317D5"/>
    <w:rsid w:val="009E2188"/>
    <w:rsid w:val="00A56AC3"/>
    <w:rsid w:val="00A836B0"/>
    <w:rsid w:val="00AA56DA"/>
    <w:rsid w:val="00AD55D4"/>
    <w:rsid w:val="00B14AB6"/>
    <w:rsid w:val="00B74261"/>
    <w:rsid w:val="00C205F2"/>
    <w:rsid w:val="00C56505"/>
    <w:rsid w:val="00C87156"/>
    <w:rsid w:val="00D6006E"/>
    <w:rsid w:val="00D63CDD"/>
    <w:rsid w:val="00D93FE1"/>
    <w:rsid w:val="00DE1C99"/>
    <w:rsid w:val="00E02477"/>
    <w:rsid w:val="00ED0EB3"/>
    <w:rsid w:val="00F2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5A27"/>
  <w15:chartTrackingRefBased/>
  <w15:docId w15:val="{787CB9F6-E220-46D6-A8D4-9D242932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88"/>
    <w:pPr>
      <w:spacing w:line="288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715"/>
    <w:pPr>
      <w:keepNext/>
      <w:keepLines/>
      <w:spacing w:before="240" w:after="0" w:line="259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D98"/>
    <w:pPr>
      <w:keepNext/>
      <w:keepLines/>
      <w:spacing w:before="40" w:after="0" w:line="259" w:lineRule="auto"/>
      <w:outlineLvl w:val="1"/>
    </w:pPr>
    <w:rPr>
      <w:rFonts w:eastAsiaTheme="majorEastAsia" w:cstheme="majorBidi"/>
      <w:bCs/>
      <w:color w:val="24605A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E0DDE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1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1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18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18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18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18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5D98"/>
    <w:rPr>
      <w:rFonts w:eastAsiaTheme="majorEastAsia" w:cstheme="majorBidi"/>
      <w:bCs/>
      <w:color w:val="24605A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0A4715"/>
    <w:rPr>
      <w:rFonts w:ascii="Arial" w:eastAsiaTheme="majorEastAsia" w:hAnsi="Arial" w:cstheme="majorBidi"/>
      <w:b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471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715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E0DDE"/>
    <w:rPr>
      <w:rFonts w:eastAsiaTheme="majorEastAsia" w:cstheme="majorBidi"/>
      <w:bCs/>
      <w:color w:val="24605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18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18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1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1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1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18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18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1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188"/>
    <w:pPr>
      <w:spacing w:before="160" w:line="259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2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188"/>
    <w:pPr>
      <w:spacing w:line="259" w:lineRule="auto"/>
      <w:ind w:left="720"/>
      <w:contextualSpacing/>
    </w:pPr>
    <w:rPr>
      <w:szCs w:val="24"/>
    </w:rPr>
  </w:style>
  <w:style w:type="character" w:styleId="IntenseEmphasis">
    <w:name w:val="Intense Emphasis"/>
    <w:basedOn w:val="DefaultParagraphFont"/>
    <w:uiPriority w:val="21"/>
    <w:qFormat/>
    <w:rsid w:val="009E21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1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1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18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188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9E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188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9E2188"/>
    <w:rPr>
      <w:color w:val="666666"/>
    </w:rPr>
  </w:style>
  <w:style w:type="paragraph" w:customStyle="1" w:styleId="Version">
    <w:name w:val="Version"/>
    <w:next w:val="Normal"/>
    <w:link w:val="VersionChar"/>
    <w:qFormat/>
    <w:rsid w:val="009E2188"/>
    <w:rPr>
      <w:szCs w:val="22"/>
    </w:rPr>
  </w:style>
  <w:style w:type="character" w:customStyle="1" w:styleId="VersionChar">
    <w:name w:val="Version Char"/>
    <w:basedOn w:val="FooterChar"/>
    <w:link w:val="Version"/>
    <w:rsid w:val="009E2188"/>
    <w:rPr>
      <w:szCs w:val="22"/>
    </w:rPr>
  </w:style>
  <w:style w:type="character" w:styleId="Hyperlink">
    <w:name w:val="Hyperlink"/>
    <w:basedOn w:val="DefaultParagraphFont"/>
    <w:uiPriority w:val="99"/>
    <w:unhideWhenUsed/>
    <w:rsid w:val="009E2188"/>
    <w:rPr>
      <w:color w:val="24605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18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51647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51647"/>
    <w:rPr>
      <w:rFonts w:eastAsia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e.wardens@westmorlandandfurness.gov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westmorlandandfurness.gov.uk/your-council/data-protection-and-privacy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FCADEFA9B74A738348DA022F113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334FD-72E6-4DB7-B4C8-53374F38A25B}"/>
      </w:docPartPr>
      <w:docPartBody>
        <w:p w:rsidR="00406845" w:rsidRDefault="00E27A1E" w:rsidP="00E27A1E">
          <w:pPr>
            <w:pStyle w:val="9AFCADEFA9B74A738348DA022F1133F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C85605B26499A8EDC6EDFB612C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167A-C8C0-4357-B1B5-D37E1A5B71DB}"/>
      </w:docPartPr>
      <w:docPartBody>
        <w:p w:rsidR="00406845" w:rsidRDefault="00E27A1E" w:rsidP="00E27A1E">
          <w:pPr>
            <w:pStyle w:val="5D3C85605B26499A8EDC6EDFB612C5B4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EFAEBC5264A88A96B76CE2962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C8AD7-6EB0-442E-8240-4955E0ECF2C1}"/>
      </w:docPartPr>
      <w:docPartBody>
        <w:p w:rsidR="00406845" w:rsidRDefault="00E27A1E" w:rsidP="00E27A1E">
          <w:pPr>
            <w:pStyle w:val="F1FEFAEBC5264A88A96B76CE2962F20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4CD431FEF499EBB68BDA036DBF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5243B-95E6-48F3-8A70-DB73960660D8}"/>
      </w:docPartPr>
      <w:docPartBody>
        <w:p w:rsidR="00406845" w:rsidRDefault="00E27A1E" w:rsidP="00E27A1E">
          <w:pPr>
            <w:pStyle w:val="38A4CD431FEF499EBB68BDA036DBF3A6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51FDCDFA84D0CBC13C84F9F1A5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D2DB-7FFA-44FF-B0A8-77820764CA0A}"/>
      </w:docPartPr>
      <w:docPartBody>
        <w:p w:rsidR="00406845" w:rsidRDefault="00E27A1E" w:rsidP="00E27A1E">
          <w:pPr>
            <w:pStyle w:val="10651FDCDFA84D0CBC13C84F9F1A5050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57475A01A4465AA32D7E767EC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EE43-F581-44D3-A04E-AF0A764A2B62}"/>
      </w:docPartPr>
      <w:docPartBody>
        <w:p w:rsidR="00406845" w:rsidRDefault="00E27A1E" w:rsidP="00E27A1E">
          <w:pPr>
            <w:pStyle w:val="6C757475A01A4465AA32D7E767EC3FAB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ECEAAB30E401989CCB2500EE4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18816-4FDB-47EF-A037-6852C1623568}"/>
      </w:docPartPr>
      <w:docPartBody>
        <w:p w:rsidR="00406845" w:rsidRDefault="00E27A1E" w:rsidP="00E27A1E">
          <w:pPr>
            <w:pStyle w:val="37CECEAAB30E401989CCB2500EE4CF85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AA55BE2E641B0BB55F0439E8E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8E62A-3023-42DB-86AF-26E158E640FF}"/>
      </w:docPartPr>
      <w:docPartBody>
        <w:p w:rsidR="00406845" w:rsidRDefault="00E27A1E" w:rsidP="00E27A1E">
          <w:pPr>
            <w:pStyle w:val="DFBAA55BE2E641B0BB55F0439E8EB9A6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B35BDB0FD4FB4923B1C49C054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6631-DD98-4452-83A7-10A75006C9CE}"/>
      </w:docPartPr>
      <w:docPartBody>
        <w:p w:rsidR="00406845" w:rsidRDefault="00E27A1E" w:rsidP="00E27A1E">
          <w:pPr>
            <w:pStyle w:val="1B8B35BDB0FD4FB4923B1C49C054E642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8BAB8914C468C80656D332F228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AE06F-D2A1-4C76-9599-4F5C7A37574B}"/>
      </w:docPartPr>
      <w:docPartBody>
        <w:p w:rsidR="00406845" w:rsidRDefault="00E27A1E" w:rsidP="00E27A1E">
          <w:pPr>
            <w:pStyle w:val="FDB8BAB8914C468C80656D332F228D47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69372A472454CA19DBA4C0327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4222-37C9-4CB0-B2F7-AE33F949C5B6}"/>
      </w:docPartPr>
      <w:docPartBody>
        <w:p w:rsidR="00406845" w:rsidRDefault="00E27A1E" w:rsidP="00E27A1E">
          <w:pPr>
            <w:pStyle w:val="93669372A472454CA19DBA4C0327B24F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E364173DC4BB1B36E8676A025C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CAF07-1E7B-4106-9CF3-C7DF6695E34F}"/>
      </w:docPartPr>
      <w:docPartBody>
        <w:p w:rsidR="00406845" w:rsidRDefault="00E27A1E" w:rsidP="00E27A1E">
          <w:pPr>
            <w:pStyle w:val="B46E364173DC4BB1B36E8676A025C9C7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BA8F18C4941A8976EF5AB0145C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5FEBF-272E-4342-9F75-406ABAEC00A3}"/>
      </w:docPartPr>
      <w:docPartBody>
        <w:p w:rsidR="00406845" w:rsidRDefault="00E27A1E" w:rsidP="00E27A1E">
          <w:pPr>
            <w:pStyle w:val="FD0BA8F18C4941A8976EF5AB0145CC1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2CE44E8EC454D9209EB4AC82E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E699B-5AD3-4D75-A214-4CAF5638EA26}"/>
      </w:docPartPr>
      <w:docPartBody>
        <w:p w:rsidR="00406845" w:rsidRDefault="00E27A1E" w:rsidP="00E27A1E">
          <w:pPr>
            <w:pStyle w:val="1382CE44E8EC454D9209EB4AC82EA11F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32E52108847749E95621E6D6D1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7368-C34E-41D5-A465-78949EDFDCF5}"/>
      </w:docPartPr>
      <w:docPartBody>
        <w:p w:rsidR="00406845" w:rsidRDefault="00E27A1E" w:rsidP="00E27A1E">
          <w:pPr>
            <w:pStyle w:val="D2D32E52108847749E95621E6D6D15CF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7F45D5B684127A9D988B3CEA81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49B21-A715-4611-85B3-D08A9F9BF7D1}"/>
      </w:docPartPr>
      <w:docPartBody>
        <w:p w:rsidR="00FC38ED" w:rsidRDefault="00E27A1E" w:rsidP="00E27A1E">
          <w:pPr>
            <w:pStyle w:val="F587F45D5B684127A9D988B3CEA81120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88F4017E342D5B4ED8925B6D5E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CDABE-B78D-49E5-84F0-1F221AF195E2}"/>
      </w:docPartPr>
      <w:docPartBody>
        <w:p w:rsidR="00FC38ED" w:rsidRDefault="00E27A1E" w:rsidP="00E27A1E">
          <w:pPr>
            <w:pStyle w:val="B5888F4017E342D5B4ED8925B6D5E726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B12CC3BF24D76B5F939370512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D7119-E833-40F8-A487-BC0987A238E5}"/>
      </w:docPartPr>
      <w:docPartBody>
        <w:p w:rsidR="00E27A1E" w:rsidRDefault="00E27A1E" w:rsidP="00E27A1E">
          <w:pPr>
            <w:pStyle w:val="8ECB12CC3BF24D76B5F9393705121FB9"/>
          </w:pPr>
          <w:r w:rsidRPr="00A92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BF266734341D08E1402B15A08C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1F323-A058-42F1-B5E4-C2BB13B793D4}"/>
      </w:docPartPr>
      <w:docPartBody>
        <w:p w:rsidR="00E27A1E" w:rsidRDefault="00E27A1E" w:rsidP="00E27A1E">
          <w:pPr>
            <w:pStyle w:val="B2ABF266734341D08E1402B15A08C916"/>
          </w:pPr>
          <w:r w:rsidRPr="00A92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B5BF4FF214FE5A702288DCCB17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F23D-9028-4A06-AAB0-CE8F9AE3EE11}"/>
      </w:docPartPr>
      <w:docPartBody>
        <w:p w:rsidR="00E27A1E" w:rsidRDefault="00E27A1E" w:rsidP="00E27A1E">
          <w:pPr>
            <w:pStyle w:val="292B5BF4FF214FE5A702288DCCB17CD1"/>
          </w:pPr>
          <w:r w:rsidRPr="00A921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3D17676BD54A67829A683ACBC4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BE0BF-2E6F-43A3-BC96-4EB4EEB4B725}"/>
      </w:docPartPr>
      <w:docPartBody>
        <w:p w:rsidR="00E27A1E" w:rsidRDefault="00E27A1E" w:rsidP="00E27A1E">
          <w:pPr>
            <w:pStyle w:val="023D17676BD54A67829A683ACBC4C4411"/>
          </w:pPr>
          <w:r w:rsidRPr="00A92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91E0C4FDE746F6AED00DCDC8B41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64346-3A54-4886-9771-7F182F16E6B7}"/>
      </w:docPartPr>
      <w:docPartBody>
        <w:p w:rsidR="00E27A1E" w:rsidRDefault="00E27A1E" w:rsidP="00E27A1E">
          <w:pPr>
            <w:pStyle w:val="C291E0C4FDE746F6AED00DCDC8B4191A1"/>
          </w:pPr>
          <w:r w:rsidRPr="00A92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C7592B0034CF886FA2C51B3B20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DA84E-6DD9-4416-81B3-6E2285192A49}"/>
      </w:docPartPr>
      <w:docPartBody>
        <w:p w:rsidR="00E27A1E" w:rsidRDefault="00E27A1E" w:rsidP="00E27A1E">
          <w:pPr>
            <w:pStyle w:val="EFBC7592B0034CF886FA2C51B3B205AA1"/>
          </w:pPr>
          <w:r w:rsidRPr="00A921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8429A0746C463E8BA4458859CB9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3DD2F-A717-4C37-957D-7839ADDF9D17}"/>
      </w:docPartPr>
      <w:docPartBody>
        <w:p w:rsidR="00E27A1E" w:rsidRDefault="00E27A1E" w:rsidP="00E27A1E">
          <w:pPr>
            <w:pStyle w:val="E08429A0746C463E8BA4458859CB90091"/>
          </w:pPr>
          <w:r w:rsidRPr="00A92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5D9A196BC40D49FDB72DA25023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3E14-CA2E-4F79-BF04-F8371600EF49}"/>
      </w:docPartPr>
      <w:docPartBody>
        <w:p w:rsidR="00E27A1E" w:rsidRDefault="00E27A1E" w:rsidP="00E27A1E">
          <w:pPr>
            <w:pStyle w:val="0645D9A196BC40D49FDB72DA25023B3D1"/>
          </w:pPr>
          <w:r w:rsidRPr="00A92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D4E9666F649919C7DE0877DE53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CBF2-18D3-4337-88D1-C5DD2D5D5B52}"/>
      </w:docPartPr>
      <w:docPartBody>
        <w:p w:rsidR="00E27A1E" w:rsidRDefault="00E27A1E" w:rsidP="00E27A1E">
          <w:pPr>
            <w:pStyle w:val="50ED4E9666F649919C7DE0877DE53BA91"/>
          </w:pPr>
          <w:r w:rsidRPr="00A92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2EEC878B84108A9EC429E5FAF2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B1690-2DDD-4DA9-A0FF-9281E166B826}"/>
      </w:docPartPr>
      <w:docPartBody>
        <w:p w:rsidR="00E27A1E" w:rsidRDefault="00E27A1E" w:rsidP="00E27A1E">
          <w:pPr>
            <w:pStyle w:val="60B2EEC878B84108A9EC429E5FAF24031"/>
          </w:pPr>
          <w:r w:rsidRPr="00A92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52A2FCD0B443BB03FEF58797A7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75AE1-5E9E-4277-8347-A3C3DADCA2B6}"/>
      </w:docPartPr>
      <w:docPartBody>
        <w:p w:rsidR="00E27A1E" w:rsidRDefault="00E27A1E" w:rsidP="00E27A1E">
          <w:pPr>
            <w:pStyle w:val="DE352A2FCD0B443BB03FEF58797A7281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CA2D1BAB74F50A4A1770E74137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FB64D-E551-41AC-928A-8741254E969D}"/>
      </w:docPartPr>
      <w:docPartBody>
        <w:p w:rsidR="00E27A1E" w:rsidRDefault="00E27A1E" w:rsidP="00E27A1E">
          <w:pPr>
            <w:pStyle w:val="E88CA2D1BAB74F50A4A1770E74137FDF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BD"/>
    <w:rsid w:val="001F0B79"/>
    <w:rsid w:val="00406845"/>
    <w:rsid w:val="00423B2F"/>
    <w:rsid w:val="00444F73"/>
    <w:rsid w:val="005D32B8"/>
    <w:rsid w:val="00637730"/>
    <w:rsid w:val="00A128D4"/>
    <w:rsid w:val="00A836B0"/>
    <w:rsid w:val="00C450BD"/>
    <w:rsid w:val="00E27A1E"/>
    <w:rsid w:val="00E57232"/>
    <w:rsid w:val="00E661A8"/>
    <w:rsid w:val="00F81826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7A1E"/>
    <w:rPr>
      <w:color w:val="666666"/>
    </w:rPr>
  </w:style>
  <w:style w:type="paragraph" w:customStyle="1" w:styleId="9AFCADEFA9B74A738348DA022F1133F1">
    <w:name w:val="9AFCADEFA9B74A738348DA022F1133F1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5D3C85605B26499A8EDC6EDFB612C5B4">
    <w:name w:val="5D3C85605B26499A8EDC6EDFB612C5B4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1FEFAEBC5264A88A96B76CE2962F203">
    <w:name w:val="F1FEFAEBC5264A88A96B76CE2962F203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8A4CD431FEF499EBB68BDA036DBF3A6">
    <w:name w:val="38A4CD431FEF499EBB68BDA036DBF3A6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0651FDCDFA84D0CBC13C84F9F1A5050">
    <w:name w:val="10651FDCDFA84D0CBC13C84F9F1A5050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6C757475A01A4465AA32D7E767EC3FAB">
    <w:name w:val="6C757475A01A4465AA32D7E767EC3FAB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587F45D5B684127A9D988B3CEA81120">
    <w:name w:val="F587F45D5B684127A9D988B3CEA81120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7CECEAAB30E401989CCB2500EE4CF85">
    <w:name w:val="37CECEAAB30E401989CCB2500EE4CF85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B5888F4017E342D5B4ED8925B6D5E726">
    <w:name w:val="B5888F4017E342D5B4ED8925B6D5E726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E88CA2D1BAB74F50A4A1770E74137FDF1">
    <w:name w:val="E88CA2D1BAB74F50A4A1770E74137FDF1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DB8BAB8914C468C80656D332F228D47">
    <w:name w:val="FDB8BAB8914C468C80656D332F228D47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DFBAA55BE2E641B0BB55F0439E8EB9A6">
    <w:name w:val="DFBAA55BE2E641B0BB55F0439E8EB9A6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B8B35BDB0FD4FB4923B1C49C054E642">
    <w:name w:val="1B8B35BDB0FD4FB4923B1C49C054E642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93669372A472454CA19DBA4C0327B24F">
    <w:name w:val="93669372A472454CA19DBA4C0327B24F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023D17676BD54A67829A683ACBC4C4411">
    <w:name w:val="023D17676BD54A67829A683ACBC4C4411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C291E0C4FDE746F6AED00DCDC8B4191A1">
    <w:name w:val="C291E0C4FDE746F6AED00DCDC8B4191A1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8ECB12CC3BF24D76B5F9393705121FB9">
    <w:name w:val="8ECB12CC3BF24D76B5F9393705121FB9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B2ABF266734341D08E1402B15A08C916">
    <w:name w:val="B2ABF266734341D08E1402B15A08C916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EFBC7592B0034CF886FA2C51B3B205AA1">
    <w:name w:val="EFBC7592B0034CF886FA2C51B3B205AA1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E08429A0746C463E8BA4458859CB90091">
    <w:name w:val="E08429A0746C463E8BA4458859CB90091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292B5BF4FF214FE5A702288DCCB17CD1">
    <w:name w:val="292B5BF4FF214FE5A702288DCCB17CD1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0645D9A196BC40D49FDB72DA25023B3D1">
    <w:name w:val="0645D9A196BC40D49FDB72DA25023B3D1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50ED4E9666F649919C7DE0877DE53BA91">
    <w:name w:val="50ED4E9666F649919C7DE0877DE53BA91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60B2EEC878B84108A9EC429E5FAF24031">
    <w:name w:val="60B2EEC878B84108A9EC429E5FAF24031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B46E364173DC4BB1B36E8676A025C9C7">
    <w:name w:val="B46E364173DC4BB1B36E8676A025C9C7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D0BA8F18C4941A8976EF5AB0145CC13">
    <w:name w:val="FD0BA8F18C4941A8976EF5AB0145CC13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382CE44E8EC454D9209EB4AC82EA11F">
    <w:name w:val="1382CE44E8EC454D9209EB4AC82EA11F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D2D32E52108847749E95621E6D6D15CF">
    <w:name w:val="D2D32E52108847749E95621E6D6D15CF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DE352A2FCD0B443BB03FEF58797A72811">
    <w:name w:val="DE352A2FCD0B443BB03FEF58797A72811"/>
    <w:rsid w:val="00E27A1E"/>
    <w:pPr>
      <w:spacing w:line="288" w:lineRule="auto"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3</Pages>
  <Words>472</Words>
  <Characters>2186</Characters>
  <Application>Microsoft Office Word</Application>
  <DocSecurity>0</DocSecurity>
  <Lines>64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Zoe Antrobus</cp:lastModifiedBy>
  <cp:revision>38</cp:revision>
  <dcterms:created xsi:type="dcterms:W3CDTF">2026-04-14T10:09:00Z</dcterms:created>
  <dcterms:modified xsi:type="dcterms:W3CDTF">2026-04-17T12:34:00Z</dcterms:modified>
</cp:coreProperties>
</file>