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4175" w14:textId="2624411D" w:rsidR="009E2188" w:rsidRDefault="00C87156" w:rsidP="00075D98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Application</w:t>
      </w:r>
      <w:r w:rsidR="009E2188">
        <w:rPr>
          <w:b/>
          <w:bCs/>
          <w:sz w:val="60"/>
          <w:szCs w:val="60"/>
        </w:rPr>
        <w:t xml:space="preserve"> for </w:t>
      </w:r>
      <w:r>
        <w:rPr>
          <w:b/>
          <w:bCs/>
          <w:sz w:val="60"/>
          <w:szCs w:val="60"/>
        </w:rPr>
        <w:t>a permanent mooring site on the bed of Lake Windermere</w:t>
      </w:r>
      <w:r w:rsidR="007A7FC5">
        <w:rPr>
          <w:b/>
          <w:bCs/>
          <w:sz w:val="60"/>
          <w:szCs w:val="60"/>
        </w:rPr>
        <w:t xml:space="preserve"> 2026-27</w:t>
      </w:r>
    </w:p>
    <w:p w14:paraId="123FB5FB" w14:textId="77777777" w:rsidR="00094FD1" w:rsidRDefault="00094FD1" w:rsidP="00C87156"/>
    <w:p w14:paraId="34DE87E4" w14:textId="4270F1ED" w:rsidR="00C87156" w:rsidRPr="00C87156" w:rsidRDefault="00094FD1" w:rsidP="00C87156">
      <w:r>
        <w:t>Please refer to general information sheet and conditions</w:t>
      </w:r>
      <w:r w:rsidR="00D6006E">
        <w:t xml:space="preserve"> when completing this form</w:t>
      </w:r>
      <w:r>
        <w:t xml:space="preserve">. </w:t>
      </w:r>
    </w:p>
    <w:p w14:paraId="50F51533" w14:textId="285E6E10" w:rsidR="009E2188" w:rsidRPr="000F16A3" w:rsidRDefault="00075D98" w:rsidP="009E2188">
      <w:pPr>
        <w:pStyle w:val="Version"/>
        <w:rPr>
          <w:b/>
          <w:bCs/>
        </w:rPr>
      </w:pPr>
      <w:r>
        <w:rPr>
          <w:b/>
          <w:bCs/>
        </w:rPr>
        <w:br/>
      </w:r>
      <w:r w:rsidR="009E2188" w:rsidRPr="000F16A3">
        <w:rPr>
          <w:b/>
          <w:bCs/>
        </w:rPr>
        <w:t xml:space="preserve">Return form </w:t>
      </w:r>
      <w:r w:rsidR="00094FD1">
        <w:rPr>
          <w:b/>
          <w:bCs/>
        </w:rPr>
        <w:t xml:space="preserve">and a form of ID to confirm applicant name and full address </w:t>
      </w:r>
      <w:r w:rsidR="009E2188" w:rsidRPr="000F16A3">
        <w:rPr>
          <w:b/>
          <w:bCs/>
        </w:rPr>
        <w:t>to:</w:t>
      </w:r>
    </w:p>
    <w:p w14:paraId="550423DA" w14:textId="3C542EDF" w:rsidR="009E2188" w:rsidRPr="009E2188" w:rsidRDefault="009E2188" w:rsidP="00075D98">
      <w:pPr>
        <w:pStyle w:val="Version"/>
      </w:pPr>
      <w:r w:rsidRPr="000F16A3">
        <w:t xml:space="preserve">Email: </w:t>
      </w:r>
      <w:hyperlink r:id="rId6" w:history="1">
        <w:r w:rsidRPr="001B2B67">
          <w:rPr>
            <w:rStyle w:val="Hyperlink"/>
          </w:rPr>
          <w:t>lake.wardens@westmorlandandfurness.gov.uk</w:t>
        </w:r>
      </w:hyperlink>
      <w:r>
        <w:t xml:space="preserve"> </w:t>
      </w:r>
      <w:r w:rsidR="00075D98">
        <w:br/>
      </w:r>
      <w:r w:rsidRPr="009E2188">
        <w:t>Lake Wardens Office, Ferry Nab, Bowness, Cumbria LA23 3JH</w:t>
      </w:r>
      <w:r w:rsidR="00075D98">
        <w:br/>
      </w:r>
      <w:r w:rsidRPr="009E2188">
        <w:t>T</w:t>
      </w:r>
      <w:r>
        <w:t>elephone</w:t>
      </w:r>
      <w:r w:rsidRPr="009E2188">
        <w:t>: 01539</w:t>
      </w:r>
      <w:r>
        <w:t xml:space="preserve"> </w:t>
      </w:r>
      <w:r w:rsidRPr="009E2188">
        <w:t>442</w:t>
      </w:r>
      <w:r>
        <w:t xml:space="preserve"> </w:t>
      </w:r>
      <w:r w:rsidRPr="009E2188">
        <w:t>753</w:t>
      </w:r>
    </w:p>
    <w:p w14:paraId="280F8C3F" w14:textId="72A8E042" w:rsidR="009E2188" w:rsidRPr="00075D98" w:rsidRDefault="005E0DDE" w:rsidP="00075D98">
      <w:pPr>
        <w:pStyle w:val="Heading2"/>
      </w:pPr>
      <w:r>
        <w:t>Your details</w:t>
      </w:r>
    </w:p>
    <w:p w14:paraId="778406E1" w14:textId="77777777" w:rsidR="009E2188" w:rsidRDefault="009E2188" w:rsidP="009E2188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84745578"/>
          <w:lock w:val="sdtLocked"/>
          <w:placeholder>
            <w:docPart w:val="9AFCADEFA9B74A738348DA022F1133F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F08D635" w14:textId="77777777" w:rsidR="009E2188" w:rsidRDefault="009E2188" w:rsidP="009E2188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1031716219"/>
          <w:lock w:val="sdtLocked"/>
          <w:placeholder>
            <w:docPart w:val="5D3C85605B26499A8EDC6EDFB612C5B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10E7B75" w14:textId="7BA56B1B" w:rsidR="009E2188" w:rsidRDefault="00715DEA" w:rsidP="009E2188">
      <w:r>
        <w:t>Full</w:t>
      </w:r>
      <w:r w:rsidR="009E2188">
        <w:t xml:space="preserve"> address</w:t>
      </w:r>
      <w:r w:rsidR="009E2188">
        <w:tab/>
      </w:r>
      <w:r>
        <w:tab/>
      </w:r>
      <w:sdt>
        <w:sdtPr>
          <w:alias w:val="Insert home address"/>
          <w:tag w:val="Insert home address"/>
          <w:id w:val="-1215270535"/>
          <w:lock w:val="sdtLocked"/>
          <w:placeholder>
            <w:docPart w:val="F1FEFAEBC5264A88A96B76CE2962F203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13A306EE" w14:textId="4171C21B" w:rsidR="009E2188" w:rsidRDefault="009E2188" w:rsidP="009E2188">
      <w:r>
        <w:t>Postcode</w:t>
      </w:r>
      <w:r>
        <w:tab/>
      </w:r>
      <w:r>
        <w:tab/>
      </w:r>
      <w:sdt>
        <w:sdtPr>
          <w:alias w:val="Insert post code"/>
          <w:tag w:val="Insert post code"/>
          <w:id w:val="1738751844"/>
          <w:lock w:val="sdtLocked"/>
          <w:placeholder>
            <w:docPart w:val="38A4CD431FEF499EBB68BDA036DBF3A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FFB19DF" w14:textId="602AD244" w:rsidR="00715DEA" w:rsidRDefault="00715DEA" w:rsidP="009E2188">
      <w:r>
        <w:t xml:space="preserve">If your address is within the Westmorland and Furness Council area, is this your sole or main residence? </w:t>
      </w:r>
      <w:sdt>
        <w:sdtPr>
          <w:alias w:val="Check this box if your address is your sole or main residence within the Westmorland and Furness Council area"/>
          <w:tag w:val="Check this box if your address is your sole or main residence within the Westmorland and Furness Council area"/>
          <w:id w:val="-1038112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alias w:val="Check this box if your address is not your sole or main residence within the Westmorland and Furness Council area"/>
          <w:tag w:val="Check this box if your address is not your sole or main residence within the Westmorland and Furness Council area"/>
          <w:id w:val="-12628397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C90AC0C" w14:textId="45F11CAC" w:rsidR="005E0DDE" w:rsidRPr="005E0DDE" w:rsidRDefault="005E0DDE" w:rsidP="005E0DDE">
      <w:pPr>
        <w:pStyle w:val="Heading3"/>
      </w:pPr>
      <w:r>
        <w:t>Contact</w:t>
      </w:r>
      <w:r w:rsidRPr="005E0DDE">
        <w:t xml:space="preserve"> details</w:t>
      </w:r>
    </w:p>
    <w:p w14:paraId="55E58207" w14:textId="2911FF8B" w:rsidR="009E2188" w:rsidRDefault="005E0DDE" w:rsidP="009E2188">
      <w:r>
        <w:t>Home p</w:t>
      </w:r>
      <w:r w:rsidR="00C205F2">
        <w:t>hone</w:t>
      </w:r>
      <w:r w:rsidR="009E2188">
        <w:t xml:space="preserve"> number</w:t>
      </w:r>
      <w:r w:rsidR="009E2188">
        <w:tab/>
      </w:r>
      <w:sdt>
        <w:sdtPr>
          <w:alias w:val="Insert phone number"/>
          <w:tag w:val="Insert phone number"/>
          <w:id w:val="323244938"/>
          <w:lock w:val="sdtLocked"/>
          <w:placeholder>
            <w:docPart w:val="10651FDCDFA84D0CBC13C84F9F1A5050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5361E674" w14:textId="6F14B3C2" w:rsidR="005E0DDE" w:rsidRDefault="005E0DDE" w:rsidP="005E0DDE">
      <w:r>
        <w:t>Work phone number</w:t>
      </w:r>
      <w:r>
        <w:tab/>
      </w:r>
      <w:sdt>
        <w:sdtPr>
          <w:alias w:val="Insert work phone number"/>
          <w:tag w:val="Insert work phone number"/>
          <w:id w:val="-709261967"/>
          <w:lock w:val="sdtLocked"/>
          <w:placeholder>
            <w:docPart w:val="4CD2250ED481469C9FA9A122783A7B2C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E83A1A7" w14:textId="203D2948" w:rsidR="005E0DDE" w:rsidRDefault="005E0DDE" w:rsidP="009E2188">
      <w:r>
        <w:t>Mobile phone number</w:t>
      </w:r>
      <w:r>
        <w:tab/>
      </w:r>
      <w:sdt>
        <w:sdtPr>
          <w:alias w:val="Insert mobile phone number"/>
          <w:tag w:val="Insert mobile phone number"/>
          <w:id w:val="276989638"/>
          <w:lock w:val="sdtLocked"/>
          <w:placeholder>
            <w:docPart w:val="05FABBBD56EC4332B52DB215B6401D6D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D17A42A" w14:textId="65657DAE" w:rsidR="009E2188" w:rsidRDefault="009E2188" w:rsidP="009E2188">
      <w:r>
        <w:t>Email address</w:t>
      </w:r>
      <w:r w:rsidR="005E0DDE">
        <w:tab/>
      </w:r>
      <w:r>
        <w:tab/>
      </w:r>
      <w:sdt>
        <w:sdtPr>
          <w:alias w:val="Insert email address"/>
          <w:tag w:val="Insert email address"/>
          <w:id w:val="-1011678255"/>
          <w:lock w:val="sdtLocked"/>
          <w:placeholder>
            <w:docPart w:val="6C757475A01A4465AA32D7E767EC3FAB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3A3FED5" w14:textId="3144808C" w:rsidR="003E0426" w:rsidRDefault="003E0426" w:rsidP="003E0426">
      <w:pPr>
        <w:pStyle w:val="Heading3"/>
      </w:pPr>
      <w:r>
        <w:t>Authorised emergency contact</w:t>
      </w:r>
    </w:p>
    <w:p w14:paraId="15636FC2" w14:textId="66085BB1" w:rsidR="003E0426" w:rsidRDefault="003E0426" w:rsidP="003E0426">
      <w:r>
        <w:t>Name of contact/company</w:t>
      </w:r>
      <w:r>
        <w:tab/>
        <w:t xml:space="preserve"> </w:t>
      </w:r>
      <w:sdt>
        <w:sdtPr>
          <w:alias w:val="Insert emergency contact details"/>
          <w:tag w:val="Insert emergency contact details"/>
          <w:id w:val="-2027468714"/>
          <w:lock w:val="sdtLocked"/>
          <w:placeholder>
            <w:docPart w:val="4ECBDDEA693845459719A882BA8DD6E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8FE86B4" w14:textId="6E0C398A" w:rsidR="003E0426" w:rsidRPr="003E0426" w:rsidRDefault="003E0426" w:rsidP="003E0426">
      <w:r>
        <w:t>Phone number</w:t>
      </w:r>
      <w:r>
        <w:tab/>
      </w:r>
      <w:r>
        <w:tab/>
        <w:t xml:space="preserve"> </w:t>
      </w:r>
      <w:sdt>
        <w:sdtPr>
          <w:alias w:val="Insert emergency contact details"/>
          <w:tag w:val="Insert emergency contact details"/>
          <w:id w:val="-2129537053"/>
          <w:lock w:val="sdtLocked"/>
          <w:placeholder>
            <w:docPart w:val="5A5007E9F7B04E429A34ED1892CF1712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2CE0B8BA" w14:textId="77777777" w:rsidR="003E0426" w:rsidRDefault="003E0426">
      <w:pPr>
        <w:spacing w:line="259" w:lineRule="auto"/>
        <w:rPr>
          <w:rFonts w:eastAsiaTheme="majorEastAsia" w:cstheme="majorBidi"/>
          <w:bCs/>
          <w:color w:val="24605A"/>
          <w:sz w:val="30"/>
          <w:szCs w:val="30"/>
        </w:rPr>
      </w:pPr>
      <w:r>
        <w:br w:type="page"/>
      </w:r>
    </w:p>
    <w:p w14:paraId="3F01C649" w14:textId="18F2923C" w:rsidR="009E2188" w:rsidRDefault="003E0426" w:rsidP="00075D98">
      <w:pPr>
        <w:pStyle w:val="Heading2"/>
      </w:pPr>
      <w:r>
        <w:lastRenderedPageBreak/>
        <w:t>Boat</w:t>
      </w:r>
      <w:r w:rsidR="009E2188">
        <w:t xml:space="preserve"> details</w:t>
      </w:r>
    </w:p>
    <w:p w14:paraId="3CB4C26D" w14:textId="117E12A5" w:rsidR="003E0426" w:rsidRDefault="003E0426" w:rsidP="009E2188">
      <w:r>
        <w:t>Name</w:t>
      </w:r>
      <w:r>
        <w:tab/>
      </w:r>
      <w:r>
        <w:tab/>
      </w:r>
      <w:r>
        <w:tab/>
      </w:r>
      <w:r w:rsidR="00C56505">
        <w:tab/>
      </w:r>
      <w:r w:rsidR="00C56505">
        <w:tab/>
      </w:r>
      <w:sdt>
        <w:sdtPr>
          <w:alias w:val="Insert name of the boat"/>
          <w:tag w:val="Insert name of the boat"/>
          <w:id w:val="-1924556103"/>
          <w:lock w:val="sdtLocked"/>
          <w:placeholder>
            <w:docPart w:val="F587F45D5B684127A9D988B3CEA81120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220AF11" w14:textId="45DB7681" w:rsidR="009E2188" w:rsidRDefault="009E2188" w:rsidP="009E2188">
      <w:r>
        <w:t>Make</w:t>
      </w:r>
      <w:r>
        <w:tab/>
      </w:r>
      <w:r>
        <w:tab/>
      </w:r>
      <w:r>
        <w:tab/>
      </w:r>
      <w:r w:rsidR="00C56505">
        <w:tab/>
      </w:r>
      <w:r w:rsidR="00C56505">
        <w:tab/>
      </w:r>
      <w:sdt>
        <w:sdtPr>
          <w:alias w:val="Insert make of the boat"/>
          <w:tag w:val="Insert make of the boat"/>
          <w:id w:val="1954517453"/>
          <w:lock w:val="sdtLocked"/>
          <w:placeholder>
            <w:docPart w:val="37CECEAAB30E401989CCB2500EE4CF85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B7C4F39" w14:textId="274AD95B" w:rsidR="003E0426" w:rsidRDefault="003E0426" w:rsidP="009E2188">
      <w:r>
        <w:t>Model</w:t>
      </w:r>
      <w:r>
        <w:tab/>
      </w:r>
      <w:r>
        <w:tab/>
      </w:r>
      <w:r>
        <w:tab/>
      </w:r>
      <w:r w:rsidR="00C56505">
        <w:tab/>
      </w:r>
      <w:r w:rsidR="00C56505">
        <w:tab/>
      </w:r>
      <w:sdt>
        <w:sdtPr>
          <w:alias w:val="Insert model of the boat"/>
          <w:tag w:val="Insert model of the boat"/>
          <w:id w:val="-2040272639"/>
          <w:lock w:val="sdtLocked"/>
          <w:placeholder>
            <w:docPart w:val="B5888F4017E342D5B4ED8925B6D5E72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36AC8ED" w14:textId="6DBA7834" w:rsidR="00C56505" w:rsidRDefault="003E0426" w:rsidP="00C56505">
      <w:pPr>
        <w:spacing w:line="276" w:lineRule="auto"/>
      </w:pPr>
      <w:r>
        <w:t>Boat type</w:t>
      </w:r>
      <w:r>
        <w:tab/>
      </w:r>
      <w:r w:rsidR="00C56505">
        <w:tab/>
      </w:r>
      <w:r w:rsidR="00C56505">
        <w:tab/>
      </w:r>
      <w:r w:rsidR="00C56505">
        <w:tab/>
      </w:r>
      <w:sdt>
        <w:sdtPr>
          <w:alias w:val="Check this box if the boat is a sailing cruiser"/>
          <w:tag w:val="Check this box if the boat is a sailing cruiser"/>
          <w:id w:val="6360675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747">
            <w:rPr>
              <w:rFonts w:ascii="MS Gothic" w:eastAsia="MS Gothic" w:hAnsi="MS Gothic" w:hint="eastAsia"/>
            </w:rPr>
            <w:t>☐</w:t>
          </w:r>
        </w:sdtContent>
      </w:sdt>
      <w:r w:rsidR="00C56505">
        <w:t xml:space="preserve"> </w:t>
      </w:r>
      <w:r>
        <w:t>Sailing cruiser</w:t>
      </w:r>
    </w:p>
    <w:p w14:paraId="0569E29D" w14:textId="3077E3AF" w:rsidR="00C56505" w:rsidRDefault="00000000" w:rsidP="00C56505">
      <w:pPr>
        <w:spacing w:line="276" w:lineRule="auto"/>
        <w:ind w:left="2880" w:firstLine="720"/>
      </w:pPr>
      <w:sdt>
        <w:sdtPr>
          <w:alias w:val="Check this box if the boat is a sports boat"/>
          <w:tag w:val="Check this box if the boat is a sports boat"/>
          <w:id w:val="-9801583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747">
            <w:rPr>
              <w:rFonts w:ascii="MS Gothic" w:eastAsia="MS Gothic" w:hAnsi="MS Gothic" w:hint="eastAsia"/>
            </w:rPr>
            <w:t>☐</w:t>
          </w:r>
        </w:sdtContent>
      </w:sdt>
      <w:r w:rsidR="003E0426">
        <w:t xml:space="preserve"> Sports boat</w:t>
      </w:r>
    </w:p>
    <w:p w14:paraId="681D7CFE" w14:textId="28385FC2" w:rsidR="00C56505" w:rsidRDefault="00000000" w:rsidP="00C56505">
      <w:pPr>
        <w:spacing w:line="276" w:lineRule="auto"/>
        <w:ind w:left="2880" w:firstLine="720"/>
      </w:pPr>
      <w:sdt>
        <w:sdtPr>
          <w:alias w:val="Check this box if the boat is a motor cruiser"/>
          <w:tag w:val="Check this box if the boat is a motor cruiser"/>
          <w:id w:val="19124976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747">
            <w:rPr>
              <w:rFonts w:ascii="MS Gothic" w:eastAsia="MS Gothic" w:hAnsi="MS Gothic" w:hint="eastAsia"/>
            </w:rPr>
            <w:t>☐</w:t>
          </w:r>
        </w:sdtContent>
      </w:sdt>
      <w:r w:rsidR="003E0426">
        <w:t xml:space="preserve"> Motor cruiser</w:t>
      </w:r>
    </w:p>
    <w:p w14:paraId="00C26420" w14:textId="7A933982" w:rsidR="003E0426" w:rsidRDefault="00000000" w:rsidP="00C56505">
      <w:pPr>
        <w:spacing w:line="276" w:lineRule="auto"/>
        <w:ind w:left="2880" w:firstLine="720"/>
      </w:pPr>
      <w:sdt>
        <w:sdtPr>
          <w:alias w:val="Check this box if the boat is a open deck yacht"/>
          <w:tag w:val="Check this box if the boat is a open deck yacht"/>
          <w:id w:val="14544499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747">
            <w:rPr>
              <w:rFonts w:ascii="MS Gothic" w:eastAsia="MS Gothic" w:hAnsi="MS Gothic" w:hint="eastAsia"/>
            </w:rPr>
            <w:t>☐</w:t>
          </w:r>
        </w:sdtContent>
      </w:sdt>
      <w:r w:rsidR="003E0426">
        <w:t xml:space="preserve"> Open deck yacht</w:t>
      </w:r>
    </w:p>
    <w:p w14:paraId="38DA539F" w14:textId="6E56BB67" w:rsidR="00C56505" w:rsidRDefault="00C56505" w:rsidP="009E2188">
      <w:r>
        <w:t>L</w:t>
      </w:r>
      <w:r w:rsidR="009E2188">
        <w:t>ength in metres</w:t>
      </w:r>
      <w:r>
        <w:t xml:space="preserve"> (max 11m) </w:t>
      </w:r>
      <w:r w:rsidR="009E2188">
        <w:tab/>
      </w:r>
      <w:sdt>
        <w:sdtPr>
          <w:alias w:val="Insert length in metres"/>
          <w:tag w:val="Insert length in metres"/>
          <w:id w:val="337961722"/>
          <w:lock w:val="sdtLocked"/>
          <w:placeholder>
            <w:docPart w:val="FDB8BAB8914C468C80656D332F228D47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7AE90320" w14:textId="5B31F60F" w:rsidR="009E2188" w:rsidRDefault="00C56505" w:rsidP="009E2188">
      <w:r>
        <w:t>Draft</w:t>
      </w:r>
      <w:r>
        <w:tab/>
      </w:r>
      <w:r w:rsidR="009E2188">
        <w:tab/>
      </w:r>
      <w:r>
        <w:tab/>
      </w:r>
      <w:r>
        <w:tab/>
      </w:r>
      <w:r w:rsidR="009E2188">
        <w:tab/>
      </w:r>
      <w:sdt>
        <w:sdtPr>
          <w:alias w:val="Insert draft"/>
          <w:tag w:val="Insert draft"/>
          <w:id w:val="-891506240"/>
          <w:lock w:val="sdtLocked"/>
          <w:placeholder>
            <w:docPart w:val="DFBAA55BE2E641B0BB55F0439E8EB9A6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5829EEAA" w14:textId="346FC010" w:rsidR="009E2188" w:rsidRDefault="00C56505" w:rsidP="009E2188">
      <w:r>
        <w:t>Beam</w:t>
      </w:r>
      <w:r>
        <w:tab/>
      </w:r>
      <w:r w:rsidR="009E2188">
        <w:tab/>
      </w:r>
      <w:r>
        <w:tab/>
      </w:r>
      <w:r>
        <w:tab/>
      </w:r>
      <w:r w:rsidR="009E2188">
        <w:tab/>
      </w:r>
      <w:sdt>
        <w:sdtPr>
          <w:alias w:val="Insert beam"/>
          <w:tag w:val="Insert beam"/>
          <w:id w:val="2049182338"/>
          <w:lock w:val="sdtLocked"/>
          <w:placeholder>
            <w:docPart w:val="A8ECB05C387444C48780A6D44F885725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5BB5DC54" w14:textId="09D1486C" w:rsidR="009E2188" w:rsidRDefault="00C56505" w:rsidP="009E2188">
      <w:r>
        <w:t xml:space="preserve">National Park Authority </w:t>
      </w:r>
      <w:r>
        <w:br/>
        <w:t>Registration Number</w:t>
      </w:r>
      <w:r w:rsidR="009E2188">
        <w:tab/>
      </w:r>
      <w:r w:rsidR="009E2188">
        <w:tab/>
      </w:r>
      <w:sdt>
        <w:sdtPr>
          <w:alias w:val="Insert National Park Authority Registration Number"/>
          <w:tag w:val="Insert National Park Authority Registration Number"/>
          <w:id w:val="1750232722"/>
          <w:lock w:val="sdtLocked"/>
          <w:placeholder>
            <w:docPart w:val="1B8B35BDB0FD4FB4923B1C49C054E642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2FB20867" w14:textId="390A5FEB" w:rsidR="00075D98" w:rsidRPr="00D6006E" w:rsidRDefault="00C56505" w:rsidP="00D6006E">
      <w:r>
        <w:t>Sail number</w:t>
      </w:r>
      <w:r>
        <w:tab/>
      </w:r>
      <w:r>
        <w:tab/>
      </w:r>
      <w:r>
        <w:tab/>
      </w:r>
      <w:r w:rsidR="009E2188">
        <w:tab/>
      </w:r>
      <w:sdt>
        <w:sdtPr>
          <w:alias w:val="Insert sail number"/>
          <w:tag w:val="Insert sail number"/>
          <w:id w:val="1573162113"/>
          <w:lock w:val="sdtLocked"/>
          <w:placeholder>
            <w:docPart w:val="93669372A472454CA19DBA4C0327B24F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33DB065B" w14:textId="16F70C55" w:rsidR="009E2188" w:rsidRDefault="00C56505" w:rsidP="00075D98">
      <w:pPr>
        <w:pStyle w:val="Heading2"/>
      </w:pPr>
      <w:r>
        <w:t>Insurance cover - compulsory</w:t>
      </w:r>
    </w:p>
    <w:p w14:paraId="4941417E" w14:textId="079A7048" w:rsidR="009E2188" w:rsidRDefault="00000000" w:rsidP="002B7552">
      <w:pPr>
        <w:spacing w:line="240" w:lineRule="auto"/>
      </w:pPr>
      <w:sdt>
        <w:sdtPr>
          <w:alias w:val="Check this box if you have third party insurance cover"/>
          <w:tag w:val="Check this box if you have third party insurance cover"/>
          <w:id w:val="-6519128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638">
            <w:rPr>
              <w:rFonts w:ascii="MS Gothic" w:eastAsia="MS Gothic" w:hAnsi="MS Gothic" w:hint="eastAsia"/>
            </w:rPr>
            <w:t>☐</w:t>
          </w:r>
        </w:sdtContent>
      </w:sdt>
      <w:r w:rsidR="009E2188">
        <w:t xml:space="preserve"> </w:t>
      </w:r>
      <w:r w:rsidR="00C56505">
        <w:t>Third party</w:t>
      </w:r>
      <w:r w:rsidR="009E2188">
        <w:t xml:space="preserve"> </w:t>
      </w:r>
    </w:p>
    <w:p w14:paraId="19C3E58C" w14:textId="160688A5" w:rsidR="009E2188" w:rsidRDefault="00000000" w:rsidP="002B7552">
      <w:pPr>
        <w:spacing w:line="240" w:lineRule="auto"/>
      </w:pPr>
      <w:sdt>
        <w:sdtPr>
          <w:alias w:val="Check this box if you have fully comprehensive insurance cover"/>
          <w:tag w:val="Check this box if you have fully comprehensive insurance cover"/>
          <w:id w:val="1148696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638">
            <w:rPr>
              <w:rFonts w:ascii="MS Gothic" w:eastAsia="MS Gothic" w:hAnsi="MS Gothic" w:hint="eastAsia"/>
            </w:rPr>
            <w:t>☐</w:t>
          </w:r>
        </w:sdtContent>
      </w:sdt>
      <w:r w:rsidR="009E2188">
        <w:t xml:space="preserve"> </w:t>
      </w:r>
      <w:r w:rsidR="00C56505">
        <w:t>Fully comprehensive</w:t>
      </w:r>
    </w:p>
    <w:p w14:paraId="0D2EFC36" w14:textId="75CADC6D" w:rsidR="00C56505" w:rsidRDefault="00C56505" w:rsidP="009E2188">
      <w:r>
        <w:t>Company</w:t>
      </w:r>
      <w:r>
        <w:tab/>
      </w:r>
      <w:r>
        <w:tab/>
      </w:r>
      <w:r>
        <w:tab/>
      </w:r>
      <w:r>
        <w:tab/>
      </w:r>
      <w:sdt>
        <w:sdtPr>
          <w:alias w:val="Insert insurance company details"/>
          <w:tag w:val="Insert insurance company details"/>
          <w:id w:val="781462805"/>
          <w:lock w:val="sdtLocked"/>
          <w:placeholder>
            <w:docPart w:val="7C605BAE91A340368F93071CAFE31BCE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D26D518" w14:textId="0FE8024B" w:rsidR="00C56505" w:rsidRPr="009E2188" w:rsidRDefault="00C56505" w:rsidP="009E2188">
      <w:r>
        <w:t>Policy number</w:t>
      </w:r>
      <w:r>
        <w:tab/>
      </w:r>
      <w:r>
        <w:tab/>
      </w:r>
      <w:r>
        <w:tab/>
      </w:r>
      <w:sdt>
        <w:sdtPr>
          <w:alias w:val="Insert insurance policy number"/>
          <w:tag w:val="Insert insurance policy number"/>
          <w:id w:val="1716080611"/>
          <w:lock w:val="sdtLocked"/>
          <w:placeholder>
            <w:docPart w:val="8332D980D6804F0FB5B0A1BE202AC0E8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A4FECC4" w14:textId="77777777" w:rsidR="00C56505" w:rsidRDefault="00C56505" w:rsidP="00075D98">
      <w:pPr>
        <w:pStyle w:val="Heading2"/>
      </w:pPr>
      <w:r>
        <w:t>Mooring areas requested</w:t>
      </w:r>
    </w:p>
    <w:p w14:paraId="3216311E" w14:textId="2E2183A3" w:rsidR="00C56505" w:rsidRDefault="00C56505" w:rsidP="00C56505">
      <w:r>
        <w:t xml:space="preserve">Please list in order of preference:  </w:t>
      </w:r>
      <w:sdt>
        <w:sdtPr>
          <w:alias w:val="Insert mooring area preferences"/>
          <w:tag w:val="Insert mooring area preferences"/>
          <w:id w:val="686566048"/>
          <w:lock w:val="sdtLocked"/>
          <w:placeholder>
            <w:docPart w:val="F4B9DEEC07C148C9B7AB2A58BE9F369D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70B5B67" w14:textId="1340A568" w:rsidR="009E2188" w:rsidRDefault="009E2188" w:rsidP="00075D98">
      <w:pPr>
        <w:pStyle w:val="Heading2"/>
      </w:pPr>
      <w:r>
        <w:t>Declaration</w:t>
      </w:r>
    </w:p>
    <w:p w14:paraId="0E394DE6" w14:textId="457D67FE" w:rsidR="00415E25" w:rsidRDefault="009E2188">
      <w:r w:rsidRPr="009E2188">
        <w:t>I declare that the above particulars are correct and agree to abide by the Councils licence conditions,</w:t>
      </w:r>
      <w:r>
        <w:t xml:space="preserve"> </w:t>
      </w:r>
      <w:r w:rsidRPr="009E2188">
        <w:t>copies of which have been supplied to me.</w:t>
      </w:r>
    </w:p>
    <w:p w14:paraId="432A6C1A" w14:textId="691F077D" w:rsidR="009E2188" w:rsidRDefault="009E2188">
      <w:r>
        <w:t>Signed</w:t>
      </w:r>
      <w:r w:rsidR="00C205F2">
        <w:tab/>
      </w:r>
      <w:sdt>
        <w:sdtPr>
          <w:alias w:val="Sign name here"/>
          <w:tag w:val="Sign name here"/>
          <w:id w:val="-133572359"/>
          <w:placeholder>
            <w:docPart w:val="B46E364173DC4BB1B36E8676A025C9C7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920EB7F" w14:textId="77777777" w:rsidR="009E2188" w:rsidRDefault="009E2188" w:rsidP="009E2188">
      <w:pPr>
        <w:spacing w:line="259" w:lineRule="auto"/>
      </w:pPr>
      <w:r w:rsidRPr="00AE55F3">
        <w:t>Date</w:t>
      </w:r>
      <w:r>
        <w:tab/>
      </w:r>
      <w:r>
        <w:tab/>
      </w:r>
      <w:sdt>
        <w:sdtPr>
          <w:alias w:val="Insert date of signing"/>
          <w:tag w:val="Insert date of signing"/>
          <w:id w:val="20907986"/>
          <w:placeholder>
            <w:docPart w:val="FD0BA8F18C4941A8976EF5AB0145CC13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F5CCCEF" w14:textId="58E494BB" w:rsidR="009E2188" w:rsidRDefault="009E2188" w:rsidP="009E2188">
      <w:pPr>
        <w:spacing w:line="259" w:lineRule="auto"/>
      </w:pPr>
      <w:r>
        <w:t>Data protection and privacy: for details of the Council’s privacy policy, please visit:</w:t>
      </w:r>
    </w:p>
    <w:p w14:paraId="5CE9852D" w14:textId="782F28D3" w:rsidR="009E2188" w:rsidRDefault="009E2188" w:rsidP="009E2188">
      <w:pPr>
        <w:spacing w:line="259" w:lineRule="auto"/>
      </w:pPr>
      <w:hyperlink r:id="rId7" w:history="1">
        <w:r w:rsidRPr="001B2B67">
          <w:rPr>
            <w:rStyle w:val="Hyperlink"/>
          </w:rPr>
          <w:t>https://www.westmorlandandfurness.gov.uk/your-council/data-protection-and-privacy</w:t>
        </w:r>
      </w:hyperlink>
      <w:r>
        <w:t xml:space="preserve"> </w:t>
      </w:r>
    </w:p>
    <w:p w14:paraId="3380CCE1" w14:textId="47B778B0" w:rsidR="00C56505" w:rsidRDefault="00C56505" w:rsidP="009E2188">
      <w:pPr>
        <w:spacing w:line="259" w:lineRule="auto"/>
      </w:pPr>
      <w:r>
        <w:t xml:space="preserve">Please note when an offer of mooring is made, your name and contact number will </w:t>
      </w:r>
      <w:proofErr w:type="gramStart"/>
      <w:r>
        <w:t>passed</w:t>
      </w:r>
      <w:proofErr w:type="gramEnd"/>
      <w:r>
        <w:t xml:space="preserve"> to the previous licensee for the purposes of potential purchase of mooring equipment, if there is equipment in situ.</w:t>
      </w:r>
    </w:p>
    <w:p w14:paraId="0EC2F2F6" w14:textId="6BA14802" w:rsidR="009E2188" w:rsidRDefault="009E2188" w:rsidP="00075D98">
      <w:pPr>
        <w:pStyle w:val="Heading2"/>
      </w:pPr>
      <w:r>
        <w:lastRenderedPageBreak/>
        <w:t>Official use only</w:t>
      </w:r>
    </w:p>
    <w:p w14:paraId="2EF21B71" w14:textId="3E6D1721" w:rsidR="009E2188" w:rsidRDefault="00C56505" w:rsidP="009E2188">
      <w:r>
        <w:t>ID checked by</w:t>
      </w:r>
      <w:r w:rsidR="009E2188">
        <w:tab/>
      </w:r>
      <w:sdt>
        <w:sdtPr>
          <w:alias w:val="ID checked by"/>
          <w:tag w:val="ID checked by"/>
          <w:id w:val="1190639981"/>
          <w:lock w:val="sdtLocked"/>
          <w:placeholder>
            <w:docPart w:val="1382CE44E8EC454D9209EB4AC82EA11F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35A6B0D1" w14:textId="0827FE17" w:rsidR="009E2188" w:rsidRDefault="00C56505" w:rsidP="009E2188">
      <w:r>
        <w:t>Entered by</w:t>
      </w:r>
      <w:r w:rsidR="009E2188">
        <w:tab/>
      </w:r>
      <w:r w:rsidR="009E2188">
        <w:tab/>
      </w:r>
      <w:sdt>
        <w:sdtPr>
          <w:alias w:val="Entered by"/>
          <w:tag w:val="Entered by"/>
          <w:id w:val="-152456892"/>
          <w:lock w:val="sdtLocked"/>
          <w:placeholder>
            <w:docPart w:val="D2D32E52108847749E95621E6D6D15CF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00405765" w14:textId="7CA4C6C4" w:rsidR="009E2188" w:rsidRDefault="00C56505" w:rsidP="009E2188">
      <w:r>
        <w:t>Applicant number</w:t>
      </w:r>
      <w:r w:rsidR="009E2188">
        <w:tab/>
      </w:r>
      <w:sdt>
        <w:sdtPr>
          <w:alias w:val="Application number"/>
          <w:tag w:val="Application number"/>
          <w:id w:val="-1077978025"/>
          <w:lock w:val="sdtLocked"/>
          <w:placeholder>
            <w:docPart w:val="274A92AC850C439A998B2D653C2D9D4F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3BA6C051" w14:textId="12B1D45E" w:rsidR="009E2188" w:rsidRDefault="00C56505" w:rsidP="009E2188">
      <w:r>
        <w:t xml:space="preserve">APP code </w:t>
      </w:r>
      <w:r>
        <w:tab/>
      </w:r>
      <w:r w:rsidR="009E2188">
        <w:tab/>
      </w:r>
      <w:sdt>
        <w:sdtPr>
          <w:alias w:val="Enter APP code"/>
          <w:tag w:val="Enter APP code"/>
          <w:id w:val="-1246947331"/>
          <w:lock w:val="sdtLocked"/>
          <w:placeholder>
            <w:docPart w:val="AD4615B8090D4B628DD02D6A47FE8043"/>
          </w:placeholder>
          <w:showingPlcHdr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5DB0B000" w14:textId="6F241D35" w:rsidR="009E2188" w:rsidRDefault="009E2188" w:rsidP="009E2188">
      <w:r>
        <w:t>Date</w:t>
      </w:r>
      <w:r w:rsidR="00C56505">
        <w:t xml:space="preserve"> entered </w:t>
      </w:r>
      <w:r>
        <w:tab/>
      </w:r>
      <w:sdt>
        <w:sdtPr>
          <w:alias w:val="Sign name here"/>
          <w:tag w:val="Sign name here"/>
          <w:id w:val="-1630004246"/>
          <w:placeholder>
            <w:docPart w:val="FC47DF0620864A138092FE50550849F4"/>
          </w:placeholder>
        </w:sdtPr>
        <w:sdtContent>
          <w:sdt>
            <w:sdtPr>
              <w:alias w:val="Enter the date"/>
              <w:tag w:val="Enter the date"/>
              <w:id w:val="-504592981"/>
              <w:lock w:val="sdtLocked"/>
              <w:placeholder>
                <w:docPart w:val="4BD066264FF74BC9B1CB3D1F1C671D53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1B2B6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566D8A31" w14:textId="4CF58EC1" w:rsidR="00C56505" w:rsidRDefault="00C56505" w:rsidP="00C56505">
      <w:r>
        <w:t>Acknowledgement sent</w:t>
      </w:r>
      <w:r>
        <w:tab/>
      </w:r>
      <w:r>
        <w:tab/>
      </w:r>
      <w:sdt>
        <w:sdtPr>
          <w:alias w:val="Enter acknowledgement sent"/>
          <w:tag w:val="Enter acknowledgement sent"/>
          <w:id w:val="-2031861105"/>
          <w:lock w:val="sdtLocked"/>
          <w:placeholder>
            <w:docPart w:val="17366F4E3232425B8EB69BDF5340FD90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748BC50" w14:textId="5DC6B022" w:rsidR="008B61DA" w:rsidRDefault="008B61DA" w:rsidP="008B61DA">
      <w:r>
        <w:t>Council tax reference number</w:t>
      </w:r>
      <w:r>
        <w:tab/>
      </w:r>
      <w:sdt>
        <w:sdtPr>
          <w:alias w:val="Enter Council Tax reference number"/>
          <w:tag w:val="Enter Council Tax reference number"/>
          <w:id w:val="414368889"/>
          <w:lock w:val="sdtLocked"/>
          <w:placeholder>
            <w:docPart w:val="785D5F90CCEA485DB746A0B5285DF489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F1F48C3" w14:textId="77777777" w:rsidR="008B61DA" w:rsidRDefault="008B61DA" w:rsidP="00C56505"/>
    <w:p w14:paraId="63796709" w14:textId="77777777" w:rsidR="00C56505" w:rsidRPr="009E2188" w:rsidRDefault="00C56505" w:rsidP="009E2188"/>
    <w:p w14:paraId="48CC4A90" w14:textId="77777777" w:rsidR="009E2188" w:rsidRDefault="009E2188" w:rsidP="009E2188">
      <w:pPr>
        <w:spacing w:line="259" w:lineRule="auto"/>
      </w:pPr>
    </w:p>
    <w:p w14:paraId="608B28C7" w14:textId="74674722" w:rsidR="009E2188" w:rsidRDefault="009E2188" w:rsidP="009E2188"/>
    <w:sectPr w:rsidR="009E2188" w:rsidSect="009E2188">
      <w:footerReference w:type="default" r:id="rId8"/>
      <w:headerReference w:type="first" r:id="rId9"/>
      <w:footerReference w:type="first" r:id="rId10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DA47" w14:textId="77777777" w:rsidR="006C2A4A" w:rsidRDefault="006C2A4A">
      <w:pPr>
        <w:spacing w:after="0" w:line="240" w:lineRule="auto"/>
      </w:pPr>
      <w:r>
        <w:separator/>
      </w:r>
    </w:p>
  </w:endnote>
  <w:endnote w:type="continuationSeparator" w:id="0">
    <w:p w14:paraId="64FBC555" w14:textId="77777777" w:rsidR="006C2A4A" w:rsidRDefault="006C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ECA" w14:textId="77777777" w:rsidR="009E2188" w:rsidRDefault="009E2188" w:rsidP="00833D45">
    <w:pPr>
      <w:pStyle w:val="Footer"/>
      <w:tabs>
        <w:tab w:val="left" w:pos="284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E2188" w14:paraId="2D351505" w14:textId="77777777" w:rsidTr="5E86AE9B">
      <w:trPr>
        <w:trHeight w:val="300"/>
      </w:trPr>
      <w:tc>
        <w:tcPr>
          <w:tcW w:w="3250" w:type="dxa"/>
        </w:tcPr>
        <w:p w14:paraId="20DFDBD6" w14:textId="77777777" w:rsidR="009E2188" w:rsidRDefault="009E2188" w:rsidP="5E86AE9B">
          <w:pPr>
            <w:pStyle w:val="Header"/>
            <w:ind w:left="-115"/>
          </w:pPr>
        </w:p>
      </w:tc>
      <w:tc>
        <w:tcPr>
          <w:tcW w:w="3250" w:type="dxa"/>
        </w:tcPr>
        <w:p w14:paraId="470177BC" w14:textId="77777777" w:rsidR="009E2188" w:rsidRDefault="009E2188" w:rsidP="5E86AE9B">
          <w:pPr>
            <w:pStyle w:val="Header"/>
            <w:jc w:val="center"/>
          </w:pPr>
        </w:p>
      </w:tc>
      <w:tc>
        <w:tcPr>
          <w:tcW w:w="3250" w:type="dxa"/>
        </w:tcPr>
        <w:p w14:paraId="1E5B3CB8" w14:textId="77777777" w:rsidR="009E2188" w:rsidRDefault="009E2188" w:rsidP="5E86AE9B">
          <w:pPr>
            <w:pStyle w:val="Header"/>
            <w:ind w:right="-115"/>
            <w:jc w:val="right"/>
          </w:pPr>
        </w:p>
      </w:tc>
    </w:tr>
  </w:tbl>
  <w:p w14:paraId="687420CE" w14:textId="77777777" w:rsidR="009E2188" w:rsidRDefault="009E2188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D8C8" w14:textId="77777777" w:rsidR="006C2A4A" w:rsidRDefault="006C2A4A">
      <w:pPr>
        <w:spacing w:after="0" w:line="240" w:lineRule="auto"/>
      </w:pPr>
      <w:r>
        <w:separator/>
      </w:r>
    </w:p>
  </w:footnote>
  <w:footnote w:type="continuationSeparator" w:id="0">
    <w:p w14:paraId="54DC2ED2" w14:textId="77777777" w:rsidR="006C2A4A" w:rsidRDefault="006C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1B2D" w14:textId="77777777" w:rsidR="009E2188" w:rsidRPr="00C84202" w:rsidRDefault="009E2188" w:rsidP="00C84202">
    <w:pPr>
      <w:pStyle w:val="Header"/>
    </w:pPr>
    <w:r>
      <w:rPr>
        <w:noProof/>
        <w:lang w:eastAsia="en-GB"/>
      </w:rPr>
      <w:drawing>
        <wp:inline distT="0" distB="0" distL="0" distR="0" wp14:anchorId="499EC14F" wp14:editId="6A6ADE52">
          <wp:extent cx="1924050" cy="422352"/>
          <wp:effectExtent l="0" t="0" r="0" b="0"/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94" cy="42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8"/>
    <w:rsid w:val="00075D98"/>
    <w:rsid w:val="00094FD1"/>
    <w:rsid w:val="000A4715"/>
    <w:rsid w:val="000D2F3B"/>
    <w:rsid w:val="0019007E"/>
    <w:rsid w:val="001C5D66"/>
    <w:rsid w:val="001F69BF"/>
    <w:rsid w:val="00202804"/>
    <w:rsid w:val="00235747"/>
    <w:rsid w:val="002B7552"/>
    <w:rsid w:val="002E5CAF"/>
    <w:rsid w:val="003B6E6E"/>
    <w:rsid w:val="003E0426"/>
    <w:rsid w:val="00415E25"/>
    <w:rsid w:val="00423B2F"/>
    <w:rsid w:val="004765F5"/>
    <w:rsid w:val="00572837"/>
    <w:rsid w:val="005E0DDE"/>
    <w:rsid w:val="006C2A4A"/>
    <w:rsid w:val="00715DEA"/>
    <w:rsid w:val="007A7FC5"/>
    <w:rsid w:val="007C63C9"/>
    <w:rsid w:val="00896638"/>
    <w:rsid w:val="008A69FD"/>
    <w:rsid w:val="008B61DA"/>
    <w:rsid w:val="008C1D6B"/>
    <w:rsid w:val="009E2188"/>
    <w:rsid w:val="00A836B0"/>
    <w:rsid w:val="00B74261"/>
    <w:rsid w:val="00C205F2"/>
    <w:rsid w:val="00C56505"/>
    <w:rsid w:val="00C87156"/>
    <w:rsid w:val="00D6006E"/>
    <w:rsid w:val="00E02477"/>
    <w:rsid w:val="00E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5A27"/>
  <w15:chartTrackingRefBased/>
  <w15:docId w15:val="{787CB9F6-E220-46D6-A8D4-9D24293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88"/>
    <w:pPr>
      <w:spacing w:line="288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715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D98"/>
    <w:pPr>
      <w:keepNext/>
      <w:keepLines/>
      <w:spacing w:before="40" w:after="0" w:line="259" w:lineRule="auto"/>
      <w:outlineLvl w:val="1"/>
    </w:pPr>
    <w:rPr>
      <w:rFonts w:eastAsiaTheme="majorEastAsia" w:cstheme="majorBidi"/>
      <w:bCs/>
      <w:color w:val="24605A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0DDE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D98"/>
    <w:rPr>
      <w:rFonts w:eastAsiaTheme="majorEastAsia" w:cstheme="majorBidi"/>
      <w:bCs/>
      <w:color w:val="24605A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0A4715"/>
    <w:rPr>
      <w:rFonts w:ascii="Arial" w:eastAsiaTheme="majorEastAsia" w:hAnsi="Arial" w:cstheme="majorBidi"/>
      <w:b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471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715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E0DDE"/>
    <w:rPr>
      <w:rFonts w:eastAsiaTheme="majorEastAsia" w:cstheme="majorBidi"/>
      <w:bCs/>
      <w:color w:val="24605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18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8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8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88"/>
    <w:pPr>
      <w:spacing w:before="160" w:line="259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2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88"/>
    <w:pPr>
      <w:spacing w:line="259" w:lineRule="auto"/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9E21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8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8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88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9E2188"/>
    <w:rPr>
      <w:color w:val="666666"/>
    </w:rPr>
  </w:style>
  <w:style w:type="paragraph" w:customStyle="1" w:styleId="Version">
    <w:name w:val="Version"/>
    <w:next w:val="Normal"/>
    <w:link w:val="VersionChar"/>
    <w:qFormat/>
    <w:rsid w:val="009E2188"/>
    <w:rPr>
      <w:szCs w:val="22"/>
    </w:rPr>
  </w:style>
  <w:style w:type="character" w:customStyle="1" w:styleId="VersionChar">
    <w:name w:val="Version Char"/>
    <w:basedOn w:val="FooterChar"/>
    <w:link w:val="Version"/>
    <w:rsid w:val="009E2188"/>
    <w:rPr>
      <w:szCs w:val="22"/>
    </w:rPr>
  </w:style>
  <w:style w:type="character" w:styleId="Hyperlink">
    <w:name w:val="Hyperlink"/>
    <w:basedOn w:val="DefaultParagraphFont"/>
    <w:uiPriority w:val="99"/>
    <w:unhideWhenUsed/>
    <w:rsid w:val="009E2188"/>
    <w:rPr>
      <w:color w:val="24605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stmorlandandfurness.gov.uk/your-council/data-protection-and-privacy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ke.wardens@westmorlandandfurness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CADEFA9B74A738348DA022F11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34FD-72E6-4DB7-B4C8-53374F38A25B}"/>
      </w:docPartPr>
      <w:docPartBody>
        <w:p w:rsidR="00406845" w:rsidRDefault="00406845" w:rsidP="00406845">
          <w:pPr>
            <w:pStyle w:val="9AFCADEFA9B74A738348DA022F1133F1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85605B26499A8EDC6EDFB612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167A-C8C0-4357-B1B5-D37E1A5B71DB}"/>
      </w:docPartPr>
      <w:docPartBody>
        <w:p w:rsidR="00406845" w:rsidRDefault="00406845" w:rsidP="00406845">
          <w:pPr>
            <w:pStyle w:val="5D3C85605B26499A8EDC6EDFB612C5B4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EFAEBC5264A88A96B76CE2962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8AD7-6EB0-442E-8240-4955E0ECF2C1}"/>
      </w:docPartPr>
      <w:docPartBody>
        <w:p w:rsidR="00406845" w:rsidRDefault="00406845" w:rsidP="00406845">
          <w:pPr>
            <w:pStyle w:val="F1FEFAEBC5264A88A96B76CE2962F203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4CD431FEF499EBB68BDA036DB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243B-95E6-48F3-8A70-DB73960660D8}"/>
      </w:docPartPr>
      <w:docPartBody>
        <w:p w:rsidR="00406845" w:rsidRDefault="00406845" w:rsidP="00406845">
          <w:pPr>
            <w:pStyle w:val="38A4CD431FEF499EBB68BDA036DBF3A6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51FDCDFA84D0CBC13C84F9F1A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D2DB-7FFA-44FF-B0A8-77820764CA0A}"/>
      </w:docPartPr>
      <w:docPartBody>
        <w:p w:rsidR="00406845" w:rsidRDefault="00406845" w:rsidP="00406845">
          <w:pPr>
            <w:pStyle w:val="10651FDCDFA84D0CBC13C84F9F1A5050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57475A01A4465AA32D7E767EC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EE43-F581-44D3-A04E-AF0A764A2B62}"/>
      </w:docPartPr>
      <w:docPartBody>
        <w:p w:rsidR="00406845" w:rsidRDefault="00406845" w:rsidP="00406845">
          <w:pPr>
            <w:pStyle w:val="6C757475A01A4465AA32D7E767EC3FAB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ECEAAB30E401989CCB2500EE4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8816-4FDB-47EF-A037-6852C1623568}"/>
      </w:docPartPr>
      <w:docPartBody>
        <w:p w:rsidR="00406845" w:rsidRDefault="00406845" w:rsidP="00406845">
          <w:pPr>
            <w:pStyle w:val="37CECEAAB30E401989CCB2500EE4CF85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AA55BE2E641B0BB55F0439E8E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E62A-3023-42DB-86AF-26E158E640FF}"/>
      </w:docPartPr>
      <w:docPartBody>
        <w:p w:rsidR="00406845" w:rsidRDefault="00406845" w:rsidP="00406845">
          <w:pPr>
            <w:pStyle w:val="DFBAA55BE2E641B0BB55F0439E8EB9A6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CB05C387444C48780A6D44F88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57FA-2DC8-4355-AC0D-535F3A8D02E2}"/>
      </w:docPartPr>
      <w:docPartBody>
        <w:p w:rsidR="00406845" w:rsidRDefault="00406845" w:rsidP="00406845">
          <w:pPr>
            <w:pStyle w:val="A8ECB05C387444C48780A6D44F885725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B35BDB0FD4FB4923B1C49C054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6631-DD98-4452-83A7-10A75006C9CE}"/>
      </w:docPartPr>
      <w:docPartBody>
        <w:p w:rsidR="00406845" w:rsidRDefault="00406845" w:rsidP="00406845">
          <w:pPr>
            <w:pStyle w:val="1B8B35BDB0FD4FB4923B1C49C054E642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8BAB8914C468C80656D332F22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E06F-D2A1-4C76-9599-4F5C7A37574B}"/>
      </w:docPartPr>
      <w:docPartBody>
        <w:p w:rsidR="00406845" w:rsidRDefault="00406845" w:rsidP="00406845">
          <w:pPr>
            <w:pStyle w:val="FDB8BAB8914C468C80656D332F228D47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69372A472454CA19DBA4C0327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4222-37C9-4CB0-B2F7-AE33F949C5B6}"/>
      </w:docPartPr>
      <w:docPartBody>
        <w:p w:rsidR="00406845" w:rsidRDefault="00406845" w:rsidP="00406845">
          <w:pPr>
            <w:pStyle w:val="93669372A472454CA19DBA4C0327B24F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E364173DC4BB1B36E8676A025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AF07-1E7B-4106-9CF3-C7DF6695E34F}"/>
      </w:docPartPr>
      <w:docPartBody>
        <w:p w:rsidR="00406845" w:rsidRDefault="00406845" w:rsidP="00406845">
          <w:pPr>
            <w:pStyle w:val="B46E364173DC4BB1B36E8676A025C9C7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BA8F18C4941A8976EF5AB0145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FEBF-272E-4342-9F75-406ABAEC00A3}"/>
      </w:docPartPr>
      <w:docPartBody>
        <w:p w:rsidR="00406845" w:rsidRDefault="00406845" w:rsidP="00406845">
          <w:pPr>
            <w:pStyle w:val="FD0BA8F18C4941A8976EF5AB0145CC13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2CE44E8EC454D9209EB4AC82E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699B-5AD3-4D75-A214-4CAF5638EA26}"/>
      </w:docPartPr>
      <w:docPartBody>
        <w:p w:rsidR="00406845" w:rsidRDefault="00406845" w:rsidP="00406845">
          <w:pPr>
            <w:pStyle w:val="1382CE44E8EC454D9209EB4AC82EA11F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32E52108847749E95621E6D6D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7368-C34E-41D5-A465-78949EDFDCF5}"/>
      </w:docPartPr>
      <w:docPartBody>
        <w:p w:rsidR="00406845" w:rsidRDefault="00406845" w:rsidP="00406845">
          <w:pPr>
            <w:pStyle w:val="D2D32E52108847749E95621E6D6D15CF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A92AC850C439A998B2D653C2D9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BE61-E70B-4B18-A617-EFE18C5FB289}"/>
      </w:docPartPr>
      <w:docPartBody>
        <w:p w:rsidR="00406845" w:rsidRDefault="00406845" w:rsidP="00406845">
          <w:pPr>
            <w:pStyle w:val="274A92AC850C439A998B2D653C2D9D4F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615B8090D4B628DD02D6A47FE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CBF64-BDA2-417D-8579-9DDC94BC4787}"/>
      </w:docPartPr>
      <w:docPartBody>
        <w:p w:rsidR="00406845" w:rsidRDefault="00406845" w:rsidP="00406845">
          <w:pPr>
            <w:pStyle w:val="AD4615B8090D4B628DD02D6A47FE8043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7DF0620864A138092FE505508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9965-F630-4BEC-8AC5-339B0180CA50}"/>
      </w:docPartPr>
      <w:docPartBody>
        <w:p w:rsidR="00406845" w:rsidRDefault="00C450BD" w:rsidP="00C450BD">
          <w:pPr>
            <w:pStyle w:val="FC47DF0620864A138092FE50550849F4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2250ED481469C9FA9A122783A7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9FDC-FF94-4CD4-8E02-3F0B0AF3918D}"/>
      </w:docPartPr>
      <w:docPartBody>
        <w:p w:rsidR="00FC38ED" w:rsidRDefault="00406845" w:rsidP="00406845">
          <w:pPr>
            <w:pStyle w:val="4CD2250ED481469C9FA9A122783A7B2C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ABBBD56EC4332B52DB215B64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AFFC4-BB37-4E11-839D-4653F840C169}"/>
      </w:docPartPr>
      <w:docPartBody>
        <w:p w:rsidR="00FC38ED" w:rsidRDefault="00406845" w:rsidP="00406845">
          <w:pPr>
            <w:pStyle w:val="05FABBBD56EC4332B52DB215B6401D6D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BDDEA693845459719A882BA8DD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6780-AAB2-4966-8D82-BAA5E0FBE675}"/>
      </w:docPartPr>
      <w:docPartBody>
        <w:p w:rsidR="00FC38ED" w:rsidRDefault="00406845" w:rsidP="00406845">
          <w:pPr>
            <w:pStyle w:val="4ECBDDEA693845459719A882BA8DD6E1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007E9F7B04E429A34ED1892CF1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3408-FF06-4333-96EE-2799CA76EDAD}"/>
      </w:docPartPr>
      <w:docPartBody>
        <w:p w:rsidR="00FC38ED" w:rsidRDefault="00406845" w:rsidP="00406845">
          <w:pPr>
            <w:pStyle w:val="5A5007E9F7B04E429A34ED1892CF1712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7F45D5B684127A9D988B3CEA8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9B21-A715-4611-85B3-D08A9F9BF7D1}"/>
      </w:docPartPr>
      <w:docPartBody>
        <w:p w:rsidR="00FC38ED" w:rsidRDefault="00406845" w:rsidP="00406845">
          <w:pPr>
            <w:pStyle w:val="F587F45D5B684127A9D988B3CEA81120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88F4017E342D5B4ED8925B6D5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CDABE-B78D-49E5-84F0-1F221AF195E2}"/>
      </w:docPartPr>
      <w:docPartBody>
        <w:p w:rsidR="00FC38ED" w:rsidRDefault="00406845" w:rsidP="00406845">
          <w:pPr>
            <w:pStyle w:val="B5888F4017E342D5B4ED8925B6D5E726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05BAE91A340368F93071CAFE3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D051-4A9B-4680-BF06-3D6B882D850E}"/>
      </w:docPartPr>
      <w:docPartBody>
        <w:p w:rsidR="00FC38ED" w:rsidRDefault="00406845" w:rsidP="00406845">
          <w:pPr>
            <w:pStyle w:val="7C605BAE91A340368F93071CAFE31BCE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2D980D6804F0FB5B0A1BE202AC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73B6-9C43-4AE7-AB27-E53B8F557313}"/>
      </w:docPartPr>
      <w:docPartBody>
        <w:p w:rsidR="00FC38ED" w:rsidRDefault="00406845" w:rsidP="00406845">
          <w:pPr>
            <w:pStyle w:val="8332D980D6804F0FB5B0A1BE202AC0E8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9DEEC07C148C9B7AB2A58BE9F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72F9-7313-4916-9873-8CB72484F7A0}"/>
      </w:docPartPr>
      <w:docPartBody>
        <w:p w:rsidR="00FC38ED" w:rsidRDefault="00406845" w:rsidP="00406845">
          <w:pPr>
            <w:pStyle w:val="F4B9DEEC07C148C9B7AB2A58BE9F369D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66F4E3232425B8EB69BDF5340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266B-D99B-4EA2-BA7F-3FF1408EF843}"/>
      </w:docPartPr>
      <w:docPartBody>
        <w:p w:rsidR="00FC38ED" w:rsidRDefault="00406845" w:rsidP="00406845">
          <w:pPr>
            <w:pStyle w:val="17366F4E3232425B8EB69BDF5340FD90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5F90CCEA485DB746A0B5285D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272E3-C2C4-433E-A461-9560E829D17B}"/>
      </w:docPartPr>
      <w:docPartBody>
        <w:p w:rsidR="00FC38ED" w:rsidRDefault="00406845" w:rsidP="00406845">
          <w:pPr>
            <w:pStyle w:val="785D5F90CCEA485DB746A0B5285DF489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066264FF74BC9B1CB3D1F1C67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3FA0-AE23-430B-9C6E-FDC56BF8AC91}"/>
      </w:docPartPr>
      <w:docPartBody>
        <w:p w:rsidR="00FC38ED" w:rsidRDefault="00406845" w:rsidP="00406845">
          <w:pPr>
            <w:pStyle w:val="4BD066264FF74BC9B1CB3D1F1C671D532"/>
          </w:pPr>
          <w:r w:rsidRPr="001B2B6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BD"/>
    <w:rsid w:val="00406845"/>
    <w:rsid w:val="00423B2F"/>
    <w:rsid w:val="00444F73"/>
    <w:rsid w:val="00637730"/>
    <w:rsid w:val="00A836B0"/>
    <w:rsid w:val="00C450BD"/>
    <w:rsid w:val="00C85A7F"/>
    <w:rsid w:val="00E57232"/>
    <w:rsid w:val="00EA29EE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845"/>
    <w:rPr>
      <w:color w:val="666666"/>
    </w:rPr>
  </w:style>
  <w:style w:type="paragraph" w:customStyle="1" w:styleId="9AFCADEFA9B74A738348DA022F1133F1">
    <w:name w:val="9AFCADEFA9B74A738348DA022F1133F1"/>
    <w:rsid w:val="00C450BD"/>
  </w:style>
  <w:style w:type="paragraph" w:customStyle="1" w:styleId="5D3C85605B26499A8EDC6EDFB612C5B4">
    <w:name w:val="5D3C85605B26499A8EDC6EDFB612C5B4"/>
    <w:rsid w:val="00C450BD"/>
  </w:style>
  <w:style w:type="paragraph" w:customStyle="1" w:styleId="F1FEFAEBC5264A88A96B76CE2962F203">
    <w:name w:val="F1FEFAEBC5264A88A96B76CE2962F203"/>
    <w:rsid w:val="00C450BD"/>
  </w:style>
  <w:style w:type="paragraph" w:customStyle="1" w:styleId="38A4CD431FEF499EBB68BDA036DBF3A6">
    <w:name w:val="38A4CD431FEF499EBB68BDA036DBF3A6"/>
    <w:rsid w:val="00C450BD"/>
  </w:style>
  <w:style w:type="paragraph" w:customStyle="1" w:styleId="10651FDCDFA84D0CBC13C84F9F1A5050">
    <w:name w:val="10651FDCDFA84D0CBC13C84F9F1A5050"/>
    <w:rsid w:val="00C450BD"/>
  </w:style>
  <w:style w:type="paragraph" w:customStyle="1" w:styleId="6C757475A01A4465AA32D7E767EC3FAB">
    <w:name w:val="6C757475A01A4465AA32D7E767EC3FAB"/>
    <w:rsid w:val="00C450BD"/>
  </w:style>
  <w:style w:type="paragraph" w:customStyle="1" w:styleId="37CECEAAB30E401989CCB2500EE4CF85">
    <w:name w:val="37CECEAAB30E401989CCB2500EE4CF85"/>
    <w:rsid w:val="00C450BD"/>
  </w:style>
  <w:style w:type="paragraph" w:customStyle="1" w:styleId="DFBAA55BE2E641B0BB55F0439E8EB9A6">
    <w:name w:val="DFBAA55BE2E641B0BB55F0439E8EB9A6"/>
    <w:rsid w:val="00C450BD"/>
  </w:style>
  <w:style w:type="paragraph" w:customStyle="1" w:styleId="A8ECB05C387444C48780A6D44F885725">
    <w:name w:val="A8ECB05C387444C48780A6D44F885725"/>
    <w:rsid w:val="00C450BD"/>
  </w:style>
  <w:style w:type="paragraph" w:customStyle="1" w:styleId="1B8B35BDB0FD4FB4923B1C49C054E642">
    <w:name w:val="1B8B35BDB0FD4FB4923B1C49C054E642"/>
    <w:rsid w:val="00C450BD"/>
  </w:style>
  <w:style w:type="paragraph" w:customStyle="1" w:styleId="4CD2250ED481469C9FA9A122783A7B2C">
    <w:name w:val="4CD2250ED481469C9FA9A122783A7B2C"/>
    <w:rsid w:val="00406845"/>
  </w:style>
  <w:style w:type="paragraph" w:customStyle="1" w:styleId="05FABBBD56EC4332B52DB215B6401D6D">
    <w:name w:val="05FABBBD56EC4332B52DB215B6401D6D"/>
    <w:rsid w:val="00406845"/>
  </w:style>
  <w:style w:type="paragraph" w:customStyle="1" w:styleId="4ECBDDEA693845459719A882BA8DD6E1">
    <w:name w:val="4ECBDDEA693845459719A882BA8DD6E1"/>
    <w:rsid w:val="00406845"/>
  </w:style>
  <w:style w:type="paragraph" w:customStyle="1" w:styleId="5A5007E9F7B04E429A34ED1892CF1712">
    <w:name w:val="5A5007E9F7B04E429A34ED1892CF1712"/>
    <w:rsid w:val="00406845"/>
  </w:style>
  <w:style w:type="paragraph" w:customStyle="1" w:styleId="F587F45D5B684127A9D988B3CEA81120">
    <w:name w:val="F587F45D5B684127A9D988B3CEA81120"/>
    <w:rsid w:val="00406845"/>
  </w:style>
  <w:style w:type="paragraph" w:customStyle="1" w:styleId="B5888F4017E342D5B4ED8925B6D5E726">
    <w:name w:val="B5888F4017E342D5B4ED8925B6D5E726"/>
    <w:rsid w:val="00406845"/>
  </w:style>
  <w:style w:type="paragraph" w:customStyle="1" w:styleId="72D8830A40824C6AB6EC47C5370F0D4A">
    <w:name w:val="72D8830A40824C6AB6EC47C5370F0D4A"/>
    <w:rsid w:val="00C450BD"/>
  </w:style>
  <w:style w:type="paragraph" w:customStyle="1" w:styleId="54FF8436591446E0BA0DADA220908427">
    <w:name w:val="54FF8436591446E0BA0DADA220908427"/>
    <w:rsid w:val="00C450BD"/>
  </w:style>
  <w:style w:type="paragraph" w:customStyle="1" w:styleId="FDB8BAB8914C468C80656D332F228D47">
    <w:name w:val="FDB8BAB8914C468C80656D332F228D47"/>
    <w:rsid w:val="00C450BD"/>
  </w:style>
  <w:style w:type="paragraph" w:customStyle="1" w:styleId="6E69C03B2E704F3395601AAE6B927C94">
    <w:name w:val="6E69C03B2E704F3395601AAE6B927C94"/>
    <w:rsid w:val="00C450BD"/>
  </w:style>
  <w:style w:type="paragraph" w:customStyle="1" w:styleId="93669372A472454CA19DBA4C0327B24F">
    <w:name w:val="93669372A472454CA19DBA4C0327B24F"/>
    <w:rsid w:val="00C450BD"/>
  </w:style>
  <w:style w:type="paragraph" w:customStyle="1" w:styleId="7C605BAE91A340368F93071CAFE31BCE">
    <w:name w:val="7C605BAE91A340368F93071CAFE31BCE"/>
    <w:rsid w:val="00406845"/>
  </w:style>
  <w:style w:type="paragraph" w:customStyle="1" w:styleId="B46E364173DC4BB1B36E8676A025C9C7">
    <w:name w:val="B46E364173DC4BB1B36E8676A025C9C7"/>
    <w:rsid w:val="00C450BD"/>
  </w:style>
  <w:style w:type="paragraph" w:customStyle="1" w:styleId="FD0BA8F18C4941A8976EF5AB0145CC13">
    <w:name w:val="FD0BA8F18C4941A8976EF5AB0145CC13"/>
    <w:rsid w:val="00C450BD"/>
  </w:style>
  <w:style w:type="paragraph" w:customStyle="1" w:styleId="1382CE44E8EC454D9209EB4AC82EA11F">
    <w:name w:val="1382CE44E8EC454D9209EB4AC82EA11F"/>
    <w:rsid w:val="00C450BD"/>
  </w:style>
  <w:style w:type="paragraph" w:customStyle="1" w:styleId="D2D32E52108847749E95621E6D6D15CF">
    <w:name w:val="D2D32E52108847749E95621E6D6D15CF"/>
    <w:rsid w:val="00C450BD"/>
  </w:style>
  <w:style w:type="paragraph" w:customStyle="1" w:styleId="274A92AC850C439A998B2D653C2D9D4F">
    <w:name w:val="274A92AC850C439A998B2D653C2D9D4F"/>
    <w:rsid w:val="00C450BD"/>
  </w:style>
  <w:style w:type="paragraph" w:customStyle="1" w:styleId="AD4615B8090D4B628DD02D6A47FE8043">
    <w:name w:val="AD4615B8090D4B628DD02D6A47FE8043"/>
    <w:rsid w:val="00C450BD"/>
  </w:style>
  <w:style w:type="paragraph" w:customStyle="1" w:styleId="FC47DF0620864A138092FE50550849F4">
    <w:name w:val="FC47DF0620864A138092FE50550849F4"/>
    <w:rsid w:val="00C450BD"/>
  </w:style>
  <w:style w:type="paragraph" w:customStyle="1" w:styleId="8332D980D6804F0FB5B0A1BE202AC0E8">
    <w:name w:val="8332D980D6804F0FB5B0A1BE202AC0E8"/>
    <w:rsid w:val="00406845"/>
  </w:style>
  <w:style w:type="paragraph" w:customStyle="1" w:styleId="F4B9DEEC07C148C9B7AB2A58BE9F369D">
    <w:name w:val="F4B9DEEC07C148C9B7AB2A58BE9F369D"/>
    <w:rsid w:val="00406845"/>
  </w:style>
  <w:style w:type="paragraph" w:customStyle="1" w:styleId="17366F4E3232425B8EB69BDF5340FD90">
    <w:name w:val="17366F4E3232425B8EB69BDF5340FD90"/>
    <w:rsid w:val="00406845"/>
  </w:style>
  <w:style w:type="paragraph" w:customStyle="1" w:styleId="785D5F90CCEA485DB746A0B5285DF489">
    <w:name w:val="785D5F90CCEA485DB746A0B5285DF489"/>
    <w:rsid w:val="00406845"/>
  </w:style>
  <w:style w:type="paragraph" w:customStyle="1" w:styleId="9AFCADEFA9B74A738348DA022F1133F11">
    <w:name w:val="9AFCADEFA9B74A738348DA022F1133F1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D3C85605B26499A8EDC6EDFB612C5B41">
    <w:name w:val="5D3C85605B26499A8EDC6EDFB612C5B4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1FEFAEBC5264A88A96B76CE2962F2031">
    <w:name w:val="F1FEFAEBC5264A88A96B76CE2962F203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8A4CD431FEF499EBB68BDA036DBF3A61">
    <w:name w:val="38A4CD431FEF499EBB68BDA036DBF3A6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0651FDCDFA84D0CBC13C84F9F1A50501">
    <w:name w:val="10651FDCDFA84D0CBC13C84F9F1A5050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CD2250ED481469C9FA9A122783A7B2C1">
    <w:name w:val="4CD2250ED481469C9FA9A122783A7B2C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05FABBBD56EC4332B52DB215B6401D6D1">
    <w:name w:val="05FABBBD56EC4332B52DB215B6401D6D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C757475A01A4465AA32D7E767EC3FAB1">
    <w:name w:val="6C757475A01A4465AA32D7E767EC3FAB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ECBDDEA693845459719A882BA8DD6E11">
    <w:name w:val="4ECBDDEA693845459719A882BA8DD6E1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A5007E9F7B04E429A34ED1892CF17121">
    <w:name w:val="5A5007E9F7B04E429A34ED1892CF1712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587F45D5B684127A9D988B3CEA811201">
    <w:name w:val="F587F45D5B684127A9D988B3CEA81120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7CECEAAB30E401989CCB2500EE4CF851">
    <w:name w:val="37CECEAAB30E401989CCB2500EE4CF85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5888F4017E342D5B4ED8925B6D5E7261">
    <w:name w:val="B5888F4017E342D5B4ED8925B6D5E726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B8BAB8914C468C80656D332F228D471">
    <w:name w:val="FDB8BAB8914C468C80656D332F228D47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FBAA55BE2E641B0BB55F0439E8EB9A61">
    <w:name w:val="DFBAA55BE2E641B0BB55F0439E8EB9A6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A8ECB05C387444C48780A6D44F8857251">
    <w:name w:val="A8ECB05C387444C48780A6D44F885725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B8B35BDB0FD4FB4923B1C49C054E6421">
    <w:name w:val="1B8B35BDB0FD4FB4923B1C49C054E642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3669372A472454CA19DBA4C0327B24F1">
    <w:name w:val="93669372A472454CA19DBA4C0327B24F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7C605BAE91A340368F93071CAFE31BCE1">
    <w:name w:val="7C605BAE91A340368F93071CAFE31BCE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332D980D6804F0FB5B0A1BE202AC0E81">
    <w:name w:val="8332D980D6804F0FB5B0A1BE202AC0E8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4B9DEEC07C148C9B7AB2A58BE9F369D1">
    <w:name w:val="F4B9DEEC07C148C9B7AB2A58BE9F369D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46E364173DC4BB1B36E8676A025C9C71">
    <w:name w:val="B46E364173DC4BB1B36E8676A025C9C7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0BA8F18C4941A8976EF5AB0145CC131">
    <w:name w:val="FD0BA8F18C4941A8976EF5AB0145CC13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382CE44E8EC454D9209EB4AC82EA11F1">
    <w:name w:val="1382CE44E8EC454D9209EB4AC82EA11F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2D32E52108847749E95621E6D6D15CF1">
    <w:name w:val="D2D32E52108847749E95621E6D6D15CF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274A92AC850C439A998B2D653C2D9D4F1">
    <w:name w:val="274A92AC850C439A998B2D653C2D9D4F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AD4615B8090D4B628DD02D6A47FE80431">
    <w:name w:val="AD4615B8090D4B628DD02D6A47FE8043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BD066264FF74BC9B1CB3D1F1C671D53">
    <w:name w:val="4BD066264FF74BC9B1CB3D1F1C671D5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7366F4E3232425B8EB69BDF5340FD901">
    <w:name w:val="17366F4E3232425B8EB69BDF5340FD90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785D5F90CCEA485DB746A0B5285DF4891">
    <w:name w:val="785D5F90CCEA485DB746A0B5285DF489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AFCADEFA9B74A738348DA022F1133F12">
    <w:name w:val="9AFCADEFA9B74A738348DA022F1133F1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D3C85605B26499A8EDC6EDFB612C5B42">
    <w:name w:val="5D3C85605B26499A8EDC6EDFB612C5B4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1FEFAEBC5264A88A96B76CE2962F2032">
    <w:name w:val="F1FEFAEBC5264A88A96B76CE2962F203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8A4CD431FEF499EBB68BDA036DBF3A62">
    <w:name w:val="38A4CD431FEF499EBB68BDA036DBF3A6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0651FDCDFA84D0CBC13C84F9F1A50502">
    <w:name w:val="10651FDCDFA84D0CBC13C84F9F1A5050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CD2250ED481469C9FA9A122783A7B2C2">
    <w:name w:val="4CD2250ED481469C9FA9A122783A7B2C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05FABBBD56EC4332B52DB215B6401D6D2">
    <w:name w:val="05FABBBD56EC4332B52DB215B6401D6D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C757475A01A4465AA32D7E767EC3FAB2">
    <w:name w:val="6C757475A01A4465AA32D7E767EC3FAB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ECBDDEA693845459719A882BA8DD6E12">
    <w:name w:val="4ECBDDEA693845459719A882BA8DD6E1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A5007E9F7B04E429A34ED1892CF17122">
    <w:name w:val="5A5007E9F7B04E429A34ED1892CF1712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587F45D5B684127A9D988B3CEA811202">
    <w:name w:val="F587F45D5B684127A9D988B3CEA81120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7CECEAAB30E401989CCB2500EE4CF852">
    <w:name w:val="37CECEAAB30E401989CCB2500EE4CF85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5888F4017E342D5B4ED8925B6D5E7262">
    <w:name w:val="B5888F4017E342D5B4ED8925B6D5E726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B8BAB8914C468C80656D332F228D472">
    <w:name w:val="FDB8BAB8914C468C80656D332F228D47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FBAA55BE2E641B0BB55F0439E8EB9A62">
    <w:name w:val="DFBAA55BE2E641B0BB55F0439E8EB9A6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A8ECB05C387444C48780A6D44F8857252">
    <w:name w:val="A8ECB05C387444C48780A6D44F885725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B8B35BDB0FD4FB4923B1C49C054E6422">
    <w:name w:val="1B8B35BDB0FD4FB4923B1C49C054E642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3669372A472454CA19DBA4C0327B24F2">
    <w:name w:val="93669372A472454CA19DBA4C0327B24F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7C605BAE91A340368F93071CAFE31BCE2">
    <w:name w:val="7C605BAE91A340368F93071CAFE31BCE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332D980D6804F0FB5B0A1BE202AC0E82">
    <w:name w:val="8332D980D6804F0FB5B0A1BE202AC0E8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4B9DEEC07C148C9B7AB2A58BE9F369D2">
    <w:name w:val="F4B9DEEC07C148C9B7AB2A58BE9F369D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46E364173DC4BB1B36E8676A025C9C72">
    <w:name w:val="B46E364173DC4BB1B36E8676A025C9C7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0BA8F18C4941A8976EF5AB0145CC132">
    <w:name w:val="FD0BA8F18C4941A8976EF5AB0145CC13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382CE44E8EC454D9209EB4AC82EA11F2">
    <w:name w:val="1382CE44E8EC454D9209EB4AC82EA11F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2D32E52108847749E95621E6D6D15CF2">
    <w:name w:val="D2D32E52108847749E95621E6D6D15CF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274A92AC850C439A998B2D653C2D9D4F2">
    <w:name w:val="274A92AC850C439A998B2D653C2D9D4F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AD4615B8090D4B628DD02D6A47FE80432">
    <w:name w:val="AD4615B8090D4B628DD02D6A47FE8043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BD066264FF74BC9B1CB3D1F1C671D531">
    <w:name w:val="4BD066264FF74BC9B1CB3D1F1C671D531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7366F4E3232425B8EB69BDF5340FD902">
    <w:name w:val="17366F4E3232425B8EB69BDF5340FD90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785D5F90CCEA485DB746A0B5285DF4892">
    <w:name w:val="785D5F90CCEA485DB746A0B5285DF489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AFCADEFA9B74A738348DA022F1133F13">
    <w:name w:val="9AFCADEFA9B74A738348DA022F1133F1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D3C85605B26499A8EDC6EDFB612C5B43">
    <w:name w:val="5D3C85605B26499A8EDC6EDFB612C5B4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1FEFAEBC5264A88A96B76CE2962F2033">
    <w:name w:val="F1FEFAEBC5264A88A96B76CE2962F203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8A4CD431FEF499EBB68BDA036DBF3A63">
    <w:name w:val="38A4CD431FEF499EBB68BDA036DBF3A6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0651FDCDFA84D0CBC13C84F9F1A50503">
    <w:name w:val="10651FDCDFA84D0CBC13C84F9F1A5050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CD2250ED481469C9FA9A122783A7B2C3">
    <w:name w:val="4CD2250ED481469C9FA9A122783A7B2C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05FABBBD56EC4332B52DB215B6401D6D3">
    <w:name w:val="05FABBBD56EC4332B52DB215B6401D6D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6C757475A01A4465AA32D7E767EC3FAB3">
    <w:name w:val="6C757475A01A4465AA32D7E767EC3FAB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ECBDDEA693845459719A882BA8DD6E13">
    <w:name w:val="4ECBDDEA693845459719A882BA8DD6E1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A5007E9F7B04E429A34ED1892CF17123">
    <w:name w:val="5A5007E9F7B04E429A34ED1892CF1712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587F45D5B684127A9D988B3CEA811203">
    <w:name w:val="F587F45D5B684127A9D988B3CEA81120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7CECEAAB30E401989CCB2500EE4CF853">
    <w:name w:val="37CECEAAB30E401989CCB2500EE4CF85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5888F4017E342D5B4ED8925B6D5E7263">
    <w:name w:val="B5888F4017E342D5B4ED8925B6D5E726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B8BAB8914C468C80656D332F228D473">
    <w:name w:val="FDB8BAB8914C468C80656D332F228D47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FBAA55BE2E641B0BB55F0439E8EB9A63">
    <w:name w:val="DFBAA55BE2E641B0BB55F0439E8EB9A6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A8ECB05C387444C48780A6D44F8857253">
    <w:name w:val="A8ECB05C387444C48780A6D44F885725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B8B35BDB0FD4FB4923B1C49C054E6423">
    <w:name w:val="1B8B35BDB0FD4FB4923B1C49C054E642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3669372A472454CA19DBA4C0327B24F3">
    <w:name w:val="93669372A472454CA19DBA4C0327B24F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7C605BAE91A340368F93071CAFE31BCE3">
    <w:name w:val="7C605BAE91A340368F93071CAFE31BCE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332D980D6804F0FB5B0A1BE202AC0E83">
    <w:name w:val="8332D980D6804F0FB5B0A1BE202AC0E8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4B9DEEC07C148C9B7AB2A58BE9F369D3">
    <w:name w:val="F4B9DEEC07C148C9B7AB2A58BE9F369D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B46E364173DC4BB1B36E8676A025C9C73">
    <w:name w:val="B46E364173DC4BB1B36E8676A025C9C7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D0BA8F18C4941A8976EF5AB0145CC133">
    <w:name w:val="FD0BA8F18C4941A8976EF5AB0145CC13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382CE44E8EC454D9209EB4AC82EA11F3">
    <w:name w:val="1382CE44E8EC454D9209EB4AC82EA11F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2D32E52108847749E95621E6D6D15CF3">
    <w:name w:val="D2D32E52108847749E95621E6D6D15CF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274A92AC850C439A998B2D653C2D9D4F3">
    <w:name w:val="274A92AC850C439A998B2D653C2D9D4F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AD4615B8090D4B628DD02D6A47FE80433">
    <w:name w:val="AD4615B8090D4B628DD02D6A47FE8043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BD066264FF74BC9B1CB3D1F1C671D532">
    <w:name w:val="4BD066264FF74BC9B1CB3D1F1C671D532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17366F4E3232425B8EB69BDF5340FD903">
    <w:name w:val="17366F4E3232425B8EB69BDF5340FD90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785D5F90CCEA485DB746A0B5285DF4893">
    <w:name w:val="785D5F90CCEA485DB746A0B5285DF4893"/>
    <w:rsid w:val="00406845"/>
    <w:pPr>
      <w:spacing w:line="288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523</Words>
  <Characters>2481</Characters>
  <Application>Microsoft Office Word</Application>
  <DocSecurity>0</DocSecurity>
  <Lines>77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Zoe Antrobus</cp:lastModifiedBy>
  <cp:revision>20</cp:revision>
  <dcterms:created xsi:type="dcterms:W3CDTF">2026-04-14T10:09:00Z</dcterms:created>
  <dcterms:modified xsi:type="dcterms:W3CDTF">2026-04-17T10:09:00Z</dcterms:modified>
</cp:coreProperties>
</file>