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4175" w14:textId="34E96D04" w:rsidR="009E2188" w:rsidRPr="00075D98" w:rsidRDefault="009E2188" w:rsidP="00075D98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Waiting list application for </w:t>
      </w:r>
      <w:r w:rsidR="00D17589">
        <w:rPr>
          <w:b/>
          <w:bCs/>
          <w:sz w:val="60"/>
          <w:szCs w:val="60"/>
        </w:rPr>
        <w:t>a jetty berth</w:t>
      </w:r>
      <w:r>
        <w:rPr>
          <w:b/>
          <w:bCs/>
          <w:sz w:val="60"/>
          <w:szCs w:val="60"/>
        </w:rPr>
        <w:t xml:space="preserve"> at Ferry Nab </w:t>
      </w:r>
      <w:r w:rsidR="002800F6">
        <w:rPr>
          <w:b/>
          <w:bCs/>
          <w:sz w:val="60"/>
          <w:szCs w:val="60"/>
        </w:rPr>
        <w:t>2026-27</w:t>
      </w:r>
    </w:p>
    <w:p w14:paraId="50F51533" w14:textId="079BBF44" w:rsidR="009E2188" w:rsidRPr="000F16A3" w:rsidRDefault="00075D98" w:rsidP="009E2188">
      <w:pPr>
        <w:pStyle w:val="Version"/>
        <w:rPr>
          <w:b/>
          <w:bCs/>
        </w:rPr>
      </w:pPr>
      <w:r>
        <w:rPr>
          <w:b/>
          <w:bCs/>
        </w:rPr>
        <w:br/>
      </w:r>
      <w:r w:rsidR="009E2188" w:rsidRPr="000F16A3">
        <w:rPr>
          <w:b/>
          <w:bCs/>
        </w:rPr>
        <w:t>Return form to:</w:t>
      </w:r>
    </w:p>
    <w:p w14:paraId="550423DA" w14:textId="3C542EDF" w:rsidR="009E2188" w:rsidRPr="009E2188" w:rsidRDefault="009E2188" w:rsidP="00075D98">
      <w:pPr>
        <w:pStyle w:val="Version"/>
      </w:pPr>
      <w:r w:rsidRPr="000F16A3">
        <w:t xml:space="preserve">Email: </w:t>
      </w:r>
      <w:hyperlink r:id="rId6" w:history="1">
        <w:r w:rsidRPr="001B2B67">
          <w:rPr>
            <w:rStyle w:val="Hyperlink"/>
          </w:rPr>
          <w:t>lake.wardens@westmorlandandfurness.gov.uk</w:t>
        </w:r>
      </w:hyperlink>
      <w:r>
        <w:t xml:space="preserve"> </w:t>
      </w:r>
      <w:r w:rsidR="00075D98">
        <w:br/>
      </w:r>
      <w:r w:rsidRPr="009E2188">
        <w:t>Lake Wardens Office, Ferry Nab, Bowness, Cumbria LA23 3JH</w:t>
      </w:r>
      <w:r w:rsidR="00075D98">
        <w:br/>
      </w:r>
      <w:r w:rsidRPr="009E2188">
        <w:t>T</w:t>
      </w:r>
      <w:r>
        <w:t>elephone</w:t>
      </w:r>
      <w:r w:rsidRPr="009E2188">
        <w:t>: 01539</w:t>
      </w:r>
      <w:r>
        <w:t xml:space="preserve"> </w:t>
      </w:r>
      <w:r w:rsidRPr="009E2188">
        <w:t>442</w:t>
      </w:r>
      <w:r>
        <w:t xml:space="preserve"> </w:t>
      </w:r>
      <w:r w:rsidRPr="009E2188">
        <w:t>753</w:t>
      </w:r>
    </w:p>
    <w:p w14:paraId="280F8C3F" w14:textId="0D538578" w:rsidR="009E2188" w:rsidRPr="00075D98" w:rsidRDefault="009E2188" w:rsidP="00075D98">
      <w:pPr>
        <w:pStyle w:val="Heading2"/>
      </w:pPr>
      <w:r w:rsidRPr="00075D98">
        <w:t>Owner name and address</w:t>
      </w:r>
    </w:p>
    <w:p w14:paraId="778406E1" w14:textId="1BA62219" w:rsidR="009E2188" w:rsidRDefault="00D17589" w:rsidP="009E2188">
      <w:r>
        <w:t>Title and f</w:t>
      </w:r>
      <w:r w:rsidR="009E2188">
        <w:t>irst name</w:t>
      </w:r>
      <w:r w:rsidR="009E2188">
        <w:tab/>
      </w:r>
      <w:r w:rsidR="009E2188">
        <w:tab/>
      </w:r>
      <w:r>
        <w:tab/>
      </w:r>
      <w:r w:rsidR="00DC3666">
        <w:tab/>
      </w:r>
      <w:sdt>
        <w:sdtPr>
          <w:alias w:val="Insert first name"/>
          <w:tag w:val="Insert first name"/>
          <w:id w:val="84745578"/>
          <w:lock w:val="sdtLocked"/>
          <w:placeholder>
            <w:docPart w:val="9AFCADEFA9B74A738348DA022F1133F1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F08D635" w14:textId="4F76D985" w:rsidR="009E2188" w:rsidRDefault="009E2188" w:rsidP="009E2188">
      <w:r>
        <w:t>Last name</w:t>
      </w:r>
      <w:r>
        <w:tab/>
      </w:r>
      <w:r>
        <w:tab/>
      </w:r>
      <w:r w:rsidR="00D17589">
        <w:tab/>
      </w:r>
      <w:r w:rsidR="00D17589">
        <w:tab/>
      </w:r>
      <w:r w:rsidR="00DC3666">
        <w:tab/>
      </w:r>
      <w:sdt>
        <w:sdtPr>
          <w:alias w:val="Insert last name"/>
          <w:tag w:val="Insert last name"/>
          <w:id w:val="-1031716219"/>
          <w:lock w:val="sdtLocked"/>
          <w:placeholder>
            <w:docPart w:val="5D3C85605B26499A8EDC6EDFB612C5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0E7B75" w14:textId="1D83A540" w:rsidR="009E2188" w:rsidRDefault="009E2188" w:rsidP="009E2188">
      <w:r>
        <w:t>Home address</w:t>
      </w:r>
      <w:r>
        <w:tab/>
      </w:r>
      <w:r w:rsidR="00D17589">
        <w:tab/>
      </w:r>
      <w:r w:rsidR="00D17589">
        <w:tab/>
      </w:r>
      <w:r w:rsidR="00DC3666">
        <w:tab/>
      </w:r>
      <w:sdt>
        <w:sdtPr>
          <w:alias w:val="Insert home address"/>
          <w:tag w:val="Insert home address"/>
          <w:id w:val="-1215270535"/>
          <w:lock w:val="sdtLocked"/>
          <w:placeholder>
            <w:docPart w:val="F1FEFAEBC5264A88A96B76CE2962F203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3A306EE" w14:textId="5E674B3C" w:rsidR="009E2188" w:rsidRDefault="009E2188" w:rsidP="009E2188">
      <w:r>
        <w:t>Postcode</w:t>
      </w:r>
      <w:r>
        <w:tab/>
      </w:r>
      <w:r>
        <w:tab/>
      </w:r>
      <w:r w:rsidR="00D17589">
        <w:tab/>
      </w:r>
      <w:r w:rsidR="00D17589">
        <w:tab/>
      </w:r>
      <w:r w:rsidR="00DC3666">
        <w:tab/>
      </w:r>
      <w:sdt>
        <w:sdtPr>
          <w:alias w:val="Insert post code"/>
          <w:tag w:val="Insert post code"/>
          <w:id w:val="1738751844"/>
          <w:lock w:val="sdtLocked"/>
          <w:placeholder>
            <w:docPart w:val="38A4CD431FEF499EBB68BDA036DBF3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5E58207" w14:textId="3BBE2579" w:rsidR="009E2188" w:rsidRDefault="00C205F2" w:rsidP="009E2188">
      <w:r>
        <w:t>Phone</w:t>
      </w:r>
      <w:r w:rsidR="009E2188">
        <w:t xml:space="preserve"> number</w:t>
      </w:r>
      <w:r w:rsidR="009E2188">
        <w:tab/>
      </w:r>
      <w:r w:rsidR="00D17589">
        <w:tab/>
      </w:r>
      <w:r w:rsidR="00D17589">
        <w:tab/>
      </w:r>
      <w:r w:rsidR="00DC3666">
        <w:tab/>
      </w:r>
      <w:sdt>
        <w:sdtPr>
          <w:alias w:val="Insert phone number"/>
          <w:tag w:val="Insert phone number"/>
          <w:id w:val="323244938"/>
          <w:lock w:val="sdtLocked"/>
          <w:placeholder>
            <w:docPart w:val="10651FDCDFA84D0CBC13C84F9F1A5050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B410064" w14:textId="08B06349" w:rsidR="00D17589" w:rsidRDefault="00D17589" w:rsidP="009E2188">
      <w:r>
        <w:t>Mobile/Work p</w:t>
      </w:r>
      <w:r>
        <w:t>hone number</w:t>
      </w:r>
      <w:r>
        <w:tab/>
      </w:r>
      <w:r w:rsidR="00DC3666">
        <w:tab/>
      </w:r>
      <w:sdt>
        <w:sdtPr>
          <w:alias w:val="Insert alternative phone number"/>
          <w:tag w:val="Insert alternative phone number"/>
          <w:id w:val="-1888407478"/>
          <w:lock w:val="sdtLocked"/>
          <w:placeholder>
            <w:docPart w:val="C03B1BF1E7304127B34D7206F40AD2D9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D17A42A" w14:textId="71DD9034" w:rsidR="009E2188" w:rsidRDefault="009E2188" w:rsidP="009E2188">
      <w:r>
        <w:t>Email address</w:t>
      </w:r>
      <w:r>
        <w:tab/>
      </w:r>
      <w:r w:rsidR="00D17589">
        <w:tab/>
      </w:r>
      <w:r w:rsidR="00D17589">
        <w:tab/>
      </w:r>
      <w:r w:rsidR="00DC3666">
        <w:tab/>
      </w:r>
      <w:sdt>
        <w:sdtPr>
          <w:alias w:val="Insert email address"/>
          <w:tag w:val="Insert email address"/>
          <w:id w:val="-1011678255"/>
          <w:lock w:val="sdtLocked"/>
          <w:placeholder>
            <w:docPart w:val="6C757475A01A4465AA32D7E767EC3FA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01C649" w14:textId="2BFC26DB" w:rsidR="009E2188" w:rsidRDefault="00D17589" w:rsidP="00075D98">
      <w:pPr>
        <w:pStyle w:val="Heading2"/>
      </w:pPr>
      <w:r>
        <w:t>Boat</w:t>
      </w:r>
      <w:r w:rsidR="009E2188">
        <w:t xml:space="preserve"> details</w:t>
      </w:r>
    </w:p>
    <w:p w14:paraId="4220AF11" w14:textId="75627C54" w:rsidR="009E2188" w:rsidRDefault="00D17589" w:rsidP="009E2188">
      <w:r>
        <w:t>Type</w:t>
      </w:r>
      <w:r w:rsidR="009E2188">
        <w:tab/>
      </w:r>
      <w:r w:rsidR="009E2188">
        <w:tab/>
      </w:r>
      <w:r w:rsidR="009E2188">
        <w:tab/>
      </w:r>
      <w:r>
        <w:tab/>
      </w:r>
      <w:r>
        <w:tab/>
      </w:r>
      <w:r>
        <w:tab/>
      </w:r>
      <w:sdt>
        <w:sdtPr>
          <w:alias w:val="Insert type of the boat"/>
          <w:tag w:val="Insert type of the boat"/>
          <w:id w:val="1954517453"/>
          <w:lock w:val="sdtLocked"/>
          <w:placeholder>
            <w:docPart w:val="37CECEAAB30E401989CCB2500EE4CF85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B541EDB" w14:textId="24AA642A" w:rsidR="00D17589" w:rsidRDefault="00D17589" w:rsidP="009E2188">
      <w:r>
        <w:t>Make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make of the boat"/>
          <w:tag w:val="Insert make of the boat"/>
          <w:id w:val="174087149"/>
          <w:lock w:val="sdtLocked"/>
          <w:placeholder>
            <w:docPart w:val="886BA4CF70344F0EAD2200470863C1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702FA5B" w14:textId="7B03BB6E" w:rsidR="00D17589" w:rsidRDefault="00D17589" w:rsidP="00D17589">
      <w:r>
        <w:t>Model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model of the boat"/>
          <w:tag w:val="Insert model of the boat"/>
          <w:id w:val="-891506240"/>
          <w:lock w:val="sdtLocked"/>
          <w:placeholder>
            <w:docPart w:val="8137B0308FB44B14B5540DDE4BBE558A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C95F61F" w14:textId="593A6FA8" w:rsidR="00D17589" w:rsidRDefault="00D17589" w:rsidP="00D17589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boat name"/>
          <w:tag w:val="Insert boat name"/>
          <w:id w:val="-2145422243"/>
          <w:lock w:val="sdtLocked"/>
          <w:placeholder>
            <w:docPart w:val="566E41B3FA0C43AFA49B3E90B037F7E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F7984D1" w14:textId="596ACF30" w:rsidR="009E2188" w:rsidRDefault="009E2188" w:rsidP="009E2188">
      <w:r>
        <w:t>Length in metres</w:t>
      </w:r>
      <w:r w:rsidR="00D17589">
        <w:t xml:space="preserve"> (max 14 metres)</w:t>
      </w:r>
      <w:r>
        <w:tab/>
      </w:r>
      <w:sdt>
        <w:sdtPr>
          <w:alias w:val="Insert length in metres"/>
          <w:tag w:val="Insert length in metres"/>
          <w:id w:val="337961722"/>
          <w:lock w:val="sdtLocked"/>
          <w:placeholder>
            <w:docPart w:val="FDB8BAB8914C468C80656D332F228D4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829EEAA" w14:textId="462916B9" w:rsidR="009E2188" w:rsidRDefault="00D17589" w:rsidP="009E2188">
      <w:r>
        <w:t xml:space="preserve">Lake District National </w:t>
      </w:r>
      <w:r>
        <w:br/>
        <w:t>Park Authority registration</w:t>
      </w:r>
      <w:r w:rsidR="009E2188">
        <w:t xml:space="preserve"> number</w:t>
      </w:r>
      <w:r w:rsidR="009E2188">
        <w:tab/>
      </w:r>
      <w:sdt>
        <w:sdtPr>
          <w:alias w:val="Insert LDNPA registration number"/>
          <w:tag w:val="Insert LDNPA registration number"/>
          <w:id w:val="2049182338"/>
          <w:lock w:val="sdtLocked"/>
          <w:placeholder>
            <w:docPart w:val="A8ECB05C387444C48780A6D44F885725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01B7D64" w14:textId="70B0DD5B" w:rsidR="00D17589" w:rsidRDefault="00D17589" w:rsidP="00D17589">
      <w:r>
        <w:t>Draft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draft"/>
          <w:tag w:val="Insert draft"/>
          <w:id w:val="-1802827862"/>
          <w:lock w:val="sdtLocked"/>
          <w:placeholder>
            <w:docPart w:val="5545562417734E01A223922241A7DBB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26CE93F" w14:textId="3CA2E147" w:rsidR="00D17589" w:rsidRDefault="00D17589" w:rsidP="00D17589">
      <w:r>
        <w:t>Beam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Insert beam"/>
          <w:tag w:val="Insert beam"/>
          <w:id w:val="-1367754768"/>
          <w:lock w:val="sdtLocked"/>
          <w:placeholder>
            <w:docPart w:val="BDDC1CF77E554A608186DB2E943F11F8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1EFA64F" w14:textId="77777777" w:rsidR="00172FE9" w:rsidRDefault="00172FE9">
      <w:pPr>
        <w:spacing w:line="259" w:lineRule="auto"/>
        <w:rPr>
          <w:rFonts w:eastAsiaTheme="majorEastAsia" w:cstheme="majorBidi"/>
          <w:bCs/>
          <w:color w:val="24605A"/>
          <w:sz w:val="30"/>
          <w:szCs w:val="30"/>
        </w:rPr>
      </w:pPr>
      <w:r>
        <w:br w:type="page"/>
      </w:r>
    </w:p>
    <w:p w14:paraId="33DB065B" w14:textId="3AB1CC19" w:rsidR="009E2188" w:rsidRDefault="00D17589" w:rsidP="00075D98">
      <w:pPr>
        <w:pStyle w:val="Heading2"/>
      </w:pPr>
      <w:r>
        <w:lastRenderedPageBreak/>
        <w:t>Berth sized required</w:t>
      </w:r>
    </w:p>
    <w:p w14:paraId="4C1779B6" w14:textId="6E016900" w:rsidR="009E2188" w:rsidRDefault="009E2188" w:rsidP="009E2188">
      <w:r>
        <w:t xml:space="preserve">Tick one box. </w:t>
      </w:r>
    </w:p>
    <w:p w14:paraId="4941417E" w14:textId="0044D461" w:rsidR="009E2188" w:rsidRDefault="00000000" w:rsidP="009E2188">
      <w:sdt>
        <w:sdtPr>
          <w:alias w:val="Check this box if this application is for a 12 metre berth"/>
          <w:tag w:val="Check this box if this application is for a 12 metre berth"/>
          <w:id w:val="-6519128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18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</w:t>
      </w:r>
      <w:r w:rsidR="00D17589">
        <w:t xml:space="preserve">12 </w:t>
      </w:r>
      <w:proofErr w:type="gramStart"/>
      <w:r w:rsidR="00D17589">
        <w:t>metre</w:t>
      </w:r>
      <w:proofErr w:type="gramEnd"/>
      <w:r w:rsidR="009E2188">
        <w:t xml:space="preserve"> </w:t>
      </w:r>
    </w:p>
    <w:p w14:paraId="19C3E58C" w14:textId="367FC4D0" w:rsidR="009E2188" w:rsidRDefault="00000000" w:rsidP="009E2188">
      <w:sdt>
        <w:sdtPr>
          <w:alias w:val="Check this box if this application is for a 13 metre berth"/>
          <w:tag w:val="Check this box if this application is for a 13 metre berth"/>
          <w:id w:val="1148696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18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</w:t>
      </w:r>
      <w:r w:rsidR="00D17589">
        <w:t xml:space="preserve">13 </w:t>
      </w:r>
      <w:proofErr w:type="gramStart"/>
      <w:r w:rsidR="00D17589">
        <w:t>metre</w:t>
      </w:r>
      <w:proofErr w:type="gramEnd"/>
    </w:p>
    <w:p w14:paraId="1BE0C22C" w14:textId="425C8DE4" w:rsidR="00D17589" w:rsidRPr="009E2188" w:rsidRDefault="00D17589" w:rsidP="009E2188">
      <w:sdt>
        <w:sdtPr>
          <w:alias w:val="Check this box if this application is for a 14 metre berth"/>
          <w:tag w:val="Check this box if this application is for a 14 metre berth"/>
          <w:id w:val="8228536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</w:t>
      </w:r>
      <w:r>
        <w:t>4</w:t>
      </w:r>
      <w:r>
        <w:t xml:space="preserve"> </w:t>
      </w:r>
      <w:proofErr w:type="gramStart"/>
      <w:r>
        <w:t>metre</w:t>
      </w:r>
      <w:proofErr w:type="gramEnd"/>
    </w:p>
    <w:p w14:paraId="770B5B67" w14:textId="051399AF" w:rsidR="009E2188" w:rsidRDefault="009E2188" w:rsidP="00075D98">
      <w:pPr>
        <w:pStyle w:val="Heading2"/>
      </w:pPr>
      <w:r>
        <w:t>Declaration</w:t>
      </w:r>
    </w:p>
    <w:p w14:paraId="0E394DE6" w14:textId="4B18A7C2" w:rsidR="00415E25" w:rsidRDefault="009E2188">
      <w:r w:rsidRPr="009E2188">
        <w:t xml:space="preserve">I declare that the above particulars are </w:t>
      </w:r>
      <w:r w:rsidR="00395F6D" w:rsidRPr="009E2188">
        <w:t>correct,</w:t>
      </w:r>
      <w:r w:rsidRPr="009E2188">
        <w:t xml:space="preserve"> and </w:t>
      </w:r>
      <w:r w:rsidR="00D17589">
        <w:t>I understand that a place on the waiting list does not guarantee a berth for the coming year.</w:t>
      </w:r>
    </w:p>
    <w:p w14:paraId="432A6C1A" w14:textId="691F077D" w:rsidR="009E2188" w:rsidRDefault="009E2188">
      <w:r>
        <w:t>Signed</w:t>
      </w:r>
      <w:r w:rsidR="00C205F2">
        <w:tab/>
      </w:r>
      <w:sdt>
        <w:sdtPr>
          <w:alias w:val="Sign name here"/>
          <w:tag w:val="Sign name here"/>
          <w:id w:val="-133572359"/>
          <w:lock w:val="sdtLocked"/>
          <w:placeholder>
            <w:docPart w:val="B46E364173DC4BB1B36E8676A025C9C7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920EB7F" w14:textId="77777777" w:rsidR="009E2188" w:rsidRDefault="009E2188" w:rsidP="009E2188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lock w:val="sdtLocked"/>
          <w:placeholder>
            <w:docPart w:val="FD0BA8F18C4941A8976EF5AB0145CC1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EC2F2F6" w14:textId="6BA14802" w:rsidR="009E2188" w:rsidRDefault="009E2188" w:rsidP="00075D98">
      <w:pPr>
        <w:pStyle w:val="Heading2"/>
      </w:pPr>
      <w:r>
        <w:t>Official use only</w:t>
      </w:r>
    </w:p>
    <w:p w14:paraId="2EF21B71" w14:textId="2512D1B9" w:rsidR="009E2188" w:rsidRDefault="00D17589" w:rsidP="009E2188">
      <w:r>
        <w:t>Record entered by</w:t>
      </w:r>
      <w:r w:rsidR="009E2188">
        <w:tab/>
      </w:r>
      <w:sdt>
        <w:sdtPr>
          <w:alias w:val="Record entered by"/>
          <w:tag w:val="Record entered by"/>
          <w:id w:val="1190639981"/>
          <w:lock w:val="sdtLocked"/>
          <w:placeholder>
            <w:docPart w:val="1382CE44E8EC454D9209EB4AC82EA11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5A6B0D1" w14:textId="150E528C" w:rsidR="009E2188" w:rsidRDefault="00D17589" w:rsidP="009E2188">
      <w:r>
        <w:t>Applicant number</w:t>
      </w:r>
      <w:r w:rsidR="009E2188">
        <w:tab/>
      </w:r>
      <w:sdt>
        <w:sdtPr>
          <w:alias w:val="Applicant number"/>
          <w:tag w:val="Applicant number"/>
          <w:id w:val="-152456892"/>
          <w:lock w:val="sdtLocked"/>
          <w:placeholder>
            <w:docPart w:val="D2D32E52108847749E95621E6D6D15C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DB0B000" w14:textId="6A6041C7" w:rsidR="009E2188" w:rsidRPr="009E2188" w:rsidRDefault="009E2188" w:rsidP="009E2188">
      <w:r>
        <w:t xml:space="preserve">Date </w:t>
      </w:r>
      <w:r>
        <w:tab/>
      </w:r>
      <w:r>
        <w:tab/>
      </w:r>
      <w:r>
        <w:tab/>
      </w:r>
      <w:sdt>
        <w:sdtPr>
          <w:alias w:val="Enter the date"/>
          <w:tag w:val="Enter the date"/>
          <w:id w:val="-504592981"/>
          <w:lock w:val="sdtLocked"/>
          <w:placeholder>
            <w:docPart w:val="E274EBAFCF2B43A298EFDA5DAF21F5B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395F6D" w:rsidRPr="001B2B67">
            <w:rPr>
              <w:rStyle w:val="PlaceholderText"/>
            </w:rPr>
            <w:t>Click or tap to enter a date.</w:t>
          </w:r>
        </w:sdtContent>
      </w:sdt>
    </w:p>
    <w:p w14:paraId="48CC4A90" w14:textId="77777777" w:rsidR="009E2188" w:rsidRDefault="009E2188" w:rsidP="009E2188">
      <w:pPr>
        <w:spacing w:line="259" w:lineRule="auto"/>
      </w:pPr>
    </w:p>
    <w:p w14:paraId="608B28C7" w14:textId="74674722" w:rsidR="009E2188" w:rsidRDefault="009E2188" w:rsidP="009E2188"/>
    <w:sectPr w:rsidR="009E2188" w:rsidSect="009E2188">
      <w:footerReference w:type="default" r:id="rId7"/>
      <w:headerReference w:type="first" r:id="rId8"/>
      <w:footerReference w:type="first" r:id="rId9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9DBD" w14:textId="77777777" w:rsidR="00BF3287" w:rsidRDefault="00BF3287">
      <w:pPr>
        <w:spacing w:after="0" w:line="240" w:lineRule="auto"/>
      </w:pPr>
      <w:r>
        <w:separator/>
      </w:r>
    </w:p>
  </w:endnote>
  <w:endnote w:type="continuationSeparator" w:id="0">
    <w:p w14:paraId="25BD1F3D" w14:textId="77777777" w:rsidR="00BF3287" w:rsidRDefault="00BF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ECA" w14:textId="77777777" w:rsidR="009E2188" w:rsidRDefault="009E2188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2188" w14:paraId="2D351505" w14:textId="77777777" w:rsidTr="5E86AE9B">
      <w:trPr>
        <w:trHeight w:val="300"/>
      </w:trPr>
      <w:tc>
        <w:tcPr>
          <w:tcW w:w="3250" w:type="dxa"/>
        </w:tcPr>
        <w:p w14:paraId="20DFDBD6" w14:textId="77777777" w:rsidR="009E2188" w:rsidRDefault="009E2188" w:rsidP="5E86AE9B">
          <w:pPr>
            <w:pStyle w:val="Header"/>
            <w:ind w:left="-115"/>
          </w:pPr>
        </w:p>
      </w:tc>
      <w:tc>
        <w:tcPr>
          <w:tcW w:w="3250" w:type="dxa"/>
        </w:tcPr>
        <w:p w14:paraId="470177BC" w14:textId="77777777" w:rsidR="009E2188" w:rsidRDefault="009E2188" w:rsidP="5E86AE9B">
          <w:pPr>
            <w:pStyle w:val="Header"/>
            <w:jc w:val="center"/>
          </w:pPr>
        </w:p>
      </w:tc>
      <w:tc>
        <w:tcPr>
          <w:tcW w:w="3250" w:type="dxa"/>
        </w:tcPr>
        <w:p w14:paraId="1E5B3CB8" w14:textId="77777777" w:rsidR="009E2188" w:rsidRDefault="009E2188" w:rsidP="5E86AE9B">
          <w:pPr>
            <w:pStyle w:val="Header"/>
            <w:ind w:right="-115"/>
            <w:jc w:val="right"/>
          </w:pPr>
        </w:p>
      </w:tc>
    </w:tr>
  </w:tbl>
  <w:p w14:paraId="687420CE" w14:textId="77777777" w:rsidR="009E2188" w:rsidRDefault="009E2188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8B84" w14:textId="77777777" w:rsidR="00BF3287" w:rsidRDefault="00BF3287">
      <w:pPr>
        <w:spacing w:after="0" w:line="240" w:lineRule="auto"/>
      </w:pPr>
      <w:r>
        <w:separator/>
      </w:r>
    </w:p>
  </w:footnote>
  <w:footnote w:type="continuationSeparator" w:id="0">
    <w:p w14:paraId="6E4AD830" w14:textId="77777777" w:rsidR="00BF3287" w:rsidRDefault="00BF3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1B2D" w14:textId="77777777" w:rsidR="009E2188" w:rsidRPr="00C84202" w:rsidRDefault="009E2188" w:rsidP="00C84202">
    <w:pPr>
      <w:pStyle w:val="Header"/>
    </w:pPr>
    <w:r>
      <w:rPr>
        <w:noProof/>
        <w:lang w:eastAsia="en-GB"/>
      </w:rPr>
      <w:drawing>
        <wp:inline distT="0" distB="0" distL="0" distR="0" wp14:anchorId="499EC14F" wp14:editId="6A6ADE5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8"/>
    <w:rsid w:val="00075D98"/>
    <w:rsid w:val="000A4715"/>
    <w:rsid w:val="00172FE9"/>
    <w:rsid w:val="00185998"/>
    <w:rsid w:val="0019007E"/>
    <w:rsid w:val="002800F6"/>
    <w:rsid w:val="00395F6D"/>
    <w:rsid w:val="003B6E6E"/>
    <w:rsid w:val="00415E25"/>
    <w:rsid w:val="00423B2F"/>
    <w:rsid w:val="00470383"/>
    <w:rsid w:val="004765F5"/>
    <w:rsid w:val="005E120B"/>
    <w:rsid w:val="009E2188"/>
    <w:rsid w:val="00A836B0"/>
    <w:rsid w:val="00BF3287"/>
    <w:rsid w:val="00C205F2"/>
    <w:rsid w:val="00CF6E14"/>
    <w:rsid w:val="00D17589"/>
    <w:rsid w:val="00D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A27"/>
  <w15:chartTrackingRefBased/>
  <w15:docId w15:val="{787CB9F6-E220-46D6-A8D4-9D24293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  <w:pPr>
      <w:spacing w:line="288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1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98"/>
    <w:pPr>
      <w:keepNext/>
      <w:keepLines/>
      <w:spacing w:before="40" w:after="0" w:line="259" w:lineRule="auto"/>
      <w:outlineLvl w:val="1"/>
    </w:pPr>
    <w:rPr>
      <w:rFonts w:eastAsiaTheme="majorEastAsia" w:cstheme="majorBidi"/>
      <w:bCs/>
      <w:color w:val="24605A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715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D98"/>
    <w:rPr>
      <w:rFonts w:eastAsiaTheme="majorEastAsia" w:cstheme="majorBidi"/>
      <w:bCs/>
      <w:color w:val="24605A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0A4715"/>
    <w:rPr>
      <w:rFonts w:ascii="Arial" w:eastAsiaTheme="majorEastAsia" w:hAnsi="Arial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471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71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A471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88"/>
    <w:pPr>
      <w:spacing w:before="160" w:line="259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88"/>
    <w:pPr>
      <w:spacing w:line="259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9E21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8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8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88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E2188"/>
    <w:rPr>
      <w:color w:val="666666"/>
    </w:rPr>
  </w:style>
  <w:style w:type="paragraph" w:customStyle="1" w:styleId="Version">
    <w:name w:val="Version"/>
    <w:next w:val="Normal"/>
    <w:link w:val="VersionChar"/>
    <w:qFormat/>
    <w:rsid w:val="009E2188"/>
    <w:rPr>
      <w:szCs w:val="22"/>
    </w:rPr>
  </w:style>
  <w:style w:type="character" w:customStyle="1" w:styleId="VersionChar">
    <w:name w:val="Version Char"/>
    <w:basedOn w:val="FooterChar"/>
    <w:link w:val="Version"/>
    <w:rsid w:val="009E2188"/>
    <w:rPr>
      <w:szCs w:val="22"/>
    </w:rPr>
  </w:style>
  <w:style w:type="character" w:styleId="Hyperlink">
    <w:name w:val="Hyperlink"/>
    <w:basedOn w:val="DefaultParagraphFont"/>
    <w:uiPriority w:val="99"/>
    <w:unhideWhenUsed/>
    <w:rsid w:val="009E2188"/>
    <w:rPr>
      <w:color w:val="24605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ke.wardens@westmorlandandfurness.gov.uk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CADEFA9B74A738348DA022F11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34FD-72E6-4DB7-B4C8-53374F38A25B}"/>
      </w:docPartPr>
      <w:docPartBody>
        <w:p w:rsidR="00FB1297" w:rsidRDefault="0096421A" w:rsidP="0096421A">
          <w:pPr>
            <w:pStyle w:val="9AFCADEFA9B74A738348DA022F1133F1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85605B26499A8EDC6EDFB612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167A-C8C0-4357-B1B5-D37E1A5B71DB}"/>
      </w:docPartPr>
      <w:docPartBody>
        <w:p w:rsidR="00FB1297" w:rsidRDefault="0096421A" w:rsidP="0096421A">
          <w:pPr>
            <w:pStyle w:val="5D3C85605B26499A8EDC6EDFB612C5B4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EFAEBC5264A88A96B76CE2962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8AD7-6EB0-442E-8240-4955E0ECF2C1}"/>
      </w:docPartPr>
      <w:docPartBody>
        <w:p w:rsidR="00FB1297" w:rsidRDefault="0096421A" w:rsidP="0096421A">
          <w:pPr>
            <w:pStyle w:val="F1FEFAEBC5264A88A96B76CE2962F203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CD431FEF499EBB68BDA036DB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243B-95E6-48F3-8A70-DB73960660D8}"/>
      </w:docPartPr>
      <w:docPartBody>
        <w:p w:rsidR="00FB1297" w:rsidRDefault="0096421A" w:rsidP="0096421A">
          <w:pPr>
            <w:pStyle w:val="38A4CD431FEF499EBB68BDA036DBF3A6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1FDCDFA84D0CBC13C84F9F1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2DB-7FFA-44FF-B0A8-77820764CA0A}"/>
      </w:docPartPr>
      <w:docPartBody>
        <w:p w:rsidR="00FB1297" w:rsidRDefault="0096421A" w:rsidP="0096421A">
          <w:pPr>
            <w:pStyle w:val="10651FDCDFA84D0CBC13C84F9F1A5050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7475A01A4465AA32D7E767E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EE43-F581-44D3-A04E-AF0A764A2B62}"/>
      </w:docPartPr>
      <w:docPartBody>
        <w:p w:rsidR="00FB1297" w:rsidRDefault="0096421A" w:rsidP="0096421A">
          <w:pPr>
            <w:pStyle w:val="6C757475A01A4465AA32D7E767EC3FAB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ECEAAB30E401989CCB2500EE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8816-4FDB-47EF-A037-6852C1623568}"/>
      </w:docPartPr>
      <w:docPartBody>
        <w:p w:rsidR="00FB1297" w:rsidRDefault="0096421A" w:rsidP="0096421A">
          <w:pPr>
            <w:pStyle w:val="37CECEAAB30E401989CCB2500EE4CF85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CB05C387444C48780A6D44F88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57FA-2DC8-4355-AC0D-535F3A8D02E2}"/>
      </w:docPartPr>
      <w:docPartBody>
        <w:p w:rsidR="00FB1297" w:rsidRDefault="0096421A" w:rsidP="0096421A">
          <w:pPr>
            <w:pStyle w:val="A8ECB05C387444C48780A6D44F885725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8BAB8914C468C80656D332F22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E06F-D2A1-4C76-9599-4F5C7A37574B}"/>
      </w:docPartPr>
      <w:docPartBody>
        <w:p w:rsidR="00FB1297" w:rsidRDefault="0096421A" w:rsidP="0096421A">
          <w:pPr>
            <w:pStyle w:val="FDB8BAB8914C468C80656D332F228D47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E364173DC4BB1B36E8676A025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AF07-1E7B-4106-9CF3-C7DF6695E34F}"/>
      </w:docPartPr>
      <w:docPartBody>
        <w:p w:rsidR="00FB1297" w:rsidRDefault="0096421A" w:rsidP="0096421A">
          <w:pPr>
            <w:pStyle w:val="B46E364173DC4BB1B36E8676A025C9C7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BA8F18C4941A8976EF5AB014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FEBF-272E-4342-9F75-406ABAEC00A3}"/>
      </w:docPartPr>
      <w:docPartBody>
        <w:p w:rsidR="00FB1297" w:rsidRDefault="0096421A" w:rsidP="0096421A">
          <w:pPr>
            <w:pStyle w:val="FD0BA8F18C4941A8976EF5AB0145CC13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2CE44E8EC454D9209EB4AC82E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699B-5AD3-4D75-A214-4CAF5638EA26}"/>
      </w:docPartPr>
      <w:docPartBody>
        <w:p w:rsidR="00FB1297" w:rsidRDefault="0096421A" w:rsidP="0096421A">
          <w:pPr>
            <w:pStyle w:val="1382CE44E8EC454D9209EB4AC82EA11F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2E52108847749E95621E6D6D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7368-C34E-41D5-A465-78949EDFDCF5}"/>
      </w:docPartPr>
      <w:docPartBody>
        <w:p w:rsidR="00FB1297" w:rsidRDefault="0096421A" w:rsidP="0096421A">
          <w:pPr>
            <w:pStyle w:val="D2D32E52108847749E95621E6D6D15CF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B1BF1E7304127B34D7206F40A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AA16-A74F-458B-A276-52973F4F14BC}"/>
      </w:docPartPr>
      <w:docPartBody>
        <w:p w:rsidR="00000000" w:rsidRDefault="0096421A" w:rsidP="0096421A">
          <w:pPr>
            <w:pStyle w:val="C03B1BF1E7304127B34D7206F40AD2D9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BA4CF70344F0EAD2200470863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1C49-8047-4246-9D8A-2391E3BFC5E3}"/>
      </w:docPartPr>
      <w:docPartBody>
        <w:p w:rsidR="00000000" w:rsidRDefault="0096421A" w:rsidP="0096421A">
          <w:pPr>
            <w:pStyle w:val="886BA4CF70344F0EAD2200470863C1B4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7B0308FB44B14B5540DDE4BBE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D74F9-7A3B-45F9-ADC8-6D3000B1F6DF}"/>
      </w:docPartPr>
      <w:docPartBody>
        <w:p w:rsidR="00000000" w:rsidRDefault="0096421A" w:rsidP="0096421A">
          <w:pPr>
            <w:pStyle w:val="8137B0308FB44B14B5540DDE4BBE558A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E41B3FA0C43AFA49B3E90B037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378D-5726-4B94-BF9A-A8629A678421}"/>
      </w:docPartPr>
      <w:docPartBody>
        <w:p w:rsidR="00000000" w:rsidRDefault="0096421A" w:rsidP="0096421A">
          <w:pPr>
            <w:pStyle w:val="566E41B3FA0C43AFA49B3E90B037F7E1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5562417734E01A223922241A7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D9DC-4587-4768-8E6D-D2FD42317926}"/>
      </w:docPartPr>
      <w:docPartBody>
        <w:p w:rsidR="00000000" w:rsidRDefault="0096421A" w:rsidP="0096421A">
          <w:pPr>
            <w:pStyle w:val="5545562417734E01A223922241A7DBB7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C1CF77E554A608186DB2E943F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8BC4-FB58-4876-8EEE-76C98C2B108E}"/>
      </w:docPartPr>
      <w:docPartBody>
        <w:p w:rsidR="00000000" w:rsidRDefault="0096421A" w:rsidP="0096421A">
          <w:pPr>
            <w:pStyle w:val="BDDC1CF77E554A608186DB2E943F11F8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4EBAFCF2B43A298EFDA5DAF21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5DA8-F5DA-4850-A109-A18557DD551A}"/>
      </w:docPartPr>
      <w:docPartBody>
        <w:p w:rsidR="00000000" w:rsidRDefault="0096421A" w:rsidP="0096421A">
          <w:pPr>
            <w:pStyle w:val="E274EBAFCF2B43A298EFDA5DAF21F5B31"/>
          </w:pPr>
          <w:r w:rsidRPr="001B2B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BD"/>
    <w:rsid w:val="00423B2F"/>
    <w:rsid w:val="00444F73"/>
    <w:rsid w:val="00570F4B"/>
    <w:rsid w:val="007F5CBD"/>
    <w:rsid w:val="0096421A"/>
    <w:rsid w:val="00A836B0"/>
    <w:rsid w:val="00C450BD"/>
    <w:rsid w:val="00C63A82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21A"/>
    <w:rPr>
      <w:color w:val="666666"/>
    </w:rPr>
  </w:style>
  <w:style w:type="paragraph" w:customStyle="1" w:styleId="9AFCADEFA9B74A738348DA022F1133F1">
    <w:name w:val="9AFCADEFA9B74A738348DA022F1133F1"/>
    <w:rsid w:val="00C450BD"/>
  </w:style>
  <w:style w:type="paragraph" w:customStyle="1" w:styleId="5D3C85605B26499A8EDC6EDFB612C5B4">
    <w:name w:val="5D3C85605B26499A8EDC6EDFB612C5B4"/>
    <w:rsid w:val="00C450BD"/>
  </w:style>
  <w:style w:type="paragraph" w:customStyle="1" w:styleId="F1FEFAEBC5264A88A96B76CE2962F203">
    <w:name w:val="F1FEFAEBC5264A88A96B76CE2962F203"/>
    <w:rsid w:val="00C450BD"/>
  </w:style>
  <w:style w:type="paragraph" w:customStyle="1" w:styleId="38A4CD431FEF499EBB68BDA036DBF3A6">
    <w:name w:val="38A4CD431FEF499EBB68BDA036DBF3A6"/>
    <w:rsid w:val="00C450BD"/>
  </w:style>
  <w:style w:type="paragraph" w:customStyle="1" w:styleId="10651FDCDFA84D0CBC13C84F9F1A5050">
    <w:name w:val="10651FDCDFA84D0CBC13C84F9F1A5050"/>
    <w:rsid w:val="00C450BD"/>
  </w:style>
  <w:style w:type="paragraph" w:customStyle="1" w:styleId="6C757475A01A4465AA32D7E767EC3FAB">
    <w:name w:val="6C757475A01A4465AA32D7E767EC3FAB"/>
    <w:rsid w:val="00C450BD"/>
  </w:style>
  <w:style w:type="paragraph" w:customStyle="1" w:styleId="37CECEAAB30E401989CCB2500EE4CF85">
    <w:name w:val="37CECEAAB30E401989CCB2500EE4CF85"/>
    <w:rsid w:val="00C450BD"/>
  </w:style>
  <w:style w:type="paragraph" w:customStyle="1" w:styleId="DFBAA55BE2E641B0BB55F0439E8EB9A6">
    <w:name w:val="DFBAA55BE2E641B0BB55F0439E8EB9A6"/>
    <w:rsid w:val="00C450BD"/>
  </w:style>
  <w:style w:type="paragraph" w:customStyle="1" w:styleId="A8ECB05C387444C48780A6D44F885725">
    <w:name w:val="A8ECB05C387444C48780A6D44F885725"/>
    <w:rsid w:val="00C450BD"/>
  </w:style>
  <w:style w:type="paragraph" w:customStyle="1" w:styleId="1B8B35BDB0FD4FB4923B1C49C054E642">
    <w:name w:val="1B8B35BDB0FD4FB4923B1C49C054E642"/>
    <w:rsid w:val="00C450BD"/>
  </w:style>
  <w:style w:type="paragraph" w:customStyle="1" w:styleId="72D8830A40824C6AB6EC47C5370F0D4A">
    <w:name w:val="72D8830A40824C6AB6EC47C5370F0D4A"/>
    <w:rsid w:val="00C450BD"/>
  </w:style>
  <w:style w:type="paragraph" w:customStyle="1" w:styleId="54FF8436591446E0BA0DADA220908427">
    <w:name w:val="54FF8436591446E0BA0DADA220908427"/>
    <w:rsid w:val="00C450BD"/>
  </w:style>
  <w:style w:type="paragraph" w:customStyle="1" w:styleId="FDB8BAB8914C468C80656D332F228D47">
    <w:name w:val="FDB8BAB8914C468C80656D332F228D47"/>
    <w:rsid w:val="00C450BD"/>
  </w:style>
  <w:style w:type="paragraph" w:customStyle="1" w:styleId="6E69C03B2E704F3395601AAE6B927C94">
    <w:name w:val="6E69C03B2E704F3395601AAE6B927C94"/>
    <w:rsid w:val="00C450BD"/>
  </w:style>
  <w:style w:type="paragraph" w:customStyle="1" w:styleId="93669372A472454CA19DBA4C0327B24F">
    <w:name w:val="93669372A472454CA19DBA4C0327B24F"/>
    <w:rsid w:val="00C450BD"/>
  </w:style>
  <w:style w:type="paragraph" w:customStyle="1" w:styleId="B46E364173DC4BB1B36E8676A025C9C7">
    <w:name w:val="B46E364173DC4BB1B36E8676A025C9C7"/>
    <w:rsid w:val="00C450BD"/>
  </w:style>
  <w:style w:type="paragraph" w:customStyle="1" w:styleId="FD0BA8F18C4941A8976EF5AB0145CC13">
    <w:name w:val="FD0BA8F18C4941A8976EF5AB0145CC13"/>
    <w:rsid w:val="00C450BD"/>
  </w:style>
  <w:style w:type="paragraph" w:customStyle="1" w:styleId="1382CE44E8EC454D9209EB4AC82EA11F">
    <w:name w:val="1382CE44E8EC454D9209EB4AC82EA11F"/>
    <w:rsid w:val="00C450BD"/>
  </w:style>
  <w:style w:type="paragraph" w:customStyle="1" w:styleId="D2D32E52108847749E95621E6D6D15CF">
    <w:name w:val="D2D32E52108847749E95621E6D6D15CF"/>
    <w:rsid w:val="00C450BD"/>
  </w:style>
  <w:style w:type="paragraph" w:customStyle="1" w:styleId="274A92AC850C439A998B2D653C2D9D4F">
    <w:name w:val="274A92AC850C439A998B2D653C2D9D4F"/>
    <w:rsid w:val="00C450BD"/>
  </w:style>
  <w:style w:type="paragraph" w:customStyle="1" w:styleId="AD4615B8090D4B628DD02D6A47FE8043">
    <w:name w:val="AD4615B8090D4B628DD02D6A47FE8043"/>
    <w:rsid w:val="00C450BD"/>
  </w:style>
  <w:style w:type="paragraph" w:customStyle="1" w:styleId="FC47DF0620864A138092FE50550849F4">
    <w:name w:val="FC47DF0620864A138092FE50550849F4"/>
    <w:rsid w:val="00C450BD"/>
  </w:style>
  <w:style w:type="paragraph" w:customStyle="1" w:styleId="C03B1BF1E7304127B34D7206F40AD2D9">
    <w:name w:val="C03B1BF1E7304127B34D7206F40AD2D9"/>
    <w:rsid w:val="0096421A"/>
  </w:style>
  <w:style w:type="paragraph" w:customStyle="1" w:styleId="886BA4CF70344F0EAD2200470863C1B4">
    <w:name w:val="886BA4CF70344F0EAD2200470863C1B4"/>
    <w:rsid w:val="0096421A"/>
  </w:style>
  <w:style w:type="paragraph" w:customStyle="1" w:styleId="8137B0308FB44B14B5540DDE4BBE558A">
    <w:name w:val="8137B0308FB44B14B5540DDE4BBE558A"/>
    <w:rsid w:val="0096421A"/>
  </w:style>
  <w:style w:type="paragraph" w:customStyle="1" w:styleId="566E41B3FA0C43AFA49B3E90B037F7E1">
    <w:name w:val="566E41B3FA0C43AFA49B3E90B037F7E1"/>
    <w:rsid w:val="0096421A"/>
  </w:style>
  <w:style w:type="paragraph" w:customStyle="1" w:styleId="5545562417734E01A223922241A7DBB7">
    <w:name w:val="5545562417734E01A223922241A7DBB7"/>
    <w:rsid w:val="0096421A"/>
  </w:style>
  <w:style w:type="paragraph" w:customStyle="1" w:styleId="BDDC1CF77E554A608186DB2E943F11F8">
    <w:name w:val="BDDC1CF77E554A608186DB2E943F11F8"/>
    <w:rsid w:val="0096421A"/>
  </w:style>
  <w:style w:type="paragraph" w:customStyle="1" w:styleId="E274EBAFCF2B43A298EFDA5DAF21F5B3">
    <w:name w:val="E274EBAFCF2B43A298EFDA5DAF21F5B3"/>
    <w:rsid w:val="0096421A"/>
  </w:style>
  <w:style w:type="paragraph" w:customStyle="1" w:styleId="9AFCADEFA9B74A738348DA022F1133F11">
    <w:name w:val="9AFCADEFA9B74A738348DA022F1133F1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1">
    <w:name w:val="5D3C85605B26499A8EDC6EDFB612C5B4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1">
    <w:name w:val="F1FEFAEBC5264A88A96B76CE2962F203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1">
    <w:name w:val="38A4CD431FEF499EBB68BDA036DBF3A6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1">
    <w:name w:val="10651FDCDFA84D0CBC13C84F9F1A5050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C03B1BF1E7304127B34D7206F40AD2D91">
    <w:name w:val="C03B1BF1E7304127B34D7206F40AD2D9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1">
    <w:name w:val="6C757475A01A4465AA32D7E767EC3FAB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1">
    <w:name w:val="37CECEAAB30E401989CCB2500EE4CF85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86BA4CF70344F0EAD2200470863C1B41">
    <w:name w:val="886BA4CF70344F0EAD2200470863C1B4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137B0308FB44B14B5540DDE4BBE558A1">
    <w:name w:val="8137B0308FB44B14B5540DDE4BBE558A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66E41B3FA0C43AFA49B3E90B037F7E11">
    <w:name w:val="566E41B3FA0C43AFA49B3E90B037F7E1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1">
    <w:name w:val="FDB8BAB8914C468C80656D332F228D47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8ECB05C387444C48780A6D44F8857251">
    <w:name w:val="A8ECB05C387444C48780A6D44F885725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545562417734E01A223922241A7DBB71">
    <w:name w:val="5545562417734E01A223922241A7DBB7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DDC1CF77E554A608186DB2E943F11F81">
    <w:name w:val="BDDC1CF77E554A608186DB2E943F11F8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1">
    <w:name w:val="B46E364173DC4BB1B36E8676A025C9C7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1">
    <w:name w:val="FD0BA8F18C4941A8976EF5AB0145CC13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382CE44E8EC454D9209EB4AC82EA11F1">
    <w:name w:val="1382CE44E8EC454D9209EB4AC82EA11F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2D32E52108847749E95621E6D6D15CF1">
    <w:name w:val="D2D32E52108847749E95621E6D6D15CF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E274EBAFCF2B43A298EFDA5DAF21F5B31">
    <w:name w:val="E274EBAFCF2B43A298EFDA5DAF21F5B31"/>
    <w:rsid w:val="0096421A"/>
    <w:pPr>
      <w:spacing w:line="288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1329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Zoe Antrobus</cp:lastModifiedBy>
  <cp:revision>10</cp:revision>
  <dcterms:created xsi:type="dcterms:W3CDTF">2026-04-14T10:09:00Z</dcterms:created>
  <dcterms:modified xsi:type="dcterms:W3CDTF">2026-04-17T13:59:00Z</dcterms:modified>
</cp:coreProperties>
</file>