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4175" w14:textId="2C7D5809" w:rsidR="009E2188" w:rsidRPr="00075D98" w:rsidRDefault="009E2188" w:rsidP="00075D98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Waiting list application for dinghy park or rack at Ferry Nab </w:t>
      </w:r>
      <w:r w:rsidR="002800F6">
        <w:rPr>
          <w:b/>
          <w:bCs/>
          <w:sz w:val="60"/>
          <w:szCs w:val="60"/>
        </w:rPr>
        <w:t>2026-27</w:t>
      </w:r>
    </w:p>
    <w:p w14:paraId="50F51533" w14:textId="079BBF44" w:rsidR="009E2188" w:rsidRPr="000F16A3" w:rsidRDefault="00075D98" w:rsidP="009E2188">
      <w:pPr>
        <w:pStyle w:val="Version"/>
        <w:rPr>
          <w:b/>
          <w:bCs/>
        </w:rPr>
      </w:pPr>
      <w:r>
        <w:rPr>
          <w:b/>
          <w:bCs/>
        </w:rPr>
        <w:br/>
      </w:r>
      <w:r w:rsidR="009E2188" w:rsidRPr="000F16A3">
        <w:rPr>
          <w:b/>
          <w:bCs/>
        </w:rPr>
        <w:t>Return form to:</w:t>
      </w:r>
    </w:p>
    <w:p w14:paraId="550423DA" w14:textId="3C542EDF" w:rsidR="009E2188" w:rsidRPr="009E2188" w:rsidRDefault="009E2188" w:rsidP="00075D98">
      <w:pPr>
        <w:pStyle w:val="Version"/>
      </w:pPr>
      <w:r w:rsidRPr="000F16A3">
        <w:t xml:space="preserve">Email: </w:t>
      </w:r>
      <w:hyperlink r:id="rId6" w:history="1">
        <w:r w:rsidRPr="001B2B67">
          <w:rPr>
            <w:rStyle w:val="Hyperlink"/>
          </w:rPr>
          <w:t>lake.wardens@westmorlandandfurness.gov.uk</w:t>
        </w:r>
      </w:hyperlink>
      <w:r>
        <w:t xml:space="preserve"> </w:t>
      </w:r>
      <w:r w:rsidR="00075D98">
        <w:br/>
      </w:r>
      <w:r w:rsidRPr="009E2188">
        <w:t>Lake Wardens Office, Ferry Nab, Bowness, Cumbria LA23 3JH</w:t>
      </w:r>
      <w:r w:rsidR="00075D98">
        <w:br/>
      </w:r>
      <w:r w:rsidRPr="009E2188">
        <w:t>T</w:t>
      </w:r>
      <w:r>
        <w:t>elephone</w:t>
      </w:r>
      <w:r w:rsidRPr="009E2188">
        <w:t>: 01539</w:t>
      </w:r>
      <w:r>
        <w:t xml:space="preserve"> </w:t>
      </w:r>
      <w:r w:rsidRPr="009E2188">
        <w:t>442</w:t>
      </w:r>
      <w:r>
        <w:t xml:space="preserve"> </w:t>
      </w:r>
      <w:r w:rsidRPr="009E2188">
        <w:t>753</w:t>
      </w:r>
    </w:p>
    <w:p w14:paraId="280F8C3F" w14:textId="0D538578" w:rsidR="009E2188" w:rsidRPr="00075D98" w:rsidRDefault="009E2188" w:rsidP="00075D98">
      <w:pPr>
        <w:pStyle w:val="Heading2"/>
      </w:pPr>
      <w:r w:rsidRPr="00075D98">
        <w:t>Owner name and address</w:t>
      </w:r>
    </w:p>
    <w:p w14:paraId="778406E1" w14:textId="77777777" w:rsidR="009E2188" w:rsidRDefault="009E2188" w:rsidP="009E2188">
      <w:r>
        <w:t>First name</w:t>
      </w:r>
      <w:r>
        <w:tab/>
      </w:r>
      <w:r>
        <w:tab/>
      </w:r>
      <w:sdt>
        <w:sdtPr>
          <w:alias w:val="Insert first name"/>
          <w:tag w:val="Insert first name"/>
          <w:id w:val="84745578"/>
          <w:placeholder>
            <w:docPart w:val="9AFCADEFA9B74A738348DA022F1133F1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08D635" w14:textId="77777777" w:rsidR="009E2188" w:rsidRDefault="009E2188" w:rsidP="009E2188">
      <w:r>
        <w:t>Last name</w:t>
      </w:r>
      <w:r>
        <w:tab/>
      </w:r>
      <w:r>
        <w:tab/>
      </w:r>
      <w:sdt>
        <w:sdtPr>
          <w:alias w:val="Insert last name"/>
          <w:tag w:val="Insert last name"/>
          <w:id w:val="-1031716219"/>
          <w:placeholder>
            <w:docPart w:val="5D3C85605B26499A8EDC6EDFB612C5B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10E7B75" w14:textId="77777777" w:rsidR="009E2188" w:rsidRDefault="009E2188" w:rsidP="009E2188">
      <w:r>
        <w:t>Home address</w:t>
      </w:r>
      <w:r>
        <w:tab/>
      </w:r>
      <w:sdt>
        <w:sdtPr>
          <w:alias w:val="Insert home address"/>
          <w:tag w:val="Insert home address"/>
          <w:id w:val="-1215270535"/>
          <w:placeholder>
            <w:docPart w:val="F1FEFAEBC5264A88A96B76CE2962F203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3A306EE" w14:textId="4171C21B" w:rsidR="009E2188" w:rsidRDefault="009E2188" w:rsidP="009E2188">
      <w:r>
        <w:t>Postcode</w:t>
      </w:r>
      <w:r>
        <w:tab/>
      </w:r>
      <w:r>
        <w:tab/>
      </w:r>
      <w:sdt>
        <w:sdtPr>
          <w:alias w:val="Insert post code"/>
          <w:tag w:val="Insert post code"/>
          <w:id w:val="1738751844"/>
          <w:placeholder>
            <w:docPart w:val="38A4CD431FEF499EBB68BDA036DBF3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5E58207" w14:textId="5F2CDA8F" w:rsidR="009E2188" w:rsidRDefault="00C205F2" w:rsidP="009E2188">
      <w:r>
        <w:t>Phone</w:t>
      </w:r>
      <w:r w:rsidR="009E2188">
        <w:t xml:space="preserve"> number</w:t>
      </w:r>
      <w:r w:rsidR="009E2188">
        <w:tab/>
      </w:r>
      <w:sdt>
        <w:sdtPr>
          <w:alias w:val="Insert phone number"/>
          <w:tag w:val="Insert phone number"/>
          <w:id w:val="323244938"/>
          <w:placeholder>
            <w:docPart w:val="10651FDCDFA84D0CBC13C84F9F1A5050"/>
          </w:placeholder>
          <w:showingPlcHdr/>
          <w:text/>
        </w:sdtPr>
        <w:sdtContent>
          <w:r w:rsidR="009E2188" w:rsidRPr="00430B61">
            <w:rPr>
              <w:rStyle w:val="PlaceholderText"/>
            </w:rPr>
            <w:t>Click or tap here to enter text.</w:t>
          </w:r>
        </w:sdtContent>
      </w:sdt>
    </w:p>
    <w:p w14:paraId="6D17A42A" w14:textId="77777777" w:rsidR="009E2188" w:rsidRDefault="009E2188" w:rsidP="009E2188">
      <w:r>
        <w:t>Email address</w:t>
      </w:r>
      <w:r>
        <w:tab/>
      </w:r>
      <w:sdt>
        <w:sdtPr>
          <w:alias w:val="Insert email address"/>
          <w:tag w:val="Insert email address"/>
          <w:id w:val="-1011678255"/>
          <w:placeholder>
            <w:docPart w:val="6C757475A01A4465AA32D7E767EC3FAB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F01C649" w14:textId="1A02F393" w:rsidR="009E2188" w:rsidRDefault="009E2188" w:rsidP="00075D98">
      <w:pPr>
        <w:pStyle w:val="Heading2"/>
      </w:pPr>
      <w:r>
        <w:t>Tender details</w:t>
      </w:r>
    </w:p>
    <w:p w14:paraId="4220AF11" w14:textId="14301418" w:rsidR="009E2188" w:rsidRDefault="009E2188" w:rsidP="009E2188">
      <w:r>
        <w:t>Make</w:t>
      </w:r>
      <w:r>
        <w:tab/>
      </w:r>
      <w:r>
        <w:tab/>
      </w:r>
      <w:r>
        <w:tab/>
      </w:r>
      <w:sdt>
        <w:sdtPr>
          <w:alias w:val="Insert make"/>
          <w:tag w:val="Insert make"/>
          <w:id w:val="1954517453"/>
          <w:placeholder>
            <w:docPart w:val="37CECEAAB30E401989CCB2500EE4CF8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69D47128" w14:textId="3D70F3E8" w:rsidR="009E2188" w:rsidRDefault="009E2188" w:rsidP="009E2188">
      <w:r>
        <w:t>Main colour</w:t>
      </w:r>
      <w:r>
        <w:tab/>
      </w:r>
      <w:r>
        <w:tab/>
      </w:r>
      <w:sdt>
        <w:sdtPr>
          <w:alias w:val="Insert main colour"/>
          <w:tag w:val="Insert main colour"/>
          <w:id w:val="-1198616618"/>
          <w:placeholder>
            <w:docPart w:val="72D8830A40824C6AB6EC47C5370F0D4A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BA46007" w14:textId="15208D49" w:rsidR="009E2188" w:rsidRDefault="009E2188" w:rsidP="009E2188">
      <w:r>
        <w:t>Second colour</w:t>
      </w:r>
      <w:r>
        <w:tab/>
      </w:r>
      <w:sdt>
        <w:sdtPr>
          <w:alias w:val="Insert second colour"/>
          <w:tag w:val="Insert second colour"/>
          <w:id w:val="1081719414"/>
          <w:placeholder>
            <w:docPart w:val="54FF8436591446E0BA0DADA22090842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F7984D1" w14:textId="1D89CFB3" w:rsidR="009E2188" w:rsidRDefault="009E2188" w:rsidP="009E2188">
      <w:r>
        <w:t>Length in metres</w:t>
      </w:r>
      <w:r>
        <w:tab/>
      </w:r>
      <w:sdt>
        <w:sdtPr>
          <w:alias w:val="Insert length in metres"/>
          <w:tag w:val="Insert length in metres"/>
          <w:id w:val="337961722"/>
          <w:placeholder>
            <w:docPart w:val="FDB8BAB8914C468C80656D332F228D47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A160E28" w14:textId="793C3F28" w:rsidR="009E2188" w:rsidRDefault="009E2188" w:rsidP="009E2188">
      <w:r>
        <w:t>Mooring number</w:t>
      </w:r>
      <w:r>
        <w:tab/>
      </w:r>
      <w:sdt>
        <w:sdtPr>
          <w:alias w:val="Insert mooring number"/>
          <w:tag w:val="Insert mooring number"/>
          <w:id w:val="2060741994"/>
          <w:placeholder>
            <w:docPart w:val="6E69C03B2E704F3395601AAE6B927C94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7AE90320" w14:textId="13BD8CEF" w:rsidR="009E2188" w:rsidRDefault="009E2188" w:rsidP="009E2188">
      <w:r>
        <w:t>Model</w:t>
      </w:r>
      <w:r>
        <w:tab/>
      </w:r>
      <w:r>
        <w:tab/>
      </w:r>
      <w:r>
        <w:tab/>
      </w:r>
      <w:sdt>
        <w:sdtPr>
          <w:alias w:val="Insert model"/>
          <w:tag w:val="Insert model"/>
          <w:id w:val="-891506240"/>
          <w:placeholder>
            <w:docPart w:val="DFBAA55BE2E641B0BB55F0439E8EB9A6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829EEAA" w14:textId="338E034D" w:rsidR="009E2188" w:rsidRDefault="009E2188" w:rsidP="009E2188">
      <w:r>
        <w:t>Reg number</w:t>
      </w:r>
      <w:r>
        <w:tab/>
      </w:r>
      <w:r>
        <w:tab/>
      </w:r>
      <w:sdt>
        <w:sdtPr>
          <w:alias w:val="Insert registration number"/>
          <w:tag w:val="Insert registration number"/>
          <w:id w:val="2049182338"/>
          <w:placeholder>
            <w:docPart w:val="A8ECB05C387444C48780A6D44F885725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BB5DC54" w14:textId="4A547D83" w:rsidR="009E2188" w:rsidRDefault="009E2188" w:rsidP="009E2188">
      <w:r>
        <w:t>Boat name</w:t>
      </w:r>
      <w:r>
        <w:tab/>
      </w:r>
      <w:r>
        <w:tab/>
      </w:r>
      <w:sdt>
        <w:sdtPr>
          <w:alias w:val="Insert boat name"/>
          <w:tag w:val="Insert boat name"/>
          <w:id w:val="1750232722"/>
          <w:placeholder>
            <w:docPart w:val="1B8B35BDB0FD4FB4923B1C49C054E642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96BFD56" w14:textId="59DF588F" w:rsidR="009E2188" w:rsidRDefault="009E2188" w:rsidP="009E2188">
      <w:r>
        <w:t>Misc. details</w:t>
      </w:r>
      <w:r>
        <w:tab/>
      </w:r>
      <w:r>
        <w:tab/>
      </w:r>
      <w:sdt>
        <w:sdtPr>
          <w:alias w:val="Insert other details"/>
          <w:tag w:val="Insert other details"/>
          <w:id w:val="1573162113"/>
          <w:placeholder>
            <w:docPart w:val="93669372A472454CA19DBA4C0327B24F"/>
          </w:placeholder>
          <w:showingPlcHdr/>
          <w:text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2FB20867" w14:textId="77777777" w:rsidR="00075D98" w:rsidRDefault="00075D98">
      <w:pPr>
        <w:spacing w:line="259" w:lineRule="auto"/>
        <w:rPr>
          <w:rFonts w:eastAsiaTheme="majorEastAsia" w:cstheme="majorBidi"/>
          <w:b/>
          <w:sz w:val="28"/>
          <w:szCs w:val="24"/>
        </w:rPr>
      </w:pPr>
      <w:r>
        <w:br w:type="page"/>
      </w:r>
    </w:p>
    <w:p w14:paraId="33DB065B" w14:textId="0496FE9A" w:rsidR="009E2188" w:rsidRDefault="009E2188" w:rsidP="00075D98">
      <w:pPr>
        <w:pStyle w:val="Heading2"/>
      </w:pPr>
      <w:r>
        <w:lastRenderedPageBreak/>
        <w:t>Application type</w:t>
      </w:r>
    </w:p>
    <w:p w14:paraId="4C1779B6" w14:textId="52781F22" w:rsidR="009E2188" w:rsidRDefault="009E2188" w:rsidP="009E2188">
      <w:r>
        <w:t xml:space="preserve">Do not enclose a fee. Tick one box. </w:t>
      </w:r>
    </w:p>
    <w:p w14:paraId="4941417E" w14:textId="724A1D1D" w:rsidR="009E2188" w:rsidRDefault="00000000" w:rsidP="009E2188">
      <w:sdt>
        <w:sdtPr>
          <w:alias w:val="Check this box if this application is for a tender in dinghy rack"/>
          <w:tag w:val="Check this box if this application is for a tender in dinghy rack"/>
          <w:id w:val="-65191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18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Tender in dinghy rack (maximum length 3 metres) </w:t>
      </w:r>
    </w:p>
    <w:p w14:paraId="19C3E58C" w14:textId="75474A09" w:rsidR="009E2188" w:rsidRPr="009E2188" w:rsidRDefault="00000000" w:rsidP="009E2188">
      <w:sdt>
        <w:sdtPr>
          <w:alias w:val="Check this box if this application is for a trailered dinghy in park"/>
          <w:tag w:val="Check this box if this application is for a trailered dinghy in park"/>
          <w:id w:val="11486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188">
            <w:rPr>
              <w:rFonts w:ascii="MS Gothic" w:eastAsia="MS Gothic" w:hAnsi="MS Gothic" w:hint="eastAsia"/>
            </w:rPr>
            <w:t>☐</w:t>
          </w:r>
        </w:sdtContent>
      </w:sdt>
      <w:r w:rsidR="009E2188">
        <w:t xml:space="preserve"> Trailered dinghy in park (maximum length 5.5 metres)</w:t>
      </w:r>
    </w:p>
    <w:p w14:paraId="770B5B67" w14:textId="051399AF" w:rsidR="009E2188" w:rsidRDefault="009E2188" w:rsidP="00075D98">
      <w:pPr>
        <w:pStyle w:val="Heading2"/>
      </w:pPr>
      <w:r>
        <w:t>Declaration</w:t>
      </w:r>
    </w:p>
    <w:p w14:paraId="0E394DE6" w14:textId="457D67FE" w:rsidR="00415E25" w:rsidRDefault="009E2188">
      <w:r w:rsidRPr="009E2188">
        <w:t>I declare that the above particulars are correct and agree to abide by the Councils licence conditions,</w:t>
      </w:r>
      <w:r>
        <w:t xml:space="preserve"> </w:t>
      </w:r>
      <w:r w:rsidRPr="009E2188">
        <w:t>copies of which have been supplied to me.</w:t>
      </w:r>
    </w:p>
    <w:p w14:paraId="432A6C1A" w14:textId="691F077D" w:rsidR="009E2188" w:rsidRDefault="009E2188">
      <w:r>
        <w:t>Signed</w:t>
      </w:r>
      <w:r w:rsidR="00C205F2">
        <w:tab/>
      </w:r>
      <w:sdt>
        <w:sdtPr>
          <w:alias w:val="Sign name here"/>
          <w:tag w:val="Sign name here"/>
          <w:id w:val="-133572359"/>
          <w:placeholder>
            <w:docPart w:val="B46E364173DC4BB1B36E8676A025C9C7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920EB7F" w14:textId="77777777" w:rsidR="009E2188" w:rsidRDefault="009E2188" w:rsidP="009E2188">
      <w:pPr>
        <w:spacing w:line="259" w:lineRule="auto"/>
      </w:pPr>
      <w:r w:rsidRPr="00AE55F3">
        <w:t>Date</w:t>
      </w:r>
      <w:r>
        <w:tab/>
      </w:r>
      <w:r>
        <w:tab/>
      </w:r>
      <w:sdt>
        <w:sdtPr>
          <w:alias w:val="Insert date of signing"/>
          <w:tag w:val="Insert date of signing"/>
          <w:id w:val="20907986"/>
          <w:placeholder>
            <w:docPart w:val="FD0BA8F18C4941A8976EF5AB0145CC1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1F5CCCEF" w14:textId="58E494BB" w:rsidR="009E2188" w:rsidRDefault="009E2188" w:rsidP="009E2188">
      <w:pPr>
        <w:spacing w:line="259" w:lineRule="auto"/>
      </w:pPr>
      <w:r>
        <w:t>Data protection and privacy: for details of the Council’s privacy policy, please visit:</w:t>
      </w:r>
    </w:p>
    <w:p w14:paraId="5CE9852D" w14:textId="782F28D3" w:rsidR="009E2188" w:rsidRDefault="009E2188" w:rsidP="009E2188">
      <w:pPr>
        <w:spacing w:line="259" w:lineRule="auto"/>
      </w:pPr>
      <w:hyperlink r:id="rId7" w:history="1">
        <w:r w:rsidRPr="001B2B67">
          <w:rPr>
            <w:rStyle w:val="Hyperlink"/>
          </w:rPr>
          <w:t>https://www.westmorlandandfurness.gov.uk/your-council/data-protection-and-privacy</w:t>
        </w:r>
      </w:hyperlink>
      <w:r>
        <w:t xml:space="preserve"> </w:t>
      </w:r>
    </w:p>
    <w:p w14:paraId="0EC2F2F6" w14:textId="6BA14802" w:rsidR="009E2188" w:rsidRDefault="009E2188" w:rsidP="00075D98">
      <w:pPr>
        <w:pStyle w:val="Heading2"/>
      </w:pPr>
      <w:r>
        <w:t>Official use only</w:t>
      </w:r>
    </w:p>
    <w:p w14:paraId="2EF21B71" w14:textId="26D169A2" w:rsidR="009E2188" w:rsidRDefault="009E2188" w:rsidP="009E2188">
      <w:r>
        <w:t>Amount</w:t>
      </w:r>
      <w:r>
        <w:tab/>
      </w:r>
      <w:r>
        <w:tab/>
      </w:r>
      <w:sdt>
        <w:sdtPr>
          <w:alias w:val="Enter amount in pounds"/>
          <w:tag w:val="Enter amount in pounds"/>
          <w:id w:val="1190639981"/>
          <w:placeholder>
            <w:docPart w:val="1382CE44E8EC454D9209EB4AC82EA11F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5A6B0D1" w14:textId="56CFDD45" w:rsidR="009E2188" w:rsidRDefault="009E2188" w:rsidP="009E2188">
      <w:r>
        <w:t xml:space="preserve">Receipt </w:t>
      </w:r>
      <w:r>
        <w:tab/>
      </w:r>
      <w:r>
        <w:tab/>
      </w:r>
      <w:sdt>
        <w:sdtPr>
          <w:alias w:val="Enter receipt"/>
          <w:tag w:val="Enter receipt"/>
          <w:id w:val="-152456892"/>
          <w:placeholder>
            <w:docPart w:val="D2D32E52108847749E95621E6D6D15CF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00405765" w14:textId="4ACE2253" w:rsidR="009E2188" w:rsidRDefault="009E2188" w:rsidP="009E2188">
      <w:r>
        <w:t>Rack/Park number</w:t>
      </w:r>
      <w:r>
        <w:tab/>
      </w:r>
      <w:sdt>
        <w:sdtPr>
          <w:alias w:val="Enter rack or park number"/>
          <w:tag w:val="Enter rack or park number"/>
          <w:id w:val="-1077978025"/>
          <w:placeholder>
            <w:docPart w:val="274A92AC850C439A998B2D653C2D9D4F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3BA6C051" w14:textId="6107A603" w:rsidR="009E2188" w:rsidRDefault="009E2188" w:rsidP="009E2188">
      <w:r>
        <w:t>Initials/entered</w:t>
      </w:r>
      <w:r>
        <w:tab/>
      </w:r>
      <w:sdt>
        <w:sdtPr>
          <w:alias w:val="Enter initials"/>
          <w:tag w:val="Enter initials"/>
          <w:id w:val="-1246947331"/>
          <w:placeholder>
            <w:docPart w:val="AD4615B8090D4B628DD02D6A47FE8043"/>
          </w:placeholder>
          <w:showingPlcHdr/>
        </w:sdtPr>
        <w:sdtContent>
          <w:r w:rsidRPr="00430B61">
            <w:rPr>
              <w:rStyle w:val="PlaceholderText"/>
            </w:rPr>
            <w:t>Click or tap here to enter text.</w:t>
          </w:r>
        </w:sdtContent>
      </w:sdt>
    </w:p>
    <w:p w14:paraId="5DB0B000" w14:textId="7C1D18BC" w:rsidR="009E2188" w:rsidRPr="009E2188" w:rsidRDefault="009E2188" w:rsidP="009E2188">
      <w:r>
        <w:t xml:space="preserve">Date </w:t>
      </w:r>
      <w:r>
        <w:tab/>
      </w:r>
      <w:r>
        <w:tab/>
      </w:r>
      <w:r>
        <w:tab/>
      </w:r>
      <w:sdt>
        <w:sdtPr>
          <w:alias w:val="Sign name here"/>
          <w:tag w:val="Sign name here"/>
          <w:id w:val="-1630004246"/>
          <w:placeholder>
            <w:docPart w:val="FC47DF0620864A138092FE50550849F4"/>
          </w:placeholder>
        </w:sdtPr>
        <w:sdtContent>
          <w:sdt>
            <w:sdtPr>
              <w:alias w:val="Enter the date"/>
              <w:tag w:val="Enter the date"/>
              <w:id w:val="-504592981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Pr="001B2B67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48CC4A90" w14:textId="77777777" w:rsidR="009E2188" w:rsidRDefault="009E2188" w:rsidP="009E2188">
      <w:pPr>
        <w:spacing w:line="259" w:lineRule="auto"/>
      </w:pPr>
    </w:p>
    <w:p w14:paraId="608B28C7" w14:textId="74674722" w:rsidR="009E2188" w:rsidRDefault="009E2188" w:rsidP="009E2188"/>
    <w:sectPr w:rsidR="009E2188" w:rsidSect="009E2188">
      <w:footerReference w:type="default" r:id="rId8"/>
      <w:headerReference w:type="first" r:id="rId9"/>
      <w:footerReference w:type="first" r:id="rId10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7A6A" w14:textId="77777777" w:rsidR="00470383" w:rsidRDefault="00470383">
      <w:pPr>
        <w:spacing w:after="0" w:line="240" w:lineRule="auto"/>
      </w:pPr>
      <w:r>
        <w:separator/>
      </w:r>
    </w:p>
  </w:endnote>
  <w:endnote w:type="continuationSeparator" w:id="0">
    <w:p w14:paraId="311B9523" w14:textId="77777777" w:rsidR="00470383" w:rsidRDefault="0047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AECA" w14:textId="77777777" w:rsidR="009E2188" w:rsidRDefault="009E2188" w:rsidP="00833D45">
    <w:pPr>
      <w:pStyle w:val="Footer"/>
      <w:tabs>
        <w:tab w:val="left" w:pos="284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9E2188" w14:paraId="2D351505" w14:textId="77777777" w:rsidTr="5E86AE9B">
      <w:trPr>
        <w:trHeight w:val="300"/>
      </w:trPr>
      <w:tc>
        <w:tcPr>
          <w:tcW w:w="3250" w:type="dxa"/>
        </w:tcPr>
        <w:p w14:paraId="20DFDBD6" w14:textId="77777777" w:rsidR="009E2188" w:rsidRDefault="009E2188" w:rsidP="5E86AE9B">
          <w:pPr>
            <w:pStyle w:val="Header"/>
            <w:ind w:left="-115"/>
          </w:pPr>
        </w:p>
      </w:tc>
      <w:tc>
        <w:tcPr>
          <w:tcW w:w="3250" w:type="dxa"/>
        </w:tcPr>
        <w:p w14:paraId="470177BC" w14:textId="77777777" w:rsidR="009E2188" w:rsidRDefault="009E2188" w:rsidP="5E86AE9B">
          <w:pPr>
            <w:pStyle w:val="Header"/>
            <w:jc w:val="center"/>
          </w:pPr>
        </w:p>
      </w:tc>
      <w:tc>
        <w:tcPr>
          <w:tcW w:w="3250" w:type="dxa"/>
        </w:tcPr>
        <w:p w14:paraId="1E5B3CB8" w14:textId="77777777" w:rsidR="009E2188" w:rsidRDefault="009E2188" w:rsidP="5E86AE9B">
          <w:pPr>
            <w:pStyle w:val="Header"/>
            <w:ind w:right="-115"/>
            <w:jc w:val="right"/>
          </w:pPr>
        </w:p>
      </w:tc>
    </w:tr>
  </w:tbl>
  <w:p w14:paraId="687420CE" w14:textId="77777777" w:rsidR="009E2188" w:rsidRDefault="009E2188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995DB" w14:textId="77777777" w:rsidR="00470383" w:rsidRDefault="00470383">
      <w:pPr>
        <w:spacing w:after="0" w:line="240" w:lineRule="auto"/>
      </w:pPr>
      <w:r>
        <w:separator/>
      </w:r>
    </w:p>
  </w:footnote>
  <w:footnote w:type="continuationSeparator" w:id="0">
    <w:p w14:paraId="03441DFA" w14:textId="77777777" w:rsidR="00470383" w:rsidRDefault="0047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1B2D" w14:textId="77777777" w:rsidR="009E2188" w:rsidRPr="00C84202" w:rsidRDefault="009E2188" w:rsidP="00C84202">
    <w:pPr>
      <w:pStyle w:val="Header"/>
    </w:pPr>
    <w:r>
      <w:rPr>
        <w:noProof/>
        <w:lang w:eastAsia="en-GB"/>
      </w:rPr>
      <w:drawing>
        <wp:inline distT="0" distB="0" distL="0" distR="0" wp14:anchorId="499EC14F" wp14:editId="6A6ADE52">
          <wp:extent cx="1924050" cy="422352"/>
          <wp:effectExtent l="0" t="0" r="0" b="0"/>
          <wp:docPr id="311013620" name="Picture 1" descr="Westmorland and Furnes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13620" name="Picture 1" descr="Westmorland and Furnes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294" cy="42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8"/>
    <w:rsid w:val="00075D98"/>
    <w:rsid w:val="000A4715"/>
    <w:rsid w:val="00185998"/>
    <w:rsid w:val="0019007E"/>
    <w:rsid w:val="002800F6"/>
    <w:rsid w:val="003B6E6E"/>
    <w:rsid w:val="00415E25"/>
    <w:rsid w:val="00423B2F"/>
    <w:rsid w:val="00470383"/>
    <w:rsid w:val="004765F5"/>
    <w:rsid w:val="009E2188"/>
    <w:rsid w:val="00A836B0"/>
    <w:rsid w:val="00C205F2"/>
    <w:rsid w:val="00C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E5A27"/>
  <w15:chartTrackingRefBased/>
  <w15:docId w15:val="{787CB9F6-E220-46D6-A8D4-9D24293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  <w:pPr>
      <w:spacing w:line="288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715"/>
    <w:pPr>
      <w:keepNext/>
      <w:keepLines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D98"/>
    <w:pPr>
      <w:keepNext/>
      <w:keepLines/>
      <w:spacing w:before="40" w:after="0" w:line="259" w:lineRule="auto"/>
      <w:outlineLvl w:val="1"/>
    </w:pPr>
    <w:rPr>
      <w:rFonts w:eastAsiaTheme="majorEastAsia" w:cstheme="majorBidi"/>
      <w:bCs/>
      <w:color w:val="24605A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4715"/>
    <w:pPr>
      <w:keepNext/>
      <w:keepLines/>
      <w:spacing w:before="40" w:after="0" w:line="259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8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8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8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5D98"/>
    <w:rPr>
      <w:rFonts w:eastAsiaTheme="majorEastAsia" w:cstheme="majorBidi"/>
      <w:bCs/>
      <w:color w:val="24605A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0A4715"/>
    <w:rPr>
      <w:rFonts w:ascii="Arial" w:eastAsiaTheme="majorEastAsia" w:hAnsi="Arial" w:cstheme="majorBidi"/>
      <w:b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471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715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A471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8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8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8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88"/>
    <w:pPr>
      <w:spacing w:before="160" w:line="259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88"/>
    <w:pPr>
      <w:spacing w:line="259" w:lineRule="auto"/>
      <w:ind w:left="720"/>
      <w:contextualSpacing/>
    </w:pPr>
    <w:rPr>
      <w:szCs w:val="24"/>
    </w:rPr>
  </w:style>
  <w:style w:type="character" w:styleId="IntenseEmphasis">
    <w:name w:val="Intense Emphasis"/>
    <w:basedOn w:val="DefaultParagraphFont"/>
    <w:uiPriority w:val="21"/>
    <w:qFormat/>
    <w:rsid w:val="009E21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88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88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9E2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88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9E2188"/>
    <w:rPr>
      <w:color w:val="666666"/>
    </w:rPr>
  </w:style>
  <w:style w:type="paragraph" w:customStyle="1" w:styleId="Version">
    <w:name w:val="Version"/>
    <w:next w:val="Normal"/>
    <w:link w:val="VersionChar"/>
    <w:qFormat/>
    <w:rsid w:val="009E2188"/>
    <w:rPr>
      <w:szCs w:val="22"/>
    </w:rPr>
  </w:style>
  <w:style w:type="character" w:customStyle="1" w:styleId="VersionChar">
    <w:name w:val="Version Char"/>
    <w:basedOn w:val="FooterChar"/>
    <w:link w:val="Version"/>
    <w:rsid w:val="009E2188"/>
    <w:rPr>
      <w:szCs w:val="22"/>
    </w:rPr>
  </w:style>
  <w:style w:type="character" w:styleId="Hyperlink">
    <w:name w:val="Hyperlink"/>
    <w:basedOn w:val="DefaultParagraphFont"/>
    <w:uiPriority w:val="99"/>
    <w:unhideWhenUsed/>
    <w:rsid w:val="009E2188"/>
    <w:rPr>
      <w:color w:val="24605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westmorlandandfurness.gov.uk/your-council/data-protection-and-privacy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ke.wardens@westmorlandandfurness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FCADEFA9B74A738348DA022F113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334FD-72E6-4DB7-B4C8-53374F38A25B}"/>
      </w:docPartPr>
      <w:docPartBody>
        <w:p w:rsidR="00FB1297" w:rsidRDefault="00C450BD" w:rsidP="00C450BD">
          <w:pPr>
            <w:pStyle w:val="9AFCADEFA9B74A738348DA022F1133F1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C85605B26499A8EDC6EDFB612C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167A-C8C0-4357-B1B5-D37E1A5B71DB}"/>
      </w:docPartPr>
      <w:docPartBody>
        <w:p w:rsidR="00FB1297" w:rsidRDefault="00C450BD" w:rsidP="00C450BD">
          <w:pPr>
            <w:pStyle w:val="5D3C85605B26499A8EDC6EDFB612C5B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EFAEBC5264A88A96B76CE2962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C8AD7-6EB0-442E-8240-4955E0ECF2C1}"/>
      </w:docPartPr>
      <w:docPartBody>
        <w:p w:rsidR="00FB1297" w:rsidRDefault="00C450BD" w:rsidP="00C450BD">
          <w:pPr>
            <w:pStyle w:val="F1FEFAEBC5264A88A96B76CE2962F20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CD431FEF499EBB68BDA036DB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243B-95E6-48F3-8A70-DB73960660D8}"/>
      </w:docPartPr>
      <w:docPartBody>
        <w:p w:rsidR="00FB1297" w:rsidRDefault="00C450BD" w:rsidP="00C450BD">
          <w:pPr>
            <w:pStyle w:val="38A4CD431FEF499EBB68BDA036DBF3A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51FDCDFA84D0CBC13C84F9F1A5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D2DB-7FFA-44FF-B0A8-77820764CA0A}"/>
      </w:docPartPr>
      <w:docPartBody>
        <w:p w:rsidR="00FB1297" w:rsidRDefault="00C450BD" w:rsidP="00C450BD">
          <w:pPr>
            <w:pStyle w:val="10651FDCDFA84D0CBC13C84F9F1A5050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57475A01A4465AA32D7E767EC3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EE43-F581-44D3-A04E-AF0A764A2B62}"/>
      </w:docPartPr>
      <w:docPartBody>
        <w:p w:rsidR="00FB1297" w:rsidRDefault="00C450BD" w:rsidP="00C450BD">
          <w:pPr>
            <w:pStyle w:val="6C757475A01A4465AA32D7E767EC3FAB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ECEAAB30E401989CCB2500EE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18816-4FDB-47EF-A037-6852C1623568}"/>
      </w:docPartPr>
      <w:docPartBody>
        <w:p w:rsidR="00FB1297" w:rsidRDefault="00C450BD" w:rsidP="00C450BD">
          <w:pPr>
            <w:pStyle w:val="37CECEAAB30E401989CCB2500EE4CF8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AA55BE2E641B0BB55F0439E8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8E62A-3023-42DB-86AF-26E158E640FF}"/>
      </w:docPartPr>
      <w:docPartBody>
        <w:p w:rsidR="00FB1297" w:rsidRDefault="00C450BD" w:rsidP="00C450BD">
          <w:pPr>
            <w:pStyle w:val="DFBAA55BE2E641B0BB55F0439E8EB9A6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ECB05C387444C48780A6D44F88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57FA-2DC8-4355-AC0D-535F3A8D02E2}"/>
      </w:docPartPr>
      <w:docPartBody>
        <w:p w:rsidR="00FB1297" w:rsidRDefault="00C450BD" w:rsidP="00C450BD">
          <w:pPr>
            <w:pStyle w:val="A8ECB05C387444C48780A6D44F885725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B35BDB0FD4FB4923B1C49C054E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6631-DD98-4452-83A7-10A75006C9CE}"/>
      </w:docPartPr>
      <w:docPartBody>
        <w:p w:rsidR="00FB1297" w:rsidRDefault="00C450BD" w:rsidP="00C450BD">
          <w:pPr>
            <w:pStyle w:val="1B8B35BDB0FD4FB4923B1C49C054E642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D8830A40824C6AB6EC47C5370F0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F822-C865-4C60-BF54-E6C25C225026}"/>
      </w:docPartPr>
      <w:docPartBody>
        <w:p w:rsidR="00FB1297" w:rsidRDefault="00C450BD" w:rsidP="00C450BD">
          <w:pPr>
            <w:pStyle w:val="72D8830A40824C6AB6EC47C5370F0D4A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F8436591446E0BA0DADA22090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2FF5-DC08-4FD1-BD66-FD6E5847F931}"/>
      </w:docPartPr>
      <w:docPartBody>
        <w:p w:rsidR="00FB1297" w:rsidRDefault="00C450BD" w:rsidP="00C450BD">
          <w:pPr>
            <w:pStyle w:val="54FF8436591446E0BA0DADA22090842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B8BAB8914C468C80656D332F228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AE06F-D2A1-4C76-9599-4F5C7A37574B}"/>
      </w:docPartPr>
      <w:docPartBody>
        <w:p w:rsidR="00FB1297" w:rsidRDefault="00C450BD" w:rsidP="00C450BD">
          <w:pPr>
            <w:pStyle w:val="FDB8BAB8914C468C80656D332F228D4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9C03B2E704F3395601AAE6B927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0D13B-6269-44F1-BA40-9EF382E73087}"/>
      </w:docPartPr>
      <w:docPartBody>
        <w:p w:rsidR="00FB1297" w:rsidRDefault="00C450BD" w:rsidP="00C450BD">
          <w:pPr>
            <w:pStyle w:val="6E69C03B2E704F3395601AAE6B927C9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69372A472454CA19DBA4C0327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4222-37C9-4CB0-B2F7-AE33F949C5B6}"/>
      </w:docPartPr>
      <w:docPartBody>
        <w:p w:rsidR="00FB1297" w:rsidRDefault="00C450BD" w:rsidP="00C450BD">
          <w:pPr>
            <w:pStyle w:val="93669372A472454CA19DBA4C0327B24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E364173DC4BB1B36E8676A025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AF07-1E7B-4106-9CF3-C7DF6695E34F}"/>
      </w:docPartPr>
      <w:docPartBody>
        <w:p w:rsidR="00FB1297" w:rsidRDefault="00C450BD" w:rsidP="00C450BD">
          <w:pPr>
            <w:pStyle w:val="B46E364173DC4BB1B36E8676A025C9C7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BA8F18C4941A8976EF5AB0145C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FEBF-272E-4342-9F75-406ABAEC00A3}"/>
      </w:docPartPr>
      <w:docPartBody>
        <w:p w:rsidR="00FB1297" w:rsidRDefault="00C450BD" w:rsidP="00C450BD">
          <w:pPr>
            <w:pStyle w:val="FD0BA8F18C4941A8976EF5AB0145CC1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82CE44E8EC454D9209EB4AC82E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699B-5AD3-4D75-A214-4CAF5638EA26}"/>
      </w:docPartPr>
      <w:docPartBody>
        <w:p w:rsidR="00FB1297" w:rsidRDefault="00C450BD" w:rsidP="00C450BD">
          <w:pPr>
            <w:pStyle w:val="1382CE44E8EC454D9209EB4AC82EA11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2E52108847749E95621E6D6D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7368-C34E-41D5-A465-78949EDFDCF5}"/>
      </w:docPartPr>
      <w:docPartBody>
        <w:p w:rsidR="00FB1297" w:rsidRDefault="00C450BD" w:rsidP="00C450BD">
          <w:pPr>
            <w:pStyle w:val="D2D32E52108847749E95621E6D6D15C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A92AC850C439A998B2D653C2D9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BE61-E70B-4B18-A617-EFE18C5FB289}"/>
      </w:docPartPr>
      <w:docPartBody>
        <w:p w:rsidR="00FB1297" w:rsidRDefault="00C450BD" w:rsidP="00C450BD">
          <w:pPr>
            <w:pStyle w:val="274A92AC850C439A998B2D653C2D9D4F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615B8090D4B628DD02D6A47FE8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BF64-BDA2-417D-8579-9DDC94BC4787}"/>
      </w:docPartPr>
      <w:docPartBody>
        <w:p w:rsidR="00FB1297" w:rsidRDefault="00C450BD" w:rsidP="00C450BD">
          <w:pPr>
            <w:pStyle w:val="AD4615B8090D4B628DD02D6A47FE8043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7DF0620864A138092FE505508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9965-F630-4BEC-8AC5-339B0180CA50}"/>
      </w:docPartPr>
      <w:docPartBody>
        <w:p w:rsidR="00FB1297" w:rsidRDefault="00C450BD" w:rsidP="00C450BD">
          <w:pPr>
            <w:pStyle w:val="FC47DF0620864A138092FE50550849F4"/>
          </w:pPr>
          <w:r w:rsidRPr="00430B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D4975-1FA3-4960-BA53-9111CD36B849}"/>
      </w:docPartPr>
      <w:docPartBody>
        <w:p w:rsidR="00FB1297" w:rsidRDefault="00C450BD">
          <w:r w:rsidRPr="001B2B6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BD"/>
    <w:rsid w:val="00423B2F"/>
    <w:rsid w:val="00444F73"/>
    <w:rsid w:val="007F5CBD"/>
    <w:rsid w:val="00A836B0"/>
    <w:rsid w:val="00C450BD"/>
    <w:rsid w:val="00C63A82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0BD"/>
    <w:rPr>
      <w:color w:val="666666"/>
    </w:rPr>
  </w:style>
  <w:style w:type="paragraph" w:customStyle="1" w:styleId="9AFCADEFA9B74A738348DA022F1133F1">
    <w:name w:val="9AFCADEFA9B74A738348DA022F1133F1"/>
    <w:rsid w:val="00C450BD"/>
  </w:style>
  <w:style w:type="paragraph" w:customStyle="1" w:styleId="5D3C85605B26499A8EDC6EDFB612C5B4">
    <w:name w:val="5D3C85605B26499A8EDC6EDFB612C5B4"/>
    <w:rsid w:val="00C450BD"/>
  </w:style>
  <w:style w:type="paragraph" w:customStyle="1" w:styleId="F1FEFAEBC5264A88A96B76CE2962F203">
    <w:name w:val="F1FEFAEBC5264A88A96B76CE2962F203"/>
    <w:rsid w:val="00C450BD"/>
  </w:style>
  <w:style w:type="paragraph" w:customStyle="1" w:styleId="38A4CD431FEF499EBB68BDA036DBF3A6">
    <w:name w:val="38A4CD431FEF499EBB68BDA036DBF3A6"/>
    <w:rsid w:val="00C450BD"/>
  </w:style>
  <w:style w:type="paragraph" w:customStyle="1" w:styleId="10651FDCDFA84D0CBC13C84F9F1A5050">
    <w:name w:val="10651FDCDFA84D0CBC13C84F9F1A5050"/>
    <w:rsid w:val="00C450BD"/>
  </w:style>
  <w:style w:type="paragraph" w:customStyle="1" w:styleId="6C757475A01A4465AA32D7E767EC3FAB">
    <w:name w:val="6C757475A01A4465AA32D7E767EC3FAB"/>
    <w:rsid w:val="00C450BD"/>
  </w:style>
  <w:style w:type="paragraph" w:customStyle="1" w:styleId="37CECEAAB30E401989CCB2500EE4CF85">
    <w:name w:val="37CECEAAB30E401989CCB2500EE4CF85"/>
    <w:rsid w:val="00C450BD"/>
  </w:style>
  <w:style w:type="paragraph" w:customStyle="1" w:styleId="DFBAA55BE2E641B0BB55F0439E8EB9A6">
    <w:name w:val="DFBAA55BE2E641B0BB55F0439E8EB9A6"/>
    <w:rsid w:val="00C450BD"/>
  </w:style>
  <w:style w:type="paragraph" w:customStyle="1" w:styleId="A8ECB05C387444C48780A6D44F885725">
    <w:name w:val="A8ECB05C387444C48780A6D44F885725"/>
    <w:rsid w:val="00C450BD"/>
  </w:style>
  <w:style w:type="paragraph" w:customStyle="1" w:styleId="1B8B35BDB0FD4FB4923B1C49C054E642">
    <w:name w:val="1B8B35BDB0FD4FB4923B1C49C054E642"/>
    <w:rsid w:val="00C450BD"/>
  </w:style>
  <w:style w:type="paragraph" w:customStyle="1" w:styleId="72D8830A40824C6AB6EC47C5370F0D4A">
    <w:name w:val="72D8830A40824C6AB6EC47C5370F0D4A"/>
    <w:rsid w:val="00C450BD"/>
  </w:style>
  <w:style w:type="paragraph" w:customStyle="1" w:styleId="54FF8436591446E0BA0DADA220908427">
    <w:name w:val="54FF8436591446E0BA0DADA220908427"/>
    <w:rsid w:val="00C450BD"/>
  </w:style>
  <w:style w:type="paragraph" w:customStyle="1" w:styleId="FDB8BAB8914C468C80656D332F228D47">
    <w:name w:val="FDB8BAB8914C468C80656D332F228D47"/>
    <w:rsid w:val="00C450BD"/>
  </w:style>
  <w:style w:type="paragraph" w:customStyle="1" w:styleId="6E69C03B2E704F3395601AAE6B927C94">
    <w:name w:val="6E69C03B2E704F3395601AAE6B927C94"/>
    <w:rsid w:val="00C450BD"/>
  </w:style>
  <w:style w:type="paragraph" w:customStyle="1" w:styleId="93669372A472454CA19DBA4C0327B24F">
    <w:name w:val="93669372A472454CA19DBA4C0327B24F"/>
    <w:rsid w:val="00C450BD"/>
  </w:style>
  <w:style w:type="paragraph" w:customStyle="1" w:styleId="B46E364173DC4BB1B36E8676A025C9C7">
    <w:name w:val="B46E364173DC4BB1B36E8676A025C9C7"/>
    <w:rsid w:val="00C450BD"/>
  </w:style>
  <w:style w:type="paragraph" w:customStyle="1" w:styleId="FD0BA8F18C4941A8976EF5AB0145CC13">
    <w:name w:val="FD0BA8F18C4941A8976EF5AB0145CC13"/>
    <w:rsid w:val="00C450BD"/>
  </w:style>
  <w:style w:type="paragraph" w:customStyle="1" w:styleId="1382CE44E8EC454D9209EB4AC82EA11F">
    <w:name w:val="1382CE44E8EC454D9209EB4AC82EA11F"/>
    <w:rsid w:val="00C450BD"/>
  </w:style>
  <w:style w:type="paragraph" w:customStyle="1" w:styleId="D2D32E52108847749E95621E6D6D15CF">
    <w:name w:val="D2D32E52108847749E95621E6D6D15CF"/>
    <w:rsid w:val="00C450BD"/>
  </w:style>
  <w:style w:type="paragraph" w:customStyle="1" w:styleId="274A92AC850C439A998B2D653C2D9D4F">
    <w:name w:val="274A92AC850C439A998B2D653C2D9D4F"/>
    <w:rsid w:val="00C450BD"/>
  </w:style>
  <w:style w:type="paragraph" w:customStyle="1" w:styleId="AD4615B8090D4B628DD02D6A47FE8043">
    <w:name w:val="AD4615B8090D4B628DD02D6A47FE8043"/>
    <w:rsid w:val="00C450BD"/>
  </w:style>
  <w:style w:type="paragraph" w:customStyle="1" w:styleId="FC47DF0620864A138092FE50550849F4">
    <w:name w:val="FC47DF0620864A138092FE50550849F4"/>
    <w:rsid w:val="00C45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341</Words>
  <Characters>1620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Zoe Antrobus</cp:lastModifiedBy>
  <cp:revision>4</cp:revision>
  <dcterms:created xsi:type="dcterms:W3CDTF">2026-04-14T10:09:00Z</dcterms:created>
  <dcterms:modified xsi:type="dcterms:W3CDTF">2026-04-17T10:09:00Z</dcterms:modified>
</cp:coreProperties>
</file>