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7727187" w14:textId="26940A45" w:rsidR="006D2AF1" w:rsidRDefault="009372C9" w:rsidP="008173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Social Care Advice towards a Statutory Assessment</w:t>
      </w:r>
      <w:r w:rsidR="00874139">
        <w:rPr>
          <w:b/>
          <w:sz w:val="32"/>
          <w:szCs w:val="32"/>
        </w:rPr>
        <w:t xml:space="preserve"> or Annual Review</w:t>
      </w:r>
    </w:p>
    <w:p w14:paraId="1C7A0D94" w14:textId="77777777" w:rsidR="00C06B4C" w:rsidRPr="007B3B63" w:rsidRDefault="00C06B4C"/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4712"/>
        <w:gridCol w:w="2551"/>
        <w:gridCol w:w="2660"/>
      </w:tblGrid>
      <w:tr w:rsidR="00F11575" w:rsidRPr="00B348AB" w14:paraId="56858E10" w14:textId="77777777" w:rsidTr="00C8164C">
        <w:trPr>
          <w:trHeight w:val="142"/>
        </w:trPr>
        <w:tc>
          <w:tcPr>
            <w:tcW w:w="9923" w:type="dxa"/>
            <w:gridSpan w:val="3"/>
            <w:shd w:val="clear" w:color="auto" w:fill="B6DDE8" w:themeFill="accent5" w:themeFillTint="66"/>
          </w:tcPr>
          <w:p w14:paraId="1167AFD3" w14:textId="77777777" w:rsidR="00F11575" w:rsidRPr="00045EED" w:rsidRDefault="006D2AF1" w:rsidP="00821425">
            <w:pPr>
              <w:rPr>
                <w:b/>
                <w:sz w:val="24"/>
                <w:szCs w:val="24"/>
              </w:rPr>
            </w:pPr>
            <w:r w:rsidRPr="00BA24E6">
              <w:rPr>
                <w:rFonts w:cs="Arial"/>
                <w:b/>
                <w:sz w:val="24"/>
                <w:szCs w:val="24"/>
              </w:rPr>
              <w:t>Child/Young Person Details</w:t>
            </w:r>
          </w:p>
          <w:p w14:paraId="51D0E8F3" w14:textId="77777777" w:rsidR="006E63BD" w:rsidRPr="00BA24E6" w:rsidRDefault="006E63BD" w:rsidP="00821425">
            <w:pPr>
              <w:rPr>
                <w:b/>
                <w:i/>
                <w:sz w:val="24"/>
                <w:szCs w:val="24"/>
              </w:rPr>
            </w:pPr>
          </w:p>
        </w:tc>
      </w:tr>
      <w:tr w:rsidR="006D2AF1" w:rsidRPr="00B348AB" w14:paraId="16BA8D76" w14:textId="77777777" w:rsidTr="007B3B63">
        <w:trPr>
          <w:trHeight w:val="142"/>
        </w:trPr>
        <w:tc>
          <w:tcPr>
            <w:tcW w:w="9923" w:type="dxa"/>
            <w:gridSpan w:val="3"/>
          </w:tcPr>
          <w:p w14:paraId="5CA7E935" w14:textId="77777777" w:rsidR="006D2AF1" w:rsidRDefault="006D2AF1" w:rsidP="00821425">
            <w:pPr>
              <w:rPr>
                <w:rFonts w:cs="Arial"/>
                <w:sz w:val="24"/>
                <w:szCs w:val="24"/>
              </w:rPr>
            </w:pPr>
            <w:r w:rsidRPr="00BA24E6">
              <w:rPr>
                <w:rFonts w:cs="Arial"/>
                <w:sz w:val="24"/>
                <w:szCs w:val="24"/>
              </w:rPr>
              <w:t xml:space="preserve">Name: </w:t>
            </w:r>
          </w:p>
          <w:p w14:paraId="30AA7796" w14:textId="77777777" w:rsidR="006D2AF1" w:rsidRPr="00BA24E6" w:rsidRDefault="006D2AF1" w:rsidP="00821425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6D2AF1" w:rsidRPr="00B348AB" w14:paraId="25B97DDF" w14:textId="77777777" w:rsidTr="007B3B63">
        <w:trPr>
          <w:trHeight w:val="572"/>
        </w:trPr>
        <w:tc>
          <w:tcPr>
            <w:tcW w:w="4712" w:type="dxa"/>
          </w:tcPr>
          <w:p w14:paraId="0DD1A4CA" w14:textId="77777777" w:rsidR="006D2AF1" w:rsidRPr="00BA24E6" w:rsidRDefault="006D2AF1" w:rsidP="009B129A">
            <w:pPr>
              <w:rPr>
                <w:rFonts w:cs="Arial"/>
                <w:sz w:val="24"/>
                <w:szCs w:val="24"/>
              </w:rPr>
            </w:pPr>
            <w:r w:rsidRPr="00BA24E6">
              <w:rPr>
                <w:rFonts w:cs="Arial"/>
                <w:sz w:val="24"/>
                <w:szCs w:val="24"/>
              </w:rPr>
              <w:t xml:space="preserve">Home Language: </w:t>
            </w:r>
          </w:p>
        </w:tc>
        <w:tc>
          <w:tcPr>
            <w:tcW w:w="2551" w:type="dxa"/>
          </w:tcPr>
          <w:p w14:paraId="3EAB8059" w14:textId="77777777" w:rsidR="006D2AF1" w:rsidRPr="00BA24E6" w:rsidRDefault="006D2AF1" w:rsidP="009B129A">
            <w:pPr>
              <w:rPr>
                <w:rFonts w:cs="Arial"/>
                <w:sz w:val="24"/>
                <w:szCs w:val="24"/>
              </w:rPr>
            </w:pPr>
            <w:r w:rsidRPr="00BA24E6">
              <w:rPr>
                <w:rFonts w:cs="Arial"/>
                <w:sz w:val="24"/>
                <w:szCs w:val="24"/>
              </w:rPr>
              <w:t xml:space="preserve">Gender: </w:t>
            </w:r>
          </w:p>
        </w:tc>
        <w:tc>
          <w:tcPr>
            <w:tcW w:w="2660" w:type="dxa"/>
          </w:tcPr>
          <w:p w14:paraId="54679B31" w14:textId="77777777" w:rsidR="006D2AF1" w:rsidRPr="00BA24E6" w:rsidRDefault="006D2AF1" w:rsidP="009B129A">
            <w:pPr>
              <w:rPr>
                <w:rFonts w:cs="Arial"/>
                <w:sz w:val="24"/>
                <w:szCs w:val="24"/>
              </w:rPr>
            </w:pPr>
            <w:r w:rsidRPr="00BA24E6">
              <w:rPr>
                <w:rFonts w:cs="Arial"/>
                <w:sz w:val="24"/>
                <w:szCs w:val="24"/>
              </w:rPr>
              <w:t xml:space="preserve">Date of Birth: </w:t>
            </w:r>
          </w:p>
        </w:tc>
      </w:tr>
      <w:tr w:rsidR="006D2AF1" w:rsidRPr="00B348AB" w14:paraId="60C92FEF" w14:textId="77777777" w:rsidTr="007B3B63">
        <w:trPr>
          <w:trHeight w:val="530"/>
        </w:trPr>
        <w:tc>
          <w:tcPr>
            <w:tcW w:w="4712" w:type="dxa"/>
          </w:tcPr>
          <w:p w14:paraId="581E8A09" w14:textId="77777777" w:rsidR="006D2AF1" w:rsidRPr="00BA24E6" w:rsidRDefault="006D2AF1" w:rsidP="009B129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Current Legal Status:</w:t>
            </w:r>
          </w:p>
        </w:tc>
        <w:tc>
          <w:tcPr>
            <w:tcW w:w="2551" w:type="dxa"/>
          </w:tcPr>
          <w:p w14:paraId="26A253B0" w14:textId="77777777" w:rsidR="006D2AF1" w:rsidRPr="00BA24E6" w:rsidRDefault="006D2AF1" w:rsidP="009B129A">
            <w:pPr>
              <w:rPr>
                <w:rFonts w:cs="Arial"/>
                <w:sz w:val="24"/>
                <w:szCs w:val="24"/>
              </w:rPr>
            </w:pPr>
            <w:r w:rsidRPr="00BA24E6">
              <w:rPr>
                <w:rFonts w:cs="Arial"/>
                <w:sz w:val="24"/>
                <w:szCs w:val="24"/>
              </w:rPr>
              <w:t xml:space="preserve">Ethnicity: </w:t>
            </w:r>
          </w:p>
        </w:tc>
        <w:tc>
          <w:tcPr>
            <w:tcW w:w="2660" w:type="dxa"/>
          </w:tcPr>
          <w:p w14:paraId="3C71474D" w14:textId="77777777" w:rsidR="006D2AF1" w:rsidRPr="00BA24E6" w:rsidRDefault="006D2AF1" w:rsidP="009B129A">
            <w:pPr>
              <w:rPr>
                <w:rFonts w:cs="Arial"/>
                <w:sz w:val="24"/>
                <w:szCs w:val="24"/>
              </w:rPr>
            </w:pPr>
            <w:r w:rsidRPr="00BA24E6">
              <w:rPr>
                <w:rFonts w:cs="Arial"/>
                <w:sz w:val="24"/>
                <w:szCs w:val="24"/>
              </w:rPr>
              <w:t xml:space="preserve">Religion: </w:t>
            </w:r>
          </w:p>
        </w:tc>
      </w:tr>
      <w:tr w:rsidR="006D2AF1" w:rsidRPr="00B348AB" w14:paraId="4EAA128C" w14:textId="77777777" w:rsidTr="00A314F5">
        <w:trPr>
          <w:trHeight w:val="530"/>
        </w:trPr>
        <w:tc>
          <w:tcPr>
            <w:tcW w:w="9923" w:type="dxa"/>
            <w:gridSpan w:val="3"/>
          </w:tcPr>
          <w:p w14:paraId="2140D14C" w14:textId="77777777" w:rsidR="006D2AF1" w:rsidRPr="00BA24E6" w:rsidRDefault="006D2AF1" w:rsidP="009B129A">
            <w:pPr>
              <w:rPr>
                <w:rFonts w:cs="Arial"/>
                <w:sz w:val="24"/>
                <w:szCs w:val="24"/>
              </w:rPr>
            </w:pPr>
            <w:r w:rsidRPr="00BA24E6">
              <w:rPr>
                <w:rFonts w:cs="Arial"/>
                <w:sz w:val="24"/>
                <w:szCs w:val="24"/>
              </w:rPr>
              <w:t xml:space="preserve">Address: </w:t>
            </w:r>
          </w:p>
        </w:tc>
      </w:tr>
      <w:tr w:rsidR="006D2AF1" w:rsidRPr="00B348AB" w14:paraId="155AF751" w14:textId="77777777" w:rsidTr="007B3B63">
        <w:trPr>
          <w:trHeight w:val="530"/>
        </w:trPr>
        <w:tc>
          <w:tcPr>
            <w:tcW w:w="9923" w:type="dxa"/>
            <w:gridSpan w:val="3"/>
          </w:tcPr>
          <w:p w14:paraId="6D9658B4" w14:textId="77777777" w:rsidR="006D2AF1" w:rsidRPr="00BA24E6" w:rsidRDefault="006D2AF1" w:rsidP="00821425">
            <w:pPr>
              <w:rPr>
                <w:rFonts w:cs="Arial"/>
                <w:sz w:val="24"/>
                <w:szCs w:val="24"/>
              </w:rPr>
            </w:pPr>
            <w:r w:rsidRPr="00BA24E6">
              <w:rPr>
                <w:rFonts w:cs="Arial"/>
                <w:sz w:val="24"/>
                <w:szCs w:val="24"/>
              </w:rPr>
              <w:t xml:space="preserve">Postcode: </w:t>
            </w:r>
          </w:p>
          <w:p w14:paraId="3BD5D50C" w14:textId="77777777" w:rsidR="006D2AF1" w:rsidRPr="00BA24E6" w:rsidRDefault="006D2AF1" w:rsidP="009B129A">
            <w:pPr>
              <w:rPr>
                <w:rFonts w:cs="Arial"/>
                <w:sz w:val="24"/>
                <w:szCs w:val="24"/>
              </w:rPr>
            </w:pPr>
          </w:p>
        </w:tc>
      </w:tr>
      <w:tr w:rsidR="006D2AF1" w:rsidRPr="00B348AB" w14:paraId="5A5B2A18" w14:textId="77777777" w:rsidTr="007B3B63">
        <w:trPr>
          <w:trHeight w:val="530"/>
        </w:trPr>
        <w:tc>
          <w:tcPr>
            <w:tcW w:w="9923" w:type="dxa"/>
            <w:gridSpan w:val="3"/>
          </w:tcPr>
          <w:p w14:paraId="5DCE9C9D" w14:textId="77777777" w:rsidR="006D2AF1" w:rsidRPr="00BA24E6" w:rsidRDefault="006D2AF1" w:rsidP="00821425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Disability / Diagnosis:</w:t>
            </w:r>
          </w:p>
        </w:tc>
      </w:tr>
      <w:tr w:rsidR="006D2AF1" w:rsidRPr="00B348AB" w14:paraId="7A385A1B" w14:textId="77777777" w:rsidTr="00C8164C">
        <w:trPr>
          <w:trHeight w:val="530"/>
        </w:trPr>
        <w:tc>
          <w:tcPr>
            <w:tcW w:w="9923" w:type="dxa"/>
            <w:gridSpan w:val="3"/>
            <w:shd w:val="clear" w:color="auto" w:fill="B6DDE8" w:themeFill="accent5" w:themeFillTint="66"/>
          </w:tcPr>
          <w:p w14:paraId="766ACC9B" w14:textId="405166DC" w:rsidR="006D2AF1" w:rsidRPr="008645D8" w:rsidRDefault="008645D8" w:rsidP="00821425">
            <w:pPr>
              <w:rPr>
                <w:rFonts w:cs="Arial"/>
                <w:b/>
                <w:sz w:val="24"/>
                <w:szCs w:val="24"/>
              </w:rPr>
            </w:pPr>
            <w:r w:rsidRPr="008645D8">
              <w:rPr>
                <w:rFonts w:cs="Arial"/>
                <w:b/>
                <w:sz w:val="24"/>
                <w:szCs w:val="24"/>
              </w:rPr>
              <w:t>Parent / Carer details</w:t>
            </w:r>
          </w:p>
        </w:tc>
      </w:tr>
      <w:tr w:rsidR="008645D8" w:rsidRPr="00B348AB" w14:paraId="2BE2EB6E" w14:textId="77777777" w:rsidTr="007B3B63">
        <w:trPr>
          <w:trHeight w:val="530"/>
        </w:trPr>
        <w:tc>
          <w:tcPr>
            <w:tcW w:w="9923" w:type="dxa"/>
            <w:gridSpan w:val="3"/>
          </w:tcPr>
          <w:p w14:paraId="5EE5AB21" w14:textId="77777777" w:rsidR="008645D8" w:rsidRDefault="008645D8" w:rsidP="00821425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Name:</w:t>
            </w:r>
          </w:p>
        </w:tc>
      </w:tr>
      <w:tr w:rsidR="006D2AF1" w:rsidRPr="00B348AB" w14:paraId="1CBCC074" w14:textId="77777777" w:rsidTr="007B3B63">
        <w:trPr>
          <w:trHeight w:val="530"/>
        </w:trPr>
        <w:tc>
          <w:tcPr>
            <w:tcW w:w="9923" w:type="dxa"/>
            <w:gridSpan w:val="3"/>
          </w:tcPr>
          <w:p w14:paraId="3B6E97A7" w14:textId="77777777" w:rsidR="006D2AF1" w:rsidRDefault="006D2AF1" w:rsidP="00821425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Relationship to child:</w:t>
            </w:r>
          </w:p>
        </w:tc>
      </w:tr>
      <w:tr w:rsidR="006D2AF1" w:rsidRPr="00B348AB" w14:paraId="1A980CBB" w14:textId="77777777" w:rsidTr="007B3B63">
        <w:trPr>
          <w:trHeight w:val="530"/>
        </w:trPr>
        <w:tc>
          <w:tcPr>
            <w:tcW w:w="9923" w:type="dxa"/>
            <w:gridSpan w:val="3"/>
          </w:tcPr>
          <w:p w14:paraId="102FF35E" w14:textId="77777777" w:rsidR="00235A40" w:rsidRDefault="00235A40" w:rsidP="00821425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Address (If different from above):</w:t>
            </w:r>
          </w:p>
        </w:tc>
      </w:tr>
      <w:tr w:rsidR="00235A40" w:rsidRPr="00B348AB" w14:paraId="1C923830" w14:textId="77777777" w:rsidTr="007B3B63">
        <w:trPr>
          <w:trHeight w:val="530"/>
        </w:trPr>
        <w:tc>
          <w:tcPr>
            <w:tcW w:w="9923" w:type="dxa"/>
            <w:gridSpan w:val="3"/>
          </w:tcPr>
          <w:p w14:paraId="562D2285" w14:textId="77777777" w:rsidR="00235A40" w:rsidRDefault="00235A40" w:rsidP="00821425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Telephone:</w:t>
            </w:r>
          </w:p>
        </w:tc>
      </w:tr>
      <w:tr w:rsidR="006D2AF1" w:rsidRPr="00B348AB" w14:paraId="605341FE" w14:textId="77777777" w:rsidTr="00C8164C">
        <w:trPr>
          <w:trHeight w:val="530"/>
        </w:trPr>
        <w:tc>
          <w:tcPr>
            <w:tcW w:w="9923" w:type="dxa"/>
            <w:gridSpan w:val="3"/>
            <w:shd w:val="clear" w:color="auto" w:fill="B6DDE8" w:themeFill="accent5" w:themeFillTint="66"/>
          </w:tcPr>
          <w:p w14:paraId="3082442F" w14:textId="77777777" w:rsidR="006D2AF1" w:rsidRPr="00BA24E6" w:rsidRDefault="0081733A" w:rsidP="009B129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Social care p</w:t>
            </w:r>
            <w:r w:rsidR="00235A40">
              <w:rPr>
                <w:rFonts w:cs="Arial"/>
                <w:b/>
                <w:sz w:val="24"/>
                <w:szCs w:val="24"/>
              </w:rPr>
              <w:t xml:space="preserve">rofessional </w:t>
            </w:r>
            <w:r>
              <w:rPr>
                <w:rFonts w:cs="Arial"/>
                <w:b/>
                <w:sz w:val="24"/>
                <w:szCs w:val="24"/>
              </w:rPr>
              <w:t>c</w:t>
            </w:r>
            <w:r w:rsidR="00235A40">
              <w:rPr>
                <w:rFonts w:cs="Arial"/>
                <w:b/>
                <w:sz w:val="24"/>
                <w:szCs w:val="24"/>
              </w:rPr>
              <w:t xml:space="preserve">ompleting </w:t>
            </w:r>
            <w:r>
              <w:rPr>
                <w:rFonts w:cs="Arial"/>
                <w:b/>
                <w:sz w:val="24"/>
                <w:szCs w:val="24"/>
              </w:rPr>
              <w:t>f</w:t>
            </w:r>
            <w:r w:rsidR="00235A40">
              <w:rPr>
                <w:rFonts w:cs="Arial"/>
                <w:b/>
                <w:sz w:val="24"/>
                <w:szCs w:val="24"/>
              </w:rPr>
              <w:t>orm</w:t>
            </w:r>
          </w:p>
          <w:p w14:paraId="107E8223" w14:textId="77777777" w:rsidR="006D2AF1" w:rsidRPr="00BA24E6" w:rsidRDefault="006D2AF1" w:rsidP="009B129A">
            <w:pPr>
              <w:rPr>
                <w:rFonts w:cs="Arial"/>
                <w:sz w:val="24"/>
                <w:szCs w:val="24"/>
              </w:rPr>
            </w:pPr>
          </w:p>
        </w:tc>
      </w:tr>
      <w:tr w:rsidR="006D2AF1" w:rsidRPr="00B348AB" w14:paraId="2A758B90" w14:textId="77777777" w:rsidTr="00D935BF">
        <w:trPr>
          <w:trHeight w:val="272"/>
        </w:trPr>
        <w:tc>
          <w:tcPr>
            <w:tcW w:w="9923" w:type="dxa"/>
            <w:gridSpan w:val="3"/>
          </w:tcPr>
          <w:p w14:paraId="75179FD6" w14:textId="77777777" w:rsidR="006D2AF1" w:rsidRDefault="00235A40" w:rsidP="00235A40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Name:</w:t>
            </w:r>
          </w:p>
          <w:p w14:paraId="265BCA88" w14:textId="77777777" w:rsidR="00235A40" w:rsidRPr="00BA24E6" w:rsidRDefault="00235A40" w:rsidP="00235A40">
            <w:pPr>
              <w:rPr>
                <w:rFonts w:cs="Arial"/>
                <w:sz w:val="24"/>
                <w:szCs w:val="24"/>
              </w:rPr>
            </w:pPr>
          </w:p>
        </w:tc>
      </w:tr>
      <w:tr w:rsidR="006D2AF1" w:rsidRPr="00B348AB" w14:paraId="2FBA5CEC" w14:textId="77777777" w:rsidTr="007B3B63">
        <w:trPr>
          <w:trHeight w:val="530"/>
        </w:trPr>
        <w:tc>
          <w:tcPr>
            <w:tcW w:w="4712" w:type="dxa"/>
          </w:tcPr>
          <w:p w14:paraId="7A77EA14" w14:textId="77777777" w:rsidR="006D2AF1" w:rsidRPr="00BA24E6" w:rsidRDefault="006D2AF1" w:rsidP="009B129A">
            <w:pPr>
              <w:rPr>
                <w:rFonts w:cs="Arial"/>
                <w:sz w:val="24"/>
                <w:szCs w:val="24"/>
              </w:rPr>
            </w:pPr>
            <w:r w:rsidRPr="00BA24E6">
              <w:rPr>
                <w:rFonts w:cs="Arial"/>
                <w:sz w:val="24"/>
                <w:szCs w:val="24"/>
              </w:rPr>
              <w:t xml:space="preserve">Telephone Number: </w:t>
            </w:r>
          </w:p>
        </w:tc>
        <w:tc>
          <w:tcPr>
            <w:tcW w:w="5211" w:type="dxa"/>
            <w:gridSpan w:val="2"/>
          </w:tcPr>
          <w:p w14:paraId="655BE824" w14:textId="77777777" w:rsidR="006D2AF1" w:rsidRPr="00BA24E6" w:rsidRDefault="00235A40" w:rsidP="009B129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Team</w:t>
            </w:r>
            <w:r w:rsidR="006D2AF1" w:rsidRPr="00BA24E6">
              <w:rPr>
                <w:rFonts w:cs="Arial"/>
                <w:sz w:val="24"/>
                <w:szCs w:val="24"/>
              </w:rPr>
              <w:t xml:space="preserve">: </w:t>
            </w:r>
          </w:p>
          <w:p w14:paraId="11E5960E" w14:textId="77777777" w:rsidR="006D2AF1" w:rsidRPr="00BA24E6" w:rsidRDefault="006D2AF1" w:rsidP="009B129A">
            <w:pPr>
              <w:rPr>
                <w:rFonts w:cs="Arial"/>
                <w:sz w:val="24"/>
                <w:szCs w:val="24"/>
              </w:rPr>
            </w:pPr>
          </w:p>
        </w:tc>
      </w:tr>
      <w:tr w:rsidR="006D2AF1" w14:paraId="2BC9F218" w14:textId="77777777" w:rsidTr="00235A40">
        <w:trPr>
          <w:trHeight w:val="729"/>
        </w:trPr>
        <w:tc>
          <w:tcPr>
            <w:tcW w:w="9923" w:type="dxa"/>
            <w:gridSpan w:val="3"/>
          </w:tcPr>
          <w:p w14:paraId="52F8BF26" w14:textId="220BA2AD" w:rsidR="006D2AF1" w:rsidRPr="00BA24E6" w:rsidRDefault="007F56A5" w:rsidP="009D7B99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Email </w:t>
            </w:r>
            <w:r w:rsidR="00235A40">
              <w:rPr>
                <w:rFonts w:eastAsia="Times New Roman"/>
                <w:sz w:val="22"/>
                <w:szCs w:val="22"/>
              </w:rPr>
              <w:t>Address:</w:t>
            </w:r>
          </w:p>
        </w:tc>
      </w:tr>
    </w:tbl>
    <w:p w14:paraId="7D593BA9" w14:textId="77777777" w:rsidR="00235A40" w:rsidRDefault="00235A40"/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6D2AF1" w14:paraId="79453639" w14:textId="77777777" w:rsidTr="00C8164C">
        <w:trPr>
          <w:trHeight w:val="732"/>
        </w:trPr>
        <w:tc>
          <w:tcPr>
            <w:tcW w:w="9923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6352C465" w14:textId="77777777" w:rsidR="006D2AF1" w:rsidRPr="00C25FB2" w:rsidRDefault="00235A40" w:rsidP="005E06DE">
            <w:pPr>
              <w:rPr>
                <w:rFonts w:eastAsia="Arial Unicode MS" w:cs="Arial"/>
                <w:b/>
                <w:sz w:val="24"/>
                <w:szCs w:val="24"/>
              </w:rPr>
            </w:pPr>
            <w:r w:rsidRPr="00C25FB2">
              <w:rPr>
                <w:rFonts w:eastAsia="Arial Unicode MS" w:cs="Arial"/>
                <w:b/>
                <w:sz w:val="24"/>
                <w:szCs w:val="24"/>
              </w:rPr>
              <w:t>Current social care involvement:</w:t>
            </w:r>
            <w:r w:rsidR="004F7525" w:rsidRPr="00C25FB2">
              <w:rPr>
                <w:rFonts w:eastAsia="Arial Unicode MS" w:cs="Arial"/>
                <w:b/>
                <w:sz w:val="24"/>
                <w:szCs w:val="24"/>
              </w:rPr>
              <w:t xml:space="preserve"> </w:t>
            </w:r>
            <w:r w:rsidR="00F95EFF" w:rsidRPr="00C25FB2">
              <w:rPr>
                <w:rFonts w:eastAsia="Arial Unicode MS" w:cs="Arial"/>
                <w:sz w:val="24"/>
                <w:szCs w:val="24"/>
              </w:rPr>
              <w:t xml:space="preserve">Example - </w:t>
            </w:r>
            <w:r w:rsidRPr="00C25FB2">
              <w:rPr>
                <w:rFonts w:eastAsia="Arial Unicode MS" w:cs="Arial"/>
                <w:sz w:val="24"/>
                <w:szCs w:val="24"/>
              </w:rPr>
              <w:t xml:space="preserve"> Early help and support practitioners/ social work / caseworker</w:t>
            </w:r>
          </w:p>
        </w:tc>
      </w:tr>
      <w:tr w:rsidR="006D2AF1" w14:paraId="1D36FD7C" w14:textId="77777777" w:rsidTr="00D935BF">
        <w:tc>
          <w:tcPr>
            <w:tcW w:w="99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3E193F" w14:textId="77777777" w:rsidR="006D2AF1" w:rsidRDefault="006D2AF1" w:rsidP="009D7B99">
            <w:pPr>
              <w:pStyle w:val="Default"/>
              <w:jc w:val="both"/>
              <w:rPr>
                <w:rFonts w:eastAsia="Times New Roman"/>
              </w:rPr>
            </w:pPr>
          </w:p>
          <w:p w14:paraId="163CD2AA" w14:textId="77777777" w:rsidR="00983A3F" w:rsidRPr="000658E6" w:rsidRDefault="00983A3F" w:rsidP="009D7B99">
            <w:pPr>
              <w:pStyle w:val="Default"/>
              <w:jc w:val="both"/>
              <w:rPr>
                <w:rFonts w:eastAsia="Times New Roman"/>
              </w:rPr>
            </w:pPr>
          </w:p>
          <w:p w14:paraId="3C5B7F7F" w14:textId="77777777" w:rsidR="00235A40" w:rsidRPr="00161496" w:rsidRDefault="00235A40" w:rsidP="009D7B99">
            <w:pPr>
              <w:pStyle w:val="Default"/>
              <w:jc w:val="both"/>
              <w:rPr>
                <w:rFonts w:eastAsia="Times New Roman"/>
              </w:rPr>
            </w:pPr>
          </w:p>
        </w:tc>
      </w:tr>
    </w:tbl>
    <w:p w14:paraId="61A7496C" w14:textId="77777777" w:rsidR="00235A40" w:rsidRDefault="00235A40"/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6D2AF1" w14:paraId="12ABD3E7" w14:textId="77777777" w:rsidTr="00C8164C">
        <w:tc>
          <w:tcPr>
            <w:tcW w:w="9923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6C625034" w14:textId="7276810A" w:rsidR="006D2AF1" w:rsidRPr="000658E6" w:rsidRDefault="00235A40" w:rsidP="006B4297">
            <w:pPr>
              <w:pStyle w:val="Default"/>
              <w:jc w:val="both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>Reason for involvement</w:t>
            </w:r>
            <w:r w:rsidR="00F95EFF">
              <w:rPr>
                <w:rFonts w:eastAsia="Times New Roman"/>
                <w:b/>
              </w:rPr>
              <w:t>:</w:t>
            </w:r>
            <w:r w:rsidR="00F31639">
              <w:rPr>
                <w:rFonts w:eastAsia="Times New Roman"/>
                <w:b/>
              </w:rPr>
              <w:t xml:space="preserve"> </w:t>
            </w:r>
          </w:p>
        </w:tc>
      </w:tr>
      <w:tr w:rsidR="006D2AF1" w14:paraId="39C46225" w14:textId="77777777" w:rsidTr="005E06DE">
        <w:tc>
          <w:tcPr>
            <w:tcW w:w="99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4ED05E1" w14:textId="77777777" w:rsidR="00F31639" w:rsidRPr="00F65204" w:rsidRDefault="00F31639" w:rsidP="00F31639">
            <w:pPr>
              <w:pStyle w:val="Default"/>
              <w:rPr>
                <w:sz w:val="20"/>
                <w:szCs w:val="20"/>
              </w:rPr>
            </w:pPr>
          </w:p>
          <w:p w14:paraId="74077515" w14:textId="77777777" w:rsidR="00F31639" w:rsidRDefault="00F31639" w:rsidP="00F31639">
            <w:pPr>
              <w:pStyle w:val="Default"/>
              <w:rPr>
                <w:rFonts w:eastAsia="Times New Roman"/>
                <w:sz w:val="20"/>
                <w:szCs w:val="20"/>
              </w:rPr>
            </w:pPr>
          </w:p>
          <w:p w14:paraId="31527D98" w14:textId="77777777" w:rsidR="00983A3F" w:rsidRPr="00F65204" w:rsidRDefault="00983A3F" w:rsidP="00F31639">
            <w:pPr>
              <w:pStyle w:val="Default"/>
              <w:rPr>
                <w:rFonts w:eastAsia="Times New Roman"/>
                <w:sz w:val="20"/>
                <w:szCs w:val="20"/>
              </w:rPr>
            </w:pPr>
          </w:p>
          <w:p w14:paraId="5D23997E" w14:textId="77777777" w:rsidR="004F7525" w:rsidRPr="00F95EFF" w:rsidRDefault="004F7525" w:rsidP="000A6076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</w:tr>
      <w:tr w:rsidR="006D2AF1" w14:paraId="3504FBDB" w14:textId="77777777" w:rsidTr="00C8164C">
        <w:tc>
          <w:tcPr>
            <w:tcW w:w="9923" w:type="dxa"/>
            <w:shd w:val="clear" w:color="auto" w:fill="B6DDE8" w:themeFill="accent5" w:themeFillTint="66"/>
          </w:tcPr>
          <w:p w14:paraId="6F2E2637" w14:textId="36C55F27" w:rsidR="009372C9" w:rsidRDefault="009372C9" w:rsidP="009372C9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 xml:space="preserve">Social Care needs that are related to </w:t>
            </w:r>
            <w:r w:rsidR="00581A5F">
              <w:rPr>
                <w:rFonts w:cs="Arial"/>
                <w:b/>
                <w:sz w:val="24"/>
                <w:szCs w:val="24"/>
              </w:rPr>
              <w:t>child or young person</w:t>
            </w:r>
            <w:r w:rsidR="006B4297">
              <w:rPr>
                <w:rFonts w:cs="Arial"/>
                <w:b/>
                <w:sz w:val="24"/>
                <w:szCs w:val="24"/>
              </w:rPr>
              <w:t>’s</w:t>
            </w:r>
            <w:r>
              <w:rPr>
                <w:rFonts w:cs="Arial"/>
                <w:b/>
                <w:sz w:val="24"/>
                <w:szCs w:val="24"/>
              </w:rPr>
              <w:t xml:space="preserve"> Special Educational Needs</w:t>
            </w:r>
            <w:r w:rsidR="0022298C">
              <w:rPr>
                <w:rFonts w:cs="Arial"/>
                <w:b/>
                <w:sz w:val="24"/>
                <w:szCs w:val="24"/>
              </w:rPr>
              <w:t xml:space="preserve"> (to inform Section D of the EHCP)</w:t>
            </w:r>
          </w:p>
          <w:p w14:paraId="323D0AA1" w14:textId="77777777" w:rsidR="00EA54BC" w:rsidRDefault="00EA54BC" w:rsidP="009372C9">
            <w:pPr>
              <w:rPr>
                <w:rFonts w:cs="Arial"/>
                <w:sz w:val="24"/>
                <w:szCs w:val="24"/>
              </w:rPr>
            </w:pPr>
          </w:p>
          <w:p w14:paraId="50071BB8" w14:textId="0CFFC20E" w:rsidR="0081733A" w:rsidRPr="00066D93" w:rsidRDefault="0081733A" w:rsidP="009372C9">
            <w:pPr>
              <w:rPr>
                <w:rFonts w:cs="Arial"/>
                <w:sz w:val="24"/>
                <w:szCs w:val="24"/>
              </w:rPr>
            </w:pPr>
            <w:r w:rsidRPr="00066D93">
              <w:rPr>
                <w:rFonts w:cs="Arial"/>
                <w:sz w:val="24"/>
                <w:szCs w:val="24"/>
              </w:rPr>
              <w:t xml:space="preserve">What </w:t>
            </w:r>
            <w:r w:rsidR="00B87215">
              <w:rPr>
                <w:rFonts w:cs="Arial"/>
                <w:sz w:val="24"/>
                <w:szCs w:val="24"/>
              </w:rPr>
              <w:t>social care needs does the child/young person have</w:t>
            </w:r>
            <w:r w:rsidRPr="00066D93">
              <w:rPr>
                <w:rFonts w:cs="Arial"/>
                <w:sz w:val="24"/>
                <w:szCs w:val="24"/>
              </w:rPr>
              <w:t>?</w:t>
            </w:r>
          </w:p>
          <w:p w14:paraId="365BFCEF" w14:textId="77777777" w:rsidR="0081733A" w:rsidRDefault="0081733A" w:rsidP="0081733A">
            <w:pPr>
              <w:rPr>
                <w:rFonts w:cs="Arial"/>
                <w:sz w:val="24"/>
                <w:szCs w:val="24"/>
              </w:rPr>
            </w:pPr>
          </w:p>
          <w:p w14:paraId="13B9D20A" w14:textId="75285EA1" w:rsidR="00EA54BC" w:rsidRDefault="006B4297" w:rsidP="00EA54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Consider: </w:t>
            </w:r>
          </w:p>
          <w:p w14:paraId="787AACD3" w14:textId="77777777" w:rsidR="00EA54BC" w:rsidRPr="009065EF" w:rsidRDefault="00EA54BC" w:rsidP="00EA54BC"/>
          <w:p w14:paraId="5ABB874C" w14:textId="77777777" w:rsidR="00EA54BC" w:rsidRPr="009065EF" w:rsidRDefault="00EA54BC" w:rsidP="00EA54BC">
            <w:pPr>
              <w:numPr>
                <w:ilvl w:val="0"/>
                <w:numId w:val="25"/>
              </w:numPr>
              <w:spacing w:line="278" w:lineRule="auto"/>
            </w:pPr>
            <w:r w:rsidRPr="009065EF">
              <w:t>personal care;</w:t>
            </w:r>
          </w:p>
          <w:p w14:paraId="67425B41" w14:textId="77777777" w:rsidR="00EA54BC" w:rsidRPr="009065EF" w:rsidRDefault="00EA54BC" w:rsidP="00EA54BC">
            <w:pPr>
              <w:numPr>
                <w:ilvl w:val="0"/>
                <w:numId w:val="25"/>
              </w:numPr>
              <w:spacing w:line="278" w:lineRule="auto"/>
            </w:pPr>
            <w:r w:rsidRPr="009065EF">
              <w:t>daily living skills;</w:t>
            </w:r>
          </w:p>
          <w:p w14:paraId="77B3B4FC" w14:textId="77777777" w:rsidR="00EA54BC" w:rsidRPr="009065EF" w:rsidRDefault="00EA54BC" w:rsidP="00EA54BC">
            <w:pPr>
              <w:numPr>
                <w:ilvl w:val="0"/>
                <w:numId w:val="25"/>
              </w:numPr>
              <w:spacing w:line="278" w:lineRule="auto"/>
            </w:pPr>
            <w:r w:rsidRPr="009065EF">
              <w:t>family support needs;</w:t>
            </w:r>
          </w:p>
          <w:p w14:paraId="443328B9" w14:textId="77777777" w:rsidR="00EA54BC" w:rsidRPr="009065EF" w:rsidRDefault="00EA54BC" w:rsidP="00EA54BC">
            <w:pPr>
              <w:numPr>
                <w:ilvl w:val="0"/>
                <w:numId w:val="25"/>
              </w:numPr>
              <w:spacing w:line="278" w:lineRule="auto"/>
            </w:pPr>
            <w:r w:rsidRPr="009065EF">
              <w:t>community access;</w:t>
            </w:r>
          </w:p>
          <w:p w14:paraId="79AE20BD" w14:textId="77777777" w:rsidR="00EA54BC" w:rsidRPr="009065EF" w:rsidRDefault="00EA54BC" w:rsidP="00EA54BC">
            <w:pPr>
              <w:numPr>
                <w:ilvl w:val="0"/>
                <w:numId w:val="25"/>
              </w:numPr>
              <w:spacing w:line="278" w:lineRule="auto"/>
            </w:pPr>
            <w:r w:rsidRPr="009065EF">
              <w:t>social inclusion;</w:t>
            </w:r>
          </w:p>
          <w:p w14:paraId="282AE334" w14:textId="77777777" w:rsidR="00EA54BC" w:rsidRPr="009065EF" w:rsidRDefault="00EA54BC" w:rsidP="00EA54BC">
            <w:pPr>
              <w:numPr>
                <w:ilvl w:val="0"/>
                <w:numId w:val="25"/>
              </w:numPr>
              <w:spacing w:line="278" w:lineRule="auto"/>
            </w:pPr>
            <w:r w:rsidRPr="009065EF">
              <w:t>friendships and relationships;</w:t>
            </w:r>
          </w:p>
          <w:p w14:paraId="105B1524" w14:textId="77777777" w:rsidR="00EA54BC" w:rsidRPr="009065EF" w:rsidRDefault="00EA54BC" w:rsidP="00EA54BC">
            <w:pPr>
              <w:numPr>
                <w:ilvl w:val="0"/>
                <w:numId w:val="25"/>
              </w:numPr>
              <w:spacing w:line="278" w:lineRule="auto"/>
            </w:pPr>
            <w:r w:rsidRPr="009065EF">
              <w:t>emotional wellbeing;</w:t>
            </w:r>
          </w:p>
          <w:p w14:paraId="1146B1FD" w14:textId="77777777" w:rsidR="00EA54BC" w:rsidRPr="009065EF" w:rsidRDefault="00EA54BC" w:rsidP="00EA54BC">
            <w:pPr>
              <w:numPr>
                <w:ilvl w:val="0"/>
                <w:numId w:val="25"/>
              </w:numPr>
              <w:spacing w:line="278" w:lineRule="auto"/>
            </w:pPr>
            <w:r w:rsidRPr="009065EF">
              <w:t>independence;</w:t>
            </w:r>
          </w:p>
          <w:p w14:paraId="6026FB51" w14:textId="77777777" w:rsidR="00EA54BC" w:rsidRPr="009065EF" w:rsidRDefault="00EA54BC" w:rsidP="00EA54BC">
            <w:pPr>
              <w:numPr>
                <w:ilvl w:val="0"/>
                <w:numId w:val="25"/>
              </w:numPr>
              <w:spacing w:line="278" w:lineRule="auto"/>
            </w:pPr>
            <w:r w:rsidRPr="009065EF">
              <w:t>preparation for adulthood.</w:t>
            </w:r>
          </w:p>
          <w:p w14:paraId="3BBF4D4B" w14:textId="52844C69" w:rsidR="006B4297" w:rsidRPr="0081733A" w:rsidRDefault="006B4297" w:rsidP="0081733A">
            <w:pPr>
              <w:rPr>
                <w:b/>
                <w:sz w:val="24"/>
                <w:szCs w:val="24"/>
              </w:rPr>
            </w:pPr>
          </w:p>
        </w:tc>
      </w:tr>
      <w:tr w:rsidR="00EB465D" w14:paraId="53D4BDAB" w14:textId="77777777" w:rsidTr="0081733A">
        <w:trPr>
          <w:trHeight w:val="737"/>
        </w:trPr>
        <w:tc>
          <w:tcPr>
            <w:tcW w:w="9923" w:type="dxa"/>
            <w:shd w:val="clear" w:color="auto" w:fill="FFFFFF" w:themeFill="background1"/>
          </w:tcPr>
          <w:p w14:paraId="38C0EB6D" w14:textId="77777777" w:rsidR="003C6BD1" w:rsidRDefault="003C6BD1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14:paraId="194D8B85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14:paraId="2391B935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14:paraId="113B3058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14:paraId="1B3ED096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B87215" w14:paraId="45BB6DCC" w14:textId="77777777" w:rsidTr="00C8164C">
        <w:trPr>
          <w:trHeight w:val="737"/>
        </w:trPr>
        <w:tc>
          <w:tcPr>
            <w:tcW w:w="9923" w:type="dxa"/>
            <w:shd w:val="clear" w:color="auto" w:fill="B6DDE8" w:themeFill="accent5" w:themeFillTint="66"/>
          </w:tcPr>
          <w:p w14:paraId="2E1A65AD" w14:textId="74C74649" w:rsidR="00B87215" w:rsidRDefault="00B87215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What are the strengths and protective factors</w:t>
            </w:r>
            <w:r w:rsidR="00E57DF1">
              <w:rPr>
                <w:b/>
                <w:sz w:val="24"/>
                <w:szCs w:val="24"/>
              </w:rPr>
              <w:t xml:space="preserve"> in place</w:t>
            </w:r>
            <w:r>
              <w:rPr>
                <w:b/>
                <w:sz w:val="24"/>
                <w:szCs w:val="24"/>
              </w:rPr>
              <w:t>?</w:t>
            </w:r>
          </w:p>
        </w:tc>
      </w:tr>
      <w:tr w:rsidR="00C8164C" w14:paraId="592DB401" w14:textId="77777777" w:rsidTr="00C8164C">
        <w:trPr>
          <w:trHeight w:val="737"/>
        </w:trPr>
        <w:tc>
          <w:tcPr>
            <w:tcW w:w="9923" w:type="dxa"/>
          </w:tcPr>
          <w:p w14:paraId="5B1F3F80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14:paraId="5873522F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14:paraId="2D4AEB29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14:paraId="7257BD8B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14:paraId="086DBAC9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14:paraId="78CFDBBC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B87215" w14:paraId="7FDADB4A" w14:textId="77777777" w:rsidTr="00C8164C">
        <w:trPr>
          <w:trHeight w:val="737"/>
        </w:trPr>
        <w:tc>
          <w:tcPr>
            <w:tcW w:w="9923" w:type="dxa"/>
            <w:shd w:val="clear" w:color="auto" w:fill="B6DDE8" w:themeFill="accent5" w:themeFillTint="66"/>
          </w:tcPr>
          <w:p w14:paraId="4E10F259" w14:textId="336C7F45" w:rsidR="00B87215" w:rsidRDefault="00B87215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What is the impact of needs? How do identified needs affect:</w:t>
            </w:r>
            <w:r w:rsidR="007F56A5">
              <w:rPr>
                <w:b/>
                <w:sz w:val="24"/>
                <w:szCs w:val="24"/>
              </w:rPr>
              <w:br/>
            </w:r>
          </w:p>
          <w:p w14:paraId="4ABDE6D7" w14:textId="77777777" w:rsidR="00D50B22" w:rsidRPr="009065EF" w:rsidRDefault="00D50B22" w:rsidP="00D50B22">
            <w:pPr>
              <w:numPr>
                <w:ilvl w:val="0"/>
                <w:numId w:val="26"/>
              </w:numPr>
              <w:spacing w:line="278" w:lineRule="auto"/>
            </w:pPr>
            <w:r w:rsidRPr="009065EF">
              <w:t>daily life?</w:t>
            </w:r>
          </w:p>
          <w:p w14:paraId="724D9AC6" w14:textId="77777777" w:rsidR="00D50B22" w:rsidRPr="009065EF" w:rsidRDefault="00D50B22" w:rsidP="00D50B22">
            <w:pPr>
              <w:numPr>
                <w:ilvl w:val="0"/>
                <w:numId w:val="26"/>
              </w:numPr>
              <w:spacing w:line="278" w:lineRule="auto"/>
            </w:pPr>
            <w:r w:rsidRPr="009065EF">
              <w:t>family life?</w:t>
            </w:r>
          </w:p>
          <w:p w14:paraId="26378183" w14:textId="77777777" w:rsidR="00D50B22" w:rsidRPr="009065EF" w:rsidRDefault="00D50B22" w:rsidP="00D50B22">
            <w:pPr>
              <w:numPr>
                <w:ilvl w:val="0"/>
                <w:numId w:val="26"/>
              </w:numPr>
              <w:spacing w:line="278" w:lineRule="auto"/>
            </w:pPr>
            <w:r w:rsidRPr="009065EF">
              <w:t>independence?</w:t>
            </w:r>
          </w:p>
          <w:p w14:paraId="3A704180" w14:textId="77777777" w:rsidR="00D50B22" w:rsidRPr="009065EF" w:rsidRDefault="00D50B22" w:rsidP="00D50B22">
            <w:pPr>
              <w:numPr>
                <w:ilvl w:val="0"/>
                <w:numId w:val="26"/>
              </w:numPr>
              <w:spacing w:line="278" w:lineRule="auto"/>
            </w:pPr>
            <w:r w:rsidRPr="009065EF">
              <w:t>community access?</w:t>
            </w:r>
          </w:p>
          <w:p w14:paraId="68381657" w14:textId="28CCCF27" w:rsidR="00D50B22" w:rsidRPr="00E57DF1" w:rsidRDefault="00D50B22" w:rsidP="00E57DF1">
            <w:pPr>
              <w:numPr>
                <w:ilvl w:val="0"/>
                <w:numId w:val="26"/>
              </w:numPr>
              <w:spacing w:line="278" w:lineRule="auto"/>
            </w:pPr>
            <w:r w:rsidRPr="009065EF">
              <w:t>preparation for adulthood?</w:t>
            </w:r>
          </w:p>
          <w:p w14:paraId="7DF01ECF" w14:textId="0BEF061E" w:rsidR="00B87215" w:rsidRDefault="00B87215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E57DF1" w14:paraId="75FD1449" w14:textId="77777777" w:rsidTr="0081733A">
        <w:trPr>
          <w:trHeight w:val="737"/>
        </w:trPr>
        <w:tc>
          <w:tcPr>
            <w:tcW w:w="9923" w:type="dxa"/>
            <w:shd w:val="clear" w:color="auto" w:fill="FFFFFF" w:themeFill="background1"/>
          </w:tcPr>
          <w:p w14:paraId="2BF72724" w14:textId="77777777" w:rsidR="00E57DF1" w:rsidRDefault="00E57DF1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14:paraId="36D2881C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14:paraId="6B003A25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14:paraId="24A63EB9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  <w:p w14:paraId="659A92C2" w14:textId="77777777" w:rsidR="00C8164C" w:rsidRDefault="00C8164C" w:rsidP="000A607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</w:tbl>
    <w:p w14:paraId="237D2549" w14:textId="77777777" w:rsidR="0019626A" w:rsidRDefault="0019626A" w:rsidP="007B3B63">
      <w:pPr>
        <w:ind w:right="-1"/>
        <w:rPr>
          <w:rFonts w:cs="Arial"/>
          <w:sz w:val="2"/>
        </w:rPr>
      </w:pPr>
    </w:p>
    <w:p w14:paraId="130C2508" w14:textId="77777777" w:rsidR="00D01873" w:rsidRDefault="00D01873" w:rsidP="007B3B63">
      <w:pPr>
        <w:ind w:right="-1"/>
        <w:rPr>
          <w:rFonts w:cs="Arial"/>
          <w:sz w:val="2"/>
        </w:rPr>
      </w:pPr>
    </w:p>
    <w:p w14:paraId="53F570A2" w14:textId="77777777" w:rsidR="00D01873" w:rsidRDefault="00D01873" w:rsidP="007B3B63">
      <w:pPr>
        <w:ind w:right="-1"/>
        <w:rPr>
          <w:rFonts w:cs="Arial"/>
          <w:sz w:val="2"/>
        </w:rPr>
      </w:pPr>
    </w:p>
    <w:p w14:paraId="09EED0B2" w14:textId="77777777" w:rsidR="00D01873" w:rsidRDefault="00D01873" w:rsidP="007B3B63">
      <w:pPr>
        <w:ind w:right="-1"/>
        <w:rPr>
          <w:rFonts w:cs="Arial"/>
          <w:sz w:val="2"/>
        </w:rPr>
      </w:pPr>
    </w:p>
    <w:p w14:paraId="29C8E7F9" w14:textId="77777777" w:rsidR="00D01873" w:rsidRDefault="00D01873" w:rsidP="007B3B63">
      <w:pPr>
        <w:ind w:right="-1"/>
        <w:rPr>
          <w:rFonts w:cs="Arial"/>
          <w:sz w:val="2"/>
        </w:rPr>
      </w:pPr>
    </w:p>
    <w:p w14:paraId="1B7814D9" w14:textId="77777777" w:rsidR="00D01873" w:rsidRDefault="00D01873" w:rsidP="007B3B63">
      <w:pPr>
        <w:ind w:right="-1"/>
        <w:rPr>
          <w:rFonts w:cs="Arial"/>
          <w:sz w:val="2"/>
        </w:rPr>
      </w:pPr>
    </w:p>
    <w:p w14:paraId="68C4970E" w14:textId="77777777" w:rsidR="00D01873" w:rsidRDefault="00D01873" w:rsidP="007B3B63">
      <w:pPr>
        <w:ind w:right="-1"/>
        <w:rPr>
          <w:rFonts w:cs="Arial"/>
          <w:sz w:val="2"/>
        </w:rPr>
      </w:pPr>
    </w:p>
    <w:p w14:paraId="58E3E633" w14:textId="77777777" w:rsidR="00D01873" w:rsidRDefault="00D01873" w:rsidP="007B3B63">
      <w:pPr>
        <w:ind w:right="-1"/>
        <w:rPr>
          <w:rFonts w:cs="Arial"/>
          <w:sz w:val="2"/>
        </w:rPr>
      </w:pPr>
    </w:p>
    <w:p w14:paraId="3A0324DE" w14:textId="77777777" w:rsidR="00D01873" w:rsidRDefault="00D01873" w:rsidP="007B3B63">
      <w:pPr>
        <w:ind w:right="-1"/>
        <w:rPr>
          <w:rFonts w:cs="Arial"/>
          <w:sz w:val="2"/>
        </w:rPr>
      </w:pPr>
    </w:p>
    <w:p w14:paraId="25AA3988" w14:textId="77777777" w:rsidR="00D01873" w:rsidRDefault="00D01873" w:rsidP="007B3B63">
      <w:pPr>
        <w:ind w:right="-1"/>
        <w:rPr>
          <w:rFonts w:cs="Arial"/>
          <w:sz w:val="2"/>
        </w:rPr>
      </w:pPr>
    </w:p>
    <w:tbl>
      <w:tblPr>
        <w:tblStyle w:val="TableGrid"/>
        <w:tblW w:w="9985" w:type="dxa"/>
        <w:tblInd w:w="108" w:type="dxa"/>
        <w:tblLook w:val="04A0" w:firstRow="1" w:lastRow="0" w:firstColumn="1" w:lastColumn="0" w:noHBand="0" w:noVBand="1"/>
      </w:tblPr>
      <w:tblGrid>
        <w:gridCol w:w="2297"/>
        <w:gridCol w:w="7688"/>
      </w:tblGrid>
      <w:tr w:rsidR="00CD4F46" w:rsidRPr="00BA24E6" w14:paraId="29DA5BBE" w14:textId="77777777" w:rsidTr="00C8164C">
        <w:tc>
          <w:tcPr>
            <w:tcW w:w="9985" w:type="dxa"/>
            <w:gridSpan w:val="2"/>
            <w:shd w:val="clear" w:color="auto" w:fill="B6DDE8" w:themeFill="accent5" w:themeFillTint="66"/>
          </w:tcPr>
          <w:p w14:paraId="0E6DEAEE" w14:textId="19639158" w:rsidR="00CD4F46" w:rsidRPr="00BA24E6" w:rsidRDefault="00CD4F46" w:rsidP="00FF4210">
            <w:pPr>
              <w:rPr>
                <w:rFonts w:cs="Arial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sz w:val="24"/>
                <w:szCs w:val="24"/>
              </w:rPr>
              <w:t>[</w:t>
            </w:r>
            <w:r>
              <w:rPr>
                <w:b/>
                <w:sz w:val="24"/>
                <w:szCs w:val="24"/>
              </w:rPr>
              <w:t>H1</w:t>
            </w:r>
            <w:r>
              <w:rPr>
                <w:rFonts w:ascii="Arial Unicode MS" w:eastAsia="Arial Unicode MS" w:hAnsi="Arial Unicode MS" w:cs="Arial Unicode MS" w:hint="eastAsia"/>
                <w:b/>
                <w:sz w:val="24"/>
                <w:szCs w:val="24"/>
              </w:rPr>
              <w:t>]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BA24E6">
              <w:rPr>
                <w:b/>
                <w:sz w:val="24"/>
                <w:szCs w:val="24"/>
              </w:rPr>
              <w:t>Social care provision resulting from section 2 of the Chronically Sick and Disabled Persons Act 1970 (CSDPA)</w:t>
            </w:r>
          </w:p>
        </w:tc>
      </w:tr>
      <w:tr w:rsidR="00CD4F46" w:rsidRPr="00BA24E6" w14:paraId="26AECF0E" w14:textId="77777777" w:rsidTr="00066D93">
        <w:tc>
          <w:tcPr>
            <w:tcW w:w="9985" w:type="dxa"/>
            <w:gridSpan w:val="2"/>
            <w:shd w:val="clear" w:color="auto" w:fill="FFFFFF" w:themeFill="background1"/>
          </w:tcPr>
          <w:p w14:paraId="38FE531A" w14:textId="77777777" w:rsidR="00CD4F46" w:rsidRPr="00374F1B" w:rsidRDefault="00CD4F46" w:rsidP="00FF4210">
            <w:pPr>
              <w:pStyle w:val="ListParagraph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374F1B">
              <w:rPr>
                <w:bCs/>
                <w:sz w:val="24"/>
                <w:szCs w:val="24"/>
              </w:rPr>
              <w:lastRenderedPageBreak/>
              <w:t xml:space="preserve">Must </w:t>
            </w:r>
            <w:r w:rsidRPr="00374F1B">
              <w:rPr>
                <w:sz w:val="24"/>
                <w:szCs w:val="24"/>
              </w:rPr>
              <w:t>be detailed and specific and should normally be quantified, in terms of the type of support and who will provide it</w:t>
            </w:r>
            <w:r w:rsidRPr="00374F1B">
              <w:rPr>
                <w:sz w:val="24"/>
                <w:szCs w:val="24"/>
              </w:rPr>
              <w:tab/>
            </w:r>
          </w:p>
          <w:p w14:paraId="0FC6E670" w14:textId="77777777" w:rsidR="00CD4F46" w:rsidRPr="00374F1B" w:rsidRDefault="00CD4F46" w:rsidP="00FF4210">
            <w:pPr>
              <w:pStyle w:val="ListParagraph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374F1B">
              <w:rPr>
                <w:bCs/>
                <w:sz w:val="24"/>
                <w:szCs w:val="24"/>
              </w:rPr>
              <w:t xml:space="preserve">Must </w:t>
            </w:r>
            <w:r w:rsidRPr="00374F1B">
              <w:rPr>
                <w:sz w:val="24"/>
                <w:szCs w:val="24"/>
              </w:rPr>
              <w:t>specify all services assessed as being needed under section 2 of the CSDPA.</w:t>
            </w:r>
          </w:p>
          <w:p w14:paraId="5C830FEE" w14:textId="77777777" w:rsidR="00CD4F46" w:rsidRPr="00045EED" w:rsidRDefault="00CD4F46" w:rsidP="00FF42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A24E6">
              <w:rPr>
                <w:sz w:val="24"/>
                <w:szCs w:val="24"/>
              </w:rPr>
              <w:t xml:space="preserve"> </w:t>
            </w:r>
            <w:r w:rsidRPr="00045EED">
              <w:rPr>
                <w:rFonts w:asciiTheme="minorHAnsi" w:hAnsiTheme="minorHAnsi" w:cstheme="minorHAnsi"/>
                <w:sz w:val="24"/>
                <w:szCs w:val="24"/>
              </w:rPr>
              <w:t xml:space="preserve">These services might include: </w:t>
            </w:r>
          </w:p>
          <w:p w14:paraId="2B0714F9" w14:textId="77777777" w:rsidR="00CD4F46" w:rsidRPr="00045EED" w:rsidRDefault="00CD4F46" w:rsidP="00C816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9BC636E" w14:textId="77777777" w:rsidR="00CD4F46" w:rsidRPr="00C8164C" w:rsidRDefault="00CD4F46" w:rsidP="00C8164C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8164C">
              <w:rPr>
                <w:rFonts w:asciiTheme="minorHAnsi" w:hAnsiTheme="minorHAnsi" w:cstheme="minorHAnsi"/>
                <w:sz w:val="24"/>
                <w:szCs w:val="24"/>
              </w:rPr>
              <w:t xml:space="preserve">practical assistance in the home </w:t>
            </w:r>
          </w:p>
          <w:p w14:paraId="5B3F5E08" w14:textId="77777777" w:rsidR="00CD4F46" w:rsidRPr="00C8164C" w:rsidRDefault="00CD4F46" w:rsidP="00C8164C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8164C">
              <w:rPr>
                <w:rFonts w:asciiTheme="minorHAnsi" w:hAnsiTheme="minorHAnsi" w:cstheme="minorHAnsi"/>
                <w:sz w:val="24"/>
                <w:szCs w:val="24"/>
              </w:rPr>
              <w:t xml:space="preserve">provision or assistance in obtaining recreational and educational facilities at home and outside the home </w:t>
            </w:r>
          </w:p>
          <w:p w14:paraId="29074867" w14:textId="77777777" w:rsidR="00CD4F46" w:rsidRPr="00C8164C" w:rsidRDefault="00CD4F46" w:rsidP="00C8164C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8164C">
              <w:rPr>
                <w:rFonts w:asciiTheme="minorHAnsi" w:hAnsiTheme="minorHAnsi" w:cstheme="minorHAnsi"/>
                <w:sz w:val="24"/>
                <w:szCs w:val="24"/>
              </w:rPr>
              <w:t xml:space="preserve">assistance in travelling to facilities </w:t>
            </w:r>
          </w:p>
          <w:p w14:paraId="177155B0" w14:textId="77777777" w:rsidR="00CD4F46" w:rsidRPr="00C8164C" w:rsidRDefault="00CD4F46" w:rsidP="00C8164C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8164C">
              <w:rPr>
                <w:rFonts w:asciiTheme="minorHAnsi" w:hAnsiTheme="minorHAnsi" w:cstheme="minorHAnsi"/>
                <w:sz w:val="24"/>
                <w:szCs w:val="24"/>
              </w:rPr>
              <w:t xml:space="preserve">adaptations to the home </w:t>
            </w:r>
          </w:p>
          <w:p w14:paraId="71F0F23D" w14:textId="77777777" w:rsidR="00CD4F46" w:rsidRPr="00C8164C" w:rsidRDefault="00CD4F46" w:rsidP="00C8164C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8164C">
              <w:rPr>
                <w:rFonts w:asciiTheme="minorHAnsi" w:hAnsiTheme="minorHAnsi" w:cstheme="minorHAnsi"/>
                <w:sz w:val="24"/>
                <w:szCs w:val="24"/>
              </w:rPr>
              <w:t xml:space="preserve">facilitating the taking of holidays </w:t>
            </w:r>
          </w:p>
          <w:p w14:paraId="4389FBEE" w14:textId="77777777" w:rsidR="00CD4F46" w:rsidRPr="00C8164C" w:rsidRDefault="00CD4F46" w:rsidP="00C8164C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8164C">
              <w:rPr>
                <w:rFonts w:asciiTheme="minorHAnsi" w:hAnsiTheme="minorHAnsi" w:cstheme="minorHAnsi"/>
                <w:sz w:val="24"/>
                <w:szCs w:val="24"/>
              </w:rPr>
              <w:t xml:space="preserve">provision of meals at home or elsewhere </w:t>
            </w:r>
          </w:p>
          <w:p w14:paraId="1F92B759" w14:textId="77777777" w:rsidR="00CD4F46" w:rsidRPr="00C8164C" w:rsidRDefault="00CD4F46" w:rsidP="00C8164C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8164C">
              <w:rPr>
                <w:rFonts w:asciiTheme="minorHAnsi" w:hAnsiTheme="minorHAnsi" w:cstheme="minorHAnsi"/>
                <w:sz w:val="24"/>
                <w:szCs w:val="24"/>
              </w:rPr>
              <w:t xml:space="preserve">provision or assistance in obtaining a telephone and any special equipment necessary </w:t>
            </w:r>
          </w:p>
          <w:p w14:paraId="5A909BA9" w14:textId="77777777" w:rsidR="00CD4F46" w:rsidRPr="00C8164C" w:rsidRDefault="00CD4F46" w:rsidP="00C8164C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8164C">
              <w:rPr>
                <w:rFonts w:asciiTheme="minorHAnsi" w:hAnsiTheme="minorHAnsi" w:cstheme="minorHAnsi"/>
                <w:sz w:val="24"/>
                <w:szCs w:val="24"/>
              </w:rPr>
              <w:t xml:space="preserve">non-residential short breaks </w:t>
            </w:r>
          </w:p>
          <w:p w14:paraId="78B0836C" w14:textId="77777777" w:rsidR="00CD4F46" w:rsidRPr="00BA24E6" w:rsidRDefault="00CD4F46" w:rsidP="00FF4210">
            <w:pPr>
              <w:rPr>
                <w:b/>
                <w:sz w:val="24"/>
                <w:szCs w:val="24"/>
              </w:rPr>
            </w:pPr>
          </w:p>
        </w:tc>
      </w:tr>
      <w:tr w:rsidR="007517A3" w:rsidRPr="00443B1E" w14:paraId="48C376E3" w14:textId="77777777" w:rsidTr="00C8164C">
        <w:trPr>
          <w:trHeight w:val="2128"/>
        </w:trPr>
        <w:tc>
          <w:tcPr>
            <w:tcW w:w="229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1B4A19A4" w14:textId="27E7BBFD" w:rsidR="007517A3" w:rsidRPr="000658E6" w:rsidRDefault="007517A3" w:rsidP="00BA031B">
            <w:pPr>
              <w:rPr>
                <w:b/>
                <w:sz w:val="24"/>
                <w:szCs w:val="24"/>
              </w:rPr>
            </w:pPr>
            <w:r w:rsidRPr="000658E6">
              <w:rPr>
                <w:b/>
                <w:sz w:val="24"/>
                <w:szCs w:val="24"/>
              </w:rPr>
              <w:t>Outcome</w:t>
            </w:r>
            <w:r>
              <w:rPr>
                <w:b/>
                <w:sz w:val="24"/>
                <w:szCs w:val="24"/>
              </w:rPr>
              <w:t>(s) to be achieved</w:t>
            </w:r>
          </w:p>
        </w:tc>
        <w:tc>
          <w:tcPr>
            <w:tcW w:w="76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4C65BFC" w14:textId="77777777" w:rsidR="007517A3" w:rsidRPr="00443B1E" w:rsidRDefault="007517A3" w:rsidP="000A6076">
            <w:pPr>
              <w:ind w:right="-1"/>
              <w:rPr>
                <w:rFonts w:eastAsia="Times New Roman"/>
              </w:rPr>
            </w:pPr>
          </w:p>
        </w:tc>
      </w:tr>
      <w:tr w:rsidR="007517A3" w:rsidRPr="00443B1E" w14:paraId="4E2EA575" w14:textId="77777777" w:rsidTr="00C8164C">
        <w:tc>
          <w:tcPr>
            <w:tcW w:w="229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0556EB5A" w14:textId="0692AB3F" w:rsidR="007517A3" w:rsidRDefault="007517A3" w:rsidP="00FF4210">
            <w:pPr>
              <w:pStyle w:val="Default"/>
              <w:rPr>
                <w:rFonts w:eastAsia="Times New Roman"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 xml:space="preserve">Social care Provision </w:t>
            </w:r>
            <w:r w:rsidR="00070524">
              <w:rPr>
                <w:rFonts w:eastAsia="Times New Roman"/>
                <w:b/>
                <w:sz w:val="22"/>
                <w:szCs w:val="22"/>
              </w:rPr>
              <w:t xml:space="preserve">needed </w:t>
            </w:r>
            <w:r>
              <w:rPr>
                <w:rFonts w:eastAsia="Times New Roman"/>
                <w:b/>
                <w:sz w:val="22"/>
                <w:szCs w:val="22"/>
              </w:rPr>
              <w:t>to meet stated outcome(s)</w:t>
            </w:r>
          </w:p>
          <w:p w14:paraId="07D08408" w14:textId="77777777" w:rsidR="00E57DF1" w:rsidRDefault="00E57DF1" w:rsidP="00FF4210">
            <w:pPr>
              <w:pStyle w:val="Default"/>
              <w:rPr>
                <w:rFonts w:eastAsia="Times New Roman"/>
                <w:b/>
                <w:sz w:val="22"/>
                <w:szCs w:val="22"/>
              </w:rPr>
            </w:pPr>
          </w:p>
          <w:p w14:paraId="0DB4BFFB" w14:textId="42ABB1E5" w:rsidR="00E57DF1" w:rsidRDefault="00E57DF1" w:rsidP="00FF4210">
            <w:pPr>
              <w:pStyle w:val="Default"/>
              <w:rPr>
                <w:rFonts w:eastAsia="Times New Roman"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Include frequency, duration, review arrangements</w:t>
            </w:r>
          </w:p>
        </w:tc>
        <w:tc>
          <w:tcPr>
            <w:tcW w:w="76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A35A7AB" w14:textId="4A0D7E00" w:rsidR="007517A3" w:rsidRPr="000C40FF" w:rsidRDefault="007517A3" w:rsidP="004F048F">
            <w:pPr>
              <w:ind w:right="-1"/>
              <w:rPr>
                <w:rFonts w:cs="Arial"/>
                <w:i/>
                <w:iCs/>
                <w:color w:val="A20000"/>
                <w:sz w:val="20"/>
                <w:szCs w:val="20"/>
              </w:rPr>
            </w:pPr>
            <w:r w:rsidRPr="000C40FF">
              <w:rPr>
                <w:rFonts w:cs="Arial"/>
                <w:i/>
                <w:iCs/>
                <w:color w:val="A20000"/>
                <w:sz w:val="20"/>
                <w:szCs w:val="20"/>
              </w:rPr>
              <w:t xml:space="preserve">Note: Anything written in this section </w:t>
            </w:r>
            <w:proofErr w:type="gramStart"/>
            <w:r w:rsidRPr="000C40FF">
              <w:rPr>
                <w:rFonts w:cs="Arial"/>
                <w:i/>
                <w:iCs/>
                <w:color w:val="A20000"/>
                <w:sz w:val="20"/>
                <w:szCs w:val="20"/>
              </w:rPr>
              <w:t>has to</w:t>
            </w:r>
            <w:proofErr w:type="gramEnd"/>
            <w:r w:rsidRPr="000C40FF">
              <w:rPr>
                <w:rFonts w:cs="Arial"/>
                <w:i/>
                <w:iCs/>
                <w:color w:val="A20000"/>
                <w:sz w:val="20"/>
                <w:szCs w:val="20"/>
              </w:rPr>
              <w:t xml:space="preserve"> be funded by Social Care – associated costs cannot be assigned to anyone else.</w:t>
            </w:r>
          </w:p>
          <w:p w14:paraId="276E40C3" w14:textId="77777777" w:rsidR="007517A3" w:rsidRPr="003A7FDD" w:rsidRDefault="007517A3" w:rsidP="004F048F">
            <w:pPr>
              <w:pStyle w:val="Default"/>
              <w:rPr>
                <w:rFonts w:eastAsia="Times New Roman"/>
                <w:i/>
                <w:iCs/>
                <w:sz w:val="20"/>
                <w:szCs w:val="20"/>
              </w:rPr>
            </w:pPr>
          </w:p>
          <w:p w14:paraId="4BB7330F" w14:textId="77777777" w:rsidR="007517A3" w:rsidRPr="003A7FDD" w:rsidRDefault="007517A3" w:rsidP="000A6076">
            <w:pPr>
              <w:pStyle w:val="Default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7517A3" w:rsidRPr="00443B1E" w14:paraId="223F3A8A" w14:textId="77777777" w:rsidTr="00C8164C">
        <w:tc>
          <w:tcPr>
            <w:tcW w:w="229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6E8E5FA1" w14:textId="77777777" w:rsidR="007517A3" w:rsidRDefault="007517A3" w:rsidP="00FF4210">
            <w:pPr>
              <w:pStyle w:val="Default"/>
              <w:rPr>
                <w:rFonts w:eastAsia="Times New Roman"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Who will provide this support?</w:t>
            </w:r>
          </w:p>
          <w:p w14:paraId="66F7936E" w14:textId="77777777" w:rsidR="007517A3" w:rsidRPr="00D51B83" w:rsidRDefault="007517A3" w:rsidP="00FF4210">
            <w:pPr>
              <w:pStyle w:val="Default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76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DFCB30" w14:textId="797167C0" w:rsidR="007517A3" w:rsidRPr="000C40FF" w:rsidRDefault="007517A3" w:rsidP="004F048F">
            <w:pPr>
              <w:ind w:right="-1"/>
              <w:rPr>
                <w:rFonts w:cs="Arial"/>
                <w:i/>
                <w:iCs/>
                <w:color w:val="A20000"/>
                <w:sz w:val="20"/>
                <w:szCs w:val="20"/>
              </w:rPr>
            </w:pPr>
            <w:r w:rsidRPr="000C40FF">
              <w:rPr>
                <w:rFonts w:cs="Arial"/>
                <w:i/>
                <w:iCs/>
                <w:color w:val="A20000"/>
                <w:sz w:val="20"/>
                <w:szCs w:val="20"/>
              </w:rPr>
              <w:t xml:space="preserve">Note: Anything written in this section </w:t>
            </w:r>
            <w:proofErr w:type="gramStart"/>
            <w:r w:rsidRPr="000C40FF">
              <w:rPr>
                <w:rFonts w:cs="Arial"/>
                <w:i/>
                <w:iCs/>
                <w:color w:val="A20000"/>
                <w:sz w:val="20"/>
                <w:szCs w:val="20"/>
              </w:rPr>
              <w:t>has to</w:t>
            </w:r>
            <w:proofErr w:type="gramEnd"/>
            <w:r w:rsidRPr="000C40FF">
              <w:rPr>
                <w:rFonts w:cs="Arial"/>
                <w:i/>
                <w:iCs/>
                <w:color w:val="A20000"/>
                <w:sz w:val="20"/>
                <w:szCs w:val="20"/>
              </w:rPr>
              <w:t xml:space="preserve"> be funded by Social Care – associated costs cannot be assigned to anyone else.</w:t>
            </w:r>
          </w:p>
          <w:p w14:paraId="1E82BD51" w14:textId="77777777" w:rsidR="007517A3" w:rsidRDefault="007517A3" w:rsidP="004F048F">
            <w:pPr>
              <w:ind w:right="-1"/>
              <w:rPr>
                <w:rFonts w:cs="Arial"/>
                <w:i/>
                <w:iCs/>
                <w:sz w:val="20"/>
                <w:szCs w:val="20"/>
              </w:rPr>
            </w:pPr>
          </w:p>
          <w:p w14:paraId="15F371F2" w14:textId="77777777" w:rsidR="003A7FDD" w:rsidRPr="003A7FDD" w:rsidRDefault="003A7FDD" w:rsidP="004F048F">
            <w:pPr>
              <w:ind w:right="-1"/>
              <w:rPr>
                <w:rFonts w:cs="Arial"/>
                <w:i/>
                <w:iCs/>
                <w:sz w:val="20"/>
                <w:szCs w:val="20"/>
              </w:rPr>
            </w:pPr>
          </w:p>
          <w:p w14:paraId="18A58DD7" w14:textId="5C0DF56C" w:rsidR="007517A3" w:rsidRPr="003A7FDD" w:rsidRDefault="007517A3" w:rsidP="00FF4210">
            <w:pPr>
              <w:pStyle w:val="Default"/>
              <w:jc w:val="both"/>
              <w:rPr>
                <w:rFonts w:eastAsia="Times New Roman"/>
                <w:i/>
                <w:iCs/>
                <w:sz w:val="22"/>
              </w:rPr>
            </w:pPr>
          </w:p>
        </w:tc>
      </w:tr>
      <w:tr w:rsidR="00066D93" w:rsidRPr="00443B1E" w14:paraId="5C8BA650" w14:textId="77777777" w:rsidTr="00066D93">
        <w:tc>
          <w:tcPr>
            <w:tcW w:w="998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B573E8" w14:textId="77777777" w:rsidR="000A6076" w:rsidRDefault="000A6076" w:rsidP="004F048F">
            <w:pPr>
              <w:ind w:right="-1"/>
              <w:rPr>
                <w:rFonts w:eastAsia="Times New Roman"/>
              </w:rPr>
            </w:pPr>
          </w:p>
          <w:p w14:paraId="422C78D4" w14:textId="77777777" w:rsidR="000A6076" w:rsidRDefault="000A6076" w:rsidP="004F048F">
            <w:pPr>
              <w:ind w:right="-1"/>
              <w:rPr>
                <w:rFonts w:eastAsia="Times New Roman"/>
              </w:rPr>
            </w:pPr>
          </w:p>
          <w:p w14:paraId="3F242612" w14:textId="77777777" w:rsidR="000A6076" w:rsidRDefault="000A6076" w:rsidP="004F048F">
            <w:pPr>
              <w:ind w:right="-1"/>
              <w:rPr>
                <w:rFonts w:eastAsia="Times New Roman"/>
              </w:rPr>
            </w:pPr>
          </w:p>
          <w:p w14:paraId="68D55E32" w14:textId="77777777" w:rsidR="00066D93" w:rsidRPr="004F048F" w:rsidRDefault="00066D93" w:rsidP="004F048F">
            <w:pPr>
              <w:ind w:right="-1"/>
              <w:rPr>
                <w:rFonts w:cs="Arial"/>
                <w:sz w:val="20"/>
                <w:szCs w:val="20"/>
              </w:rPr>
            </w:pPr>
            <w:r>
              <w:rPr>
                <w:rFonts w:eastAsia="Times New Roman"/>
              </w:rPr>
              <w:br/>
            </w:r>
          </w:p>
        </w:tc>
      </w:tr>
      <w:tr w:rsidR="007517A3" w:rsidRPr="00443B1E" w14:paraId="431AC1D6" w14:textId="77777777" w:rsidTr="00C8164C">
        <w:tc>
          <w:tcPr>
            <w:tcW w:w="9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74783874" w14:textId="5BFE3C41" w:rsidR="007517A3" w:rsidRPr="00443B1E" w:rsidRDefault="007517A3" w:rsidP="00FF4210">
            <w:pPr>
              <w:pStyle w:val="Default"/>
              <w:jc w:val="both"/>
              <w:rPr>
                <w:rFonts w:eastAsia="Times New Roman"/>
                <w:sz w:val="22"/>
              </w:rPr>
            </w:pPr>
            <w:r>
              <w:rPr>
                <w:rFonts w:ascii="Arial Unicode MS" w:eastAsia="Arial Unicode MS" w:hAnsi="Arial Unicode MS" w:cs="Arial Unicode MS" w:hint="eastAsia"/>
                <w:b/>
              </w:rPr>
              <w:t>[</w:t>
            </w:r>
            <w:r>
              <w:rPr>
                <w:b/>
              </w:rPr>
              <w:t>H2</w:t>
            </w:r>
            <w:r>
              <w:rPr>
                <w:rFonts w:ascii="Arial Unicode MS" w:eastAsia="Arial Unicode MS" w:hAnsi="Arial Unicode MS" w:cs="Arial Unicode MS" w:hint="eastAsia"/>
                <w:b/>
              </w:rPr>
              <w:t>]</w:t>
            </w:r>
            <w:r>
              <w:rPr>
                <w:b/>
              </w:rPr>
              <w:t xml:space="preserve"> </w:t>
            </w:r>
            <w:r w:rsidR="00070524">
              <w:rPr>
                <w:b/>
              </w:rPr>
              <w:t xml:space="preserve">Any other </w:t>
            </w:r>
            <w:r w:rsidRPr="000658E6">
              <w:rPr>
                <w:b/>
              </w:rPr>
              <w:t xml:space="preserve">Social </w:t>
            </w:r>
            <w:r w:rsidR="00070524">
              <w:rPr>
                <w:b/>
              </w:rPr>
              <w:t>C</w:t>
            </w:r>
            <w:r w:rsidRPr="000658E6">
              <w:rPr>
                <w:b/>
              </w:rPr>
              <w:t>are provision required by the learning difficulties or disabilities which result in the child having SEN</w:t>
            </w:r>
          </w:p>
        </w:tc>
      </w:tr>
      <w:tr w:rsidR="007517A3" w:rsidRPr="000658E6" w14:paraId="43AE6D6A" w14:textId="77777777" w:rsidTr="00066D93">
        <w:tc>
          <w:tcPr>
            <w:tcW w:w="9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B06C8" w14:textId="5CE19F41" w:rsidR="007517A3" w:rsidRPr="00C8164C" w:rsidRDefault="007517A3" w:rsidP="00C8164C">
            <w:pPr>
              <w:pStyle w:val="ListParagraph"/>
              <w:numPr>
                <w:ilvl w:val="0"/>
                <w:numId w:val="28"/>
              </w:numPr>
              <w:ind w:right="-1"/>
              <w:jc w:val="both"/>
              <w:rPr>
                <w:sz w:val="24"/>
                <w:szCs w:val="24"/>
              </w:rPr>
            </w:pPr>
            <w:r w:rsidRPr="00C8164C">
              <w:rPr>
                <w:sz w:val="24"/>
                <w:szCs w:val="24"/>
              </w:rPr>
              <w:t xml:space="preserve">May include provision identified through early help and </w:t>
            </w:r>
            <w:proofErr w:type="spellStart"/>
            <w:r w:rsidRPr="00C8164C">
              <w:rPr>
                <w:sz w:val="24"/>
                <w:szCs w:val="24"/>
              </w:rPr>
              <w:t>CiN</w:t>
            </w:r>
            <w:proofErr w:type="spellEnd"/>
            <w:r w:rsidRPr="00C8164C">
              <w:rPr>
                <w:sz w:val="24"/>
                <w:szCs w:val="24"/>
              </w:rPr>
              <w:t xml:space="preserve"> assessments and safeguarding assessments.</w:t>
            </w:r>
          </w:p>
          <w:p w14:paraId="149010E8" w14:textId="77777777" w:rsidR="007517A3" w:rsidRPr="00C8164C" w:rsidRDefault="007517A3" w:rsidP="00C8164C">
            <w:pPr>
              <w:pStyle w:val="ListParagraph"/>
              <w:numPr>
                <w:ilvl w:val="0"/>
                <w:numId w:val="28"/>
              </w:numPr>
              <w:ind w:right="-1"/>
              <w:jc w:val="both"/>
              <w:rPr>
                <w:sz w:val="24"/>
                <w:szCs w:val="24"/>
              </w:rPr>
            </w:pPr>
            <w:r w:rsidRPr="00C8164C">
              <w:rPr>
                <w:sz w:val="24"/>
                <w:szCs w:val="24"/>
              </w:rPr>
              <w:t xml:space="preserve">Must only include services which are </w:t>
            </w:r>
            <w:r w:rsidRPr="00C8164C">
              <w:rPr>
                <w:b/>
                <w:bCs/>
                <w:sz w:val="24"/>
                <w:szCs w:val="24"/>
              </w:rPr>
              <w:t>not</w:t>
            </w:r>
            <w:r w:rsidRPr="00C8164C">
              <w:rPr>
                <w:sz w:val="24"/>
                <w:szCs w:val="24"/>
              </w:rPr>
              <w:t xml:space="preserve"> provided under Section 2 of the CSDPA. </w:t>
            </w:r>
          </w:p>
          <w:p w14:paraId="75E55DA2" w14:textId="77777777" w:rsidR="007517A3" w:rsidRPr="00C8164C" w:rsidRDefault="007517A3" w:rsidP="00C8164C">
            <w:pPr>
              <w:pStyle w:val="ListParagraph"/>
              <w:numPr>
                <w:ilvl w:val="0"/>
                <w:numId w:val="28"/>
              </w:numPr>
              <w:ind w:right="-1"/>
              <w:jc w:val="both"/>
              <w:rPr>
                <w:sz w:val="24"/>
                <w:szCs w:val="24"/>
              </w:rPr>
            </w:pPr>
            <w:r w:rsidRPr="00C8164C">
              <w:rPr>
                <w:sz w:val="24"/>
                <w:szCs w:val="24"/>
              </w:rPr>
              <w:lastRenderedPageBreak/>
              <w:t xml:space="preserve">Includes residential short breaks and services provided arising from their SEN but unrelated to a disability. </w:t>
            </w:r>
          </w:p>
          <w:p w14:paraId="7B460962" w14:textId="77777777" w:rsidR="000A6076" w:rsidRPr="00C8164C" w:rsidRDefault="007517A3" w:rsidP="00C8164C">
            <w:pPr>
              <w:pStyle w:val="ListParagraph"/>
              <w:numPr>
                <w:ilvl w:val="0"/>
                <w:numId w:val="28"/>
              </w:numPr>
              <w:ind w:right="-1"/>
              <w:jc w:val="both"/>
              <w:rPr>
                <w:sz w:val="24"/>
                <w:szCs w:val="24"/>
              </w:rPr>
            </w:pPr>
            <w:r w:rsidRPr="00C8164C">
              <w:rPr>
                <w:sz w:val="24"/>
                <w:szCs w:val="24"/>
              </w:rPr>
              <w:t>Should include any provision secured through a social care direct payment.</w:t>
            </w:r>
          </w:p>
          <w:p w14:paraId="48E2E66B" w14:textId="77777777" w:rsidR="007517A3" w:rsidRPr="00C8164C" w:rsidRDefault="007517A3" w:rsidP="00C8164C">
            <w:pPr>
              <w:pStyle w:val="ListParagraph"/>
              <w:numPr>
                <w:ilvl w:val="0"/>
                <w:numId w:val="28"/>
              </w:numPr>
              <w:ind w:right="-1"/>
              <w:jc w:val="both"/>
              <w:rPr>
                <w:sz w:val="24"/>
                <w:szCs w:val="24"/>
              </w:rPr>
            </w:pPr>
            <w:r w:rsidRPr="00C8164C">
              <w:rPr>
                <w:sz w:val="24"/>
                <w:szCs w:val="24"/>
              </w:rPr>
              <w:t xml:space="preserve">Include any adult social care provision to meet eligible needs for YP over 18 under the Care Act 2014. </w:t>
            </w:r>
          </w:p>
        </w:tc>
      </w:tr>
      <w:tr w:rsidR="00066D93" w:rsidRPr="000658E6" w14:paraId="6F32890C" w14:textId="77777777" w:rsidTr="00C8164C">
        <w:tc>
          <w:tcPr>
            <w:tcW w:w="2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15A84D7B" w14:textId="77777777" w:rsidR="00066D93" w:rsidRPr="000658E6" w:rsidRDefault="00066D93" w:rsidP="00FF4210">
            <w:pPr>
              <w:ind w:right="-1"/>
              <w:rPr>
                <w:rFonts w:eastAsia="Times New Roman"/>
                <w:b/>
                <w:sz w:val="24"/>
                <w:szCs w:val="24"/>
              </w:rPr>
            </w:pPr>
            <w:r w:rsidRPr="000658E6"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Outcome(s) to be achieved </w:t>
            </w:r>
          </w:p>
        </w:tc>
        <w:tc>
          <w:tcPr>
            <w:tcW w:w="76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13695" w14:textId="77777777" w:rsidR="00066D93" w:rsidRPr="00F65204" w:rsidRDefault="00066D93" w:rsidP="004F048F">
            <w:pPr>
              <w:ind w:right="-1"/>
              <w:rPr>
                <w:rFonts w:cs="Arial"/>
                <w:sz w:val="20"/>
                <w:szCs w:val="20"/>
              </w:rPr>
            </w:pPr>
          </w:p>
          <w:p w14:paraId="4D87D63C" w14:textId="77777777" w:rsidR="00066D93" w:rsidRPr="00F65204" w:rsidRDefault="00066D93" w:rsidP="00066D93">
            <w:pPr>
              <w:ind w:right="-1"/>
              <w:rPr>
                <w:rFonts w:cs="Arial"/>
                <w:sz w:val="20"/>
                <w:szCs w:val="20"/>
              </w:rPr>
            </w:pPr>
          </w:p>
        </w:tc>
      </w:tr>
      <w:tr w:rsidR="00066D93" w:rsidRPr="000658E6" w14:paraId="1215951E" w14:textId="77777777" w:rsidTr="00C8164C">
        <w:tc>
          <w:tcPr>
            <w:tcW w:w="2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00C0759E" w14:textId="77777777" w:rsidR="00066D93" w:rsidRPr="000658E6" w:rsidRDefault="00066D93" w:rsidP="00066D93">
            <w:pPr>
              <w:ind w:right="-1"/>
              <w:rPr>
                <w:rFonts w:cs="Arial"/>
                <w:sz w:val="24"/>
                <w:szCs w:val="24"/>
              </w:rPr>
            </w:pPr>
            <w:r w:rsidRPr="000658E6">
              <w:rPr>
                <w:rFonts w:eastAsia="Times New Roman"/>
                <w:b/>
              </w:rPr>
              <w:t>Social care Provision to meet stated outcome(s)</w:t>
            </w:r>
          </w:p>
        </w:tc>
        <w:tc>
          <w:tcPr>
            <w:tcW w:w="76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CE35F" w14:textId="3C5734A0" w:rsidR="00066D93" w:rsidRPr="000C40FF" w:rsidRDefault="00066D93" w:rsidP="004F048F">
            <w:pPr>
              <w:ind w:right="-1"/>
              <w:rPr>
                <w:rFonts w:cs="Arial"/>
                <w:i/>
                <w:color w:val="A20000"/>
                <w:sz w:val="20"/>
                <w:szCs w:val="20"/>
              </w:rPr>
            </w:pPr>
            <w:r w:rsidRPr="000C40FF">
              <w:rPr>
                <w:rFonts w:cs="Arial"/>
                <w:i/>
                <w:color w:val="A20000"/>
                <w:sz w:val="20"/>
                <w:szCs w:val="20"/>
              </w:rPr>
              <w:t xml:space="preserve">Note: Anything written in this section </w:t>
            </w:r>
            <w:proofErr w:type="gramStart"/>
            <w:r w:rsidRPr="000C40FF">
              <w:rPr>
                <w:rFonts w:cs="Arial"/>
                <w:i/>
                <w:color w:val="A20000"/>
                <w:sz w:val="20"/>
                <w:szCs w:val="20"/>
              </w:rPr>
              <w:t>has to</w:t>
            </w:r>
            <w:proofErr w:type="gramEnd"/>
            <w:r w:rsidRPr="000C40FF">
              <w:rPr>
                <w:rFonts w:cs="Arial"/>
                <w:i/>
                <w:color w:val="A20000"/>
                <w:sz w:val="20"/>
                <w:szCs w:val="20"/>
              </w:rPr>
              <w:t xml:space="preserve"> be funded by Social Care – associated costs cannot be assigned to anyone else.</w:t>
            </w:r>
          </w:p>
          <w:p w14:paraId="565B9D76" w14:textId="77777777" w:rsidR="00066D93" w:rsidRPr="000A6076" w:rsidRDefault="00066D93" w:rsidP="004F048F">
            <w:pPr>
              <w:ind w:right="-1"/>
              <w:rPr>
                <w:rFonts w:cs="Arial"/>
                <w:i/>
                <w:sz w:val="20"/>
                <w:szCs w:val="20"/>
              </w:rPr>
            </w:pPr>
          </w:p>
          <w:p w14:paraId="13B4971B" w14:textId="77777777" w:rsidR="00066D93" w:rsidRPr="000A6076" w:rsidRDefault="00066D93" w:rsidP="00FF4210">
            <w:pPr>
              <w:ind w:right="-1"/>
              <w:rPr>
                <w:rFonts w:cs="Arial"/>
                <w:i/>
                <w:sz w:val="24"/>
                <w:szCs w:val="24"/>
              </w:rPr>
            </w:pPr>
          </w:p>
        </w:tc>
      </w:tr>
      <w:tr w:rsidR="00066D93" w:rsidRPr="000658E6" w14:paraId="1A98C0B4" w14:textId="77777777" w:rsidTr="00C8164C">
        <w:tc>
          <w:tcPr>
            <w:tcW w:w="2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61065D1D" w14:textId="77777777" w:rsidR="00066D93" w:rsidRPr="000658E6" w:rsidRDefault="00066D93" w:rsidP="00FF4210">
            <w:pPr>
              <w:pStyle w:val="Default"/>
              <w:rPr>
                <w:rFonts w:eastAsia="Times New Roman"/>
                <w:b/>
              </w:rPr>
            </w:pPr>
            <w:r w:rsidRPr="000658E6">
              <w:rPr>
                <w:rFonts w:eastAsia="Times New Roman"/>
                <w:b/>
              </w:rPr>
              <w:t>Who will provide this support?</w:t>
            </w:r>
          </w:p>
          <w:p w14:paraId="4C2F0ABC" w14:textId="77777777" w:rsidR="00066D93" w:rsidRPr="000658E6" w:rsidRDefault="00066D93" w:rsidP="00FF4210">
            <w:pPr>
              <w:ind w:right="-1"/>
              <w:rPr>
                <w:rFonts w:cs="Arial"/>
                <w:sz w:val="24"/>
                <w:szCs w:val="24"/>
              </w:rPr>
            </w:pPr>
          </w:p>
        </w:tc>
        <w:tc>
          <w:tcPr>
            <w:tcW w:w="76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BA909" w14:textId="788AC1DA" w:rsidR="00066D93" w:rsidRPr="000C40FF" w:rsidRDefault="00066D93" w:rsidP="004F048F">
            <w:pPr>
              <w:ind w:right="-1"/>
              <w:rPr>
                <w:rFonts w:cs="Arial"/>
                <w:i/>
                <w:iCs/>
                <w:color w:val="A20000"/>
                <w:sz w:val="20"/>
                <w:szCs w:val="20"/>
              </w:rPr>
            </w:pPr>
            <w:r w:rsidRPr="000C40FF">
              <w:rPr>
                <w:rFonts w:cs="Arial"/>
                <w:i/>
                <w:iCs/>
                <w:color w:val="A20000"/>
                <w:sz w:val="20"/>
                <w:szCs w:val="20"/>
              </w:rPr>
              <w:t xml:space="preserve">Note: Anything written in this section </w:t>
            </w:r>
            <w:proofErr w:type="gramStart"/>
            <w:r w:rsidRPr="000C40FF">
              <w:rPr>
                <w:rFonts w:cs="Arial"/>
                <w:i/>
                <w:iCs/>
                <w:color w:val="A20000"/>
                <w:sz w:val="20"/>
                <w:szCs w:val="20"/>
              </w:rPr>
              <w:t>has to</w:t>
            </w:r>
            <w:proofErr w:type="gramEnd"/>
            <w:r w:rsidRPr="000C40FF">
              <w:rPr>
                <w:rFonts w:cs="Arial"/>
                <w:i/>
                <w:iCs/>
                <w:color w:val="A20000"/>
                <w:sz w:val="20"/>
                <w:szCs w:val="20"/>
              </w:rPr>
              <w:t xml:space="preserve"> be funded by Social Care – associated costs cannot be assigned to anyone else.</w:t>
            </w:r>
          </w:p>
          <w:p w14:paraId="115096D7" w14:textId="77777777" w:rsidR="00066D93" w:rsidRPr="00F65204" w:rsidRDefault="00066D93" w:rsidP="004F048F">
            <w:pPr>
              <w:ind w:right="-1"/>
              <w:rPr>
                <w:rFonts w:cs="Arial"/>
                <w:sz w:val="20"/>
                <w:szCs w:val="20"/>
              </w:rPr>
            </w:pPr>
          </w:p>
          <w:p w14:paraId="5BB75E0A" w14:textId="1E8D0A86" w:rsidR="00066D93" w:rsidRPr="00F65204" w:rsidRDefault="00066D93" w:rsidP="004F048F">
            <w:pPr>
              <w:ind w:right="-1"/>
              <w:rPr>
                <w:rFonts w:cs="Arial"/>
                <w:sz w:val="20"/>
                <w:szCs w:val="20"/>
              </w:rPr>
            </w:pPr>
          </w:p>
          <w:p w14:paraId="249F9EB8" w14:textId="77777777" w:rsidR="00066D93" w:rsidRPr="000658E6" w:rsidRDefault="00066D93" w:rsidP="004F048F">
            <w:pPr>
              <w:ind w:right="-1"/>
              <w:rPr>
                <w:rFonts w:cs="Arial"/>
                <w:sz w:val="24"/>
                <w:szCs w:val="24"/>
              </w:rPr>
            </w:pPr>
          </w:p>
        </w:tc>
      </w:tr>
    </w:tbl>
    <w:p w14:paraId="71257448" w14:textId="77777777" w:rsidR="00F27212" w:rsidRDefault="00F27212" w:rsidP="00F27212">
      <w:pPr>
        <w:rPr>
          <w:rFonts w:cs="Arial"/>
          <w:sz w:val="24"/>
          <w:szCs w:val="24"/>
        </w:rPr>
      </w:pPr>
    </w:p>
    <w:p w14:paraId="65C38F5D" w14:textId="77777777" w:rsidR="00CB640D" w:rsidRDefault="00CB640D" w:rsidP="00CB640D">
      <w:pPr>
        <w:pStyle w:val="Default"/>
        <w:jc w:val="both"/>
        <w:rPr>
          <w:rFonts w:eastAsia="Times New Roman"/>
          <w:i/>
          <w:sz w:val="22"/>
          <w:szCs w:val="22"/>
        </w:rPr>
      </w:pPr>
    </w:p>
    <w:sectPr w:rsidR="00CB640D" w:rsidSect="00066D93">
      <w:headerReference w:type="default" r:id="rId8"/>
      <w:footerReference w:type="default" r:id="rId9"/>
      <w:pgSz w:w="11906" w:h="16838"/>
      <w:pgMar w:top="1843" w:right="992" w:bottom="1276" w:left="992" w:header="850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4F0E3" w14:textId="77777777" w:rsidR="00D1373B" w:rsidRDefault="00D1373B" w:rsidP="00D90DD5">
      <w:r>
        <w:separator/>
      </w:r>
    </w:p>
  </w:endnote>
  <w:endnote w:type="continuationSeparator" w:id="0">
    <w:p w14:paraId="0A1DDE6C" w14:textId="77777777" w:rsidR="00D1373B" w:rsidRDefault="00D1373B" w:rsidP="00D90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0CF2" w14:textId="77777777" w:rsidR="00A314F5" w:rsidRPr="00603C24" w:rsidRDefault="00AA4A6C" w:rsidP="00F82318">
    <w:pPr>
      <w:pStyle w:val="Footer"/>
      <w:tabs>
        <w:tab w:val="clear" w:pos="4513"/>
        <w:tab w:val="clear" w:pos="9026"/>
        <w:tab w:val="right" w:pos="9923"/>
      </w:tabs>
      <w:jc w:val="right"/>
      <w:rPr>
        <w:szCs w:val="16"/>
      </w:rPr>
    </w:pPr>
    <w:r w:rsidRPr="00F82318">
      <w:rPr>
        <w:sz w:val="18"/>
        <w:szCs w:val="16"/>
      </w:rPr>
      <w:fldChar w:fldCharType="begin"/>
    </w:r>
    <w:r w:rsidR="00A314F5" w:rsidRPr="00F82318">
      <w:rPr>
        <w:sz w:val="18"/>
        <w:szCs w:val="16"/>
      </w:rPr>
      <w:instrText xml:space="preserve"> PAGE   \* MERGEFORMAT </w:instrText>
    </w:r>
    <w:r w:rsidRPr="00F82318">
      <w:rPr>
        <w:sz w:val="18"/>
        <w:szCs w:val="16"/>
      </w:rPr>
      <w:fldChar w:fldCharType="separate"/>
    </w:r>
    <w:r w:rsidR="00CE3BC0">
      <w:rPr>
        <w:noProof/>
        <w:sz w:val="18"/>
        <w:szCs w:val="16"/>
      </w:rPr>
      <w:t>2</w:t>
    </w:r>
    <w:r w:rsidRPr="00F82318">
      <w:rPr>
        <w:sz w:val="18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7816E" w14:textId="77777777" w:rsidR="00D1373B" w:rsidRDefault="00D1373B" w:rsidP="00D90DD5">
      <w:r>
        <w:separator/>
      </w:r>
    </w:p>
  </w:footnote>
  <w:footnote w:type="continuationSeparator" w:id="0">
    <w:p w14:paraId="067791D6" w14:textId="77777777" w:rsidR="00D1373B" w:rsidRDefault="00D1373B" w:rsidP="00D90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950E5" w14:textId="73EDE871" w:rsidR="00A314F5" w:rsidRDefault="005F065F">
    <w:pPr>
      <w:rPr>
        <w:rFonts w:cs="Arial"/>
        <w:noProof/>
        <w:lang w:eastAsia="en-GB"/>
      </w:rPr>
    </w:pPr>
    <w:r>
      <w:rPr>
        <w:noProof/>
      </w:rPr>
      <w:drawing>
        <wp:inline distT="0" distB="0" distL="0" distR="0" wp14:anchorId="08FB26C6" wp14:editId="260B26D0">
          <wp:extent cx="1957294" cy="409575"/>
          <wp:effectExtent l="0" t="0" r="5080" b="0"/>
          <wp:docPr id="1291312977" name="Picture 1" descr="Westmorland &amp; Furness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312977" name="Picture 1" descr="Westmorland &amp; Furness Counc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530" cy="4230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0814991" w14:textId="3683755B" w:rsidR="00A314F5" w:rsidRPr="00147140" w:rsidRDefault="007019CB" w:rsidP="007019CB">
    <w:pPr>
      <w:tabs>
        <w:tab w:val="left" w:pos="4405"/>
      </w:tabs>
      <w:rPr>
        <w:rFonts w:cs="Arial"/>
      </w:rPr>
    </w:pPr>
    <w:r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1291"/>
    <w:multiLevelType w:val="hybridMultilevel"/>
    <w:tmpl w:val="D0BE8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15A81"/>
    <w:multiLevelType w:val="hybridMultilevel"/>
    <w:tmpl w:val="8A869B82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4B0B62"/>
    <w:multiLevelType w:val="hybridMultilevel"/>
    <w:tmpl w:val="78DAC3A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67465B"/>
    <w:multiLevelType w:val="hybridMultilevel"/>
    <w:tmpl w:val="27DA39E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B0C55"/>
    <w:multiLevelType w:val="hybridMultilevel"/>
    <w:tmpl w:val="2898AA0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E196D"/>
    <w:multiLevelType w:val="hybridMultilevel"/>
    <w:tmpl w:val="41420ABA"/>
    <w:lvl w:ilvl="0" w:tplc="D9180D9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03379B"/>
    <w:multiLevelType w:val="hybridMultilevel"/>
    <w:tmpl w:val="7526BB3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8F6B7D"/>
    <w:multiLevelType w:val="hybridMultilevel"/>
    <w:tmpl w:val="0B2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492D90"/>
    <w:multiLevelType w:val="hybridMultilevel"/>
    <w:tmpl w:val="79C6175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45522"/>
    <w:multiLevelType w:val="hybridMultilevel"/>
    <w:tmpl w:val="EB605AAE"/>
    <w:lvl w:ilvl="0" w:tplc="55F062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71611A"/>
    <w:multiLevelType w:val="hybridMultilevel"/>
    <w:tmpl w:val="D06EA0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9D3250"/>
    <w:multiLevelType w:val="multilevel"/>
    <w:tmpl w:val="DE2A9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C07F12"/>
    <w:multiLevelType w:val="hybridMultilevel"/>
    <w:tmpl w:val="8BAE33A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9B1F1B"/>
    <w:multiLevelType w:val="hybridMultilevel"/>
    <w:tmpl w:val="F60020F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422510"/>
    <w:multiLevelType w:val="hybridMultilevel"/>
    <w:tmpl w:val="2B641EC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C5B13"/>
    <w:multiLevelType w:val="hybridMultilevel"/>
    <w:tmpl w:val="AA8C2F20"/>
    <w:lvl w:ilvl="0" w:tplc="B8621EC4">
      <w:numFmt w:val="bullet"/>
      <w:lvlText w:val="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55C49"/>
    <w:multiLevelType w:val="hybridMultilevel"/>
    <w:tmpl w:val="842C181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494B87"/>
    <w:multiLevelType w:val="hybridMultilevel"/>
    <w:tmpl w:val="70AA900A"/>
    <w:lvl w:ilvl="0" w:tplc="74FC75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18890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126D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E6D9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88C68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D0B0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DEE53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8CC9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48B6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45C9F"/>
    <w:multiLevelType w:val="hybridMultilevel"/>
    <w:tmpl w:val="078AB17A"/>
    <w:lvl w:ilvl="0" w:tplc="09B26A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C8DA8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4C3E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60C6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BECAE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E414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82D8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0E7C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6AB9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DB472A"/>
    <w:multiLevelType w:val="hybridMultilevel"/>
    <w:tmpl w:val="DBF852A2"/>
    <w:lvl w:ilvl="0" w:tplc="8D72B556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F5239A"/>
    <w:multiLevelType w:val="hybridMultilevel"/>
    <w:tmpl w:val="D032B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243C38"/>
    <w:multiLevelType w:val="hybridMultilevel"/>
    <w:tmpl w:val="BCEC594E"/>
    <w:lvl w:ilvl="0" w:tplc="955C5F0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1C008F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5E202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CAA437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70280A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D7EE8D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CFF8DE8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68092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45AC27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2" w15:restartNumberingAfterBreak="0">
    <w:nsid w:val="664C4C01"/>
    <w:multiLevelType w:val="hybridMultilevel"/>
    <w:tmpl w:val="F46202C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C20A03"/>
    <w:multiLevelType w:val="hybridMultilevel"/>
    <w:tmpl w:val="8ACACC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4A3407"/>
    <w:multiLevelType w:val="hybridMultilevel"/>
    <w:tmpl w:val="7EA05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9A24DF"/>
    <w:multiLevelType w:val="multilevel"/>
    <w:tmpl w:val="85C69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B75264"/>
    <w:multiLevelType w:val="hybridMultilevel"/>
    <w:tmpl w:val="051C750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7F6E9C"/>
    <w:multiLevelType w:val="hybridMultilevel"/>
    <w:tmpl w:val="6726BD6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6544283">
    <w:abstractNumId w:val="20"/>
  </w:num>
  <w:num w:numId="2" w16cid:durableId="1805196809">
    <w:abstractNumId w:val="3"/>
  </w:num>
  <w:num w:numId="3" w16cid:durableId="305162529">
    <w:abstractNumId w:val="23"/>
  </w:num>
  <w:num w:numId="4" w16cid:durableId="1913855489">
    <w:abstractNumId w:val="14"/>
  </w:num>
  <w:num w:numId="5" w16cid:durableId="1763796191">
    <w:abstractNumId w:val="16"/>
  </w:num>
  <w:num w:numId="6" w16cid:durableId="154734785">
    <w:abstractNumId w:val="24"/>
  </w:num>
  <w:num w:numId="7" w16cid:durableId="804395319">
    <w:abstractNumId w:val="13"/>
  </w:num>
  <w:num w:numId="8" w16cid:durableId="1846556471">
    <w:abstractNumId w:val="6"/>
  </w:num>
  <w:num w:numId="9" w16cid:durableId="223637952">
    <w:abstractNumId w:val="9"/>
  </w:num>
  <w:num w:numId="10" w16cid:durableId="1583758117">
    <w:abstractNumId w:val="2"/>
  </w:num>
  <w:num w:numId="11" w16cid:durableId="1060862411">
    <w:abstractNumId w:val="5"/>
  </w:num>
  <w:num w:numId="12" w16cid:durableId="629826728">
    <w:abstractNumId w:val="12"/>
  </w:num>
  <w:num w:numId="13" w16cid:durableId="864094857">
    <w:abstractNumId w:val="27"/>
  </w:num>
  <w:num w:numId="14" w16cid:durableId="703946405">
    <w:abstractNumId w:val="7"/>
  </w:num>
  <w:num w:numId="15" w16cid:durableId="2051759334">
    <w:abstractNumId w:val="8"/>
  </w:num>
  <w:num w:numId="16" w16cid:durableId="1177383909">
    <w:abstractNumId w:val="15"/>
  </w:num>
  <w:num w:numId="17" w16cid:durableId="805975475">
    <w:abstractNumId w:val="18"/>
  </w:num>
  <w:num w:numId="18" w16cid:durableId="2106921273">
    <w:abstractNumId w:val="21"/>
  </w:num>
  <w:num w:numId="19" w16cid:durableId="411777496">
    <w:abstractNumId w:val="17"/>
  </w:num>
  <w:num w:numId="20" w16cid:durableId="1670448260">
    <w:abstractNumId w:val="1"/>
  </w:num>
  <w:num w:numId="21" w16cid:durableId="1787851951">
    <w:abstractNumId w:val="22"/>
  </w:num>
  <w:num w:numId="22" w16cid:durableId="466825570">
    <w:abstractNumId w:val="26"/>
  </w:num>
  <w:num w:numId="23" w16cid:durableId="850340558">
    <w:abstractNumId w:val="19"/>
  </w:num>
  <w:num w:numId="24" w16cid:durableId="1866358493">
    <w:abstractNumId w:val="4"/>
  </w:num>
  <w:num w:numId="25" w16cid:durableId="1212886799">
    <w:abstractNumId w:val="25"/>
  </w:num>
  <w:num w:numId="26" w16cid:durableId="995718124">
    <w:abstractNumId w:val="11"/>
  </w:num>
  <w:num w:numId="27" w16cid:durableId="572666285">
    <w:abstractNumId w:val="0"/>
  </w:num>
  <w:num w:numId="28" w16cid:durableId="17290659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DD5"/>
    <w:rsid w:val="00000BEF"/>
    <w:rsid w:val="00045EED"/>
    <w:rsid w:val="00046816"/>
    <w:rsid w:val="0005136E"/>
    <w:rsid w:val="00051F37"/>
    <w:rsid w:val="000658E6"/>
    <w:rsid w:val="00066D93"/>
    <w:rsid w:val="00067BF8"/>
    <w:rsid w:val="00070524"/>
    <w:rsid w:val="000804E2"/>
    <w:rsid w:val="00085ACE"/>
    <w:rsid w:val="00091988"/>
    <w:rsid w:val="000A12B3"/>
    <w:rsid w:val="000A6076"/>
    <w:rsid w:val="000B43C7"/>
    <w:rsid w:val="000B7AC3"/>
    <w:rsid w:val="000C0CAD"/>
    <w:rsid w:val="000C40FF"/>
    <w:rsid w:val="000C4F4C"/>
    <w:rsid w:val="000E2973"/>
    <w:rsid w:val="000E6207"/>
    <w:rsid w:val="000F418B"/>
    <w:rsid w:val="00135549"/>
    <w:rsid w:val="00145C8D"/>
    <w:rsid w:val="0015172C"/>
    <w:rsid w:val="00161496"/>
    <w:rsid w:val="001746B7"/>
    <w:rsid w:val="00185E2E"/>
    <w:rsid w:val="0019626A"/>
    <w:rsid w:val="001A10DD"/>
    <w:rsid w:val="001A4906"/>
    <w:rsid w:val="001B4FFA"/>
    <w:rsid w:val="001C2D69"/>
    <w:rsid w:val="001C6C90"/>
    <w:rsid w:val="001C78F1"/>
    <w:rsid w:val="00217E25"/>
    <w:rsid w:val="0022298C"/>
    <w:rsid w:val="002336A1"/>
    <w:rsid w:val="00235A40"/>
    <w:rsid w:val="00246FFB"/>
    <w:rsid w:val="002476F5"/>
    <w:rsid w:val="00272A6C"/>
    <w:rsid w:val="00274696"/>
    <w:rsid w:val="00277DBB"/>
    <w:rsid w:val="00293870"/>
    <w:rsid w:val="002B7632"/>
    <w:rsid w:val="002D5AD8"/>
    <w:rsid w:val="002F48B0"/>
    <w:rsid w:val="00303642"/>
    <w:rsid w:val="00312883"/>
    <w:rsid w:val="00313B4A"/>
    <w:rsid w:val="0031672A"/>
    <w:rsid w:val="00320B8E"/>
    <w:rsid w:val="00326707"/>
    <w:rsid w:val="003278B5"/>
    <w:rsid w:val="003328B1"/>
    <w:rsid w:val="00354A78"/>
    <w:rsid w:val="00362C87"/>
    <w:rsid w:val="0037093F"/>
    <w:rsid w:val="00374F1B"/>
    <w:rsid w:val="003A7FDD"/>
    <w:rsid w:val="003B2CEC"/>
    <w:rsid w:val="003C4F12"/>
    <w:rsid w:val="003C6BD1"/>
    <w:rsid w:val="003E45B7"/>
    <w:rsid w:val="003E5946"/>
    <w:rsid w:val="003F67FB"/>
    <w:rsid w:val="004035B4"/>
    <w:rsid w:val="004077B1"/>
    <w:rsid w:val="0042539E"/>
    <w:rsid w:val="00433F13"/>
    <w:rsid w:val="00443B1E"/>
    <w:rsid w:val="004621E2"/>
    <w:rsid w:val="0047075B"/>
    <w:rsid w:val="00480161"/>
    <w:rsid w:val="00485ACC"/>
    <w:rsid w:val="004B1B37"/>
    <w:rsid w:val="004C69A7"/>
    <w:rsid w:val="004E3993"/>
    <w:rsid w:val="004F048F"/>
    <w:rsid w:val="004F2226"/>
    <w:rsid w:val="004F4277"/>
    <w:rsid w:val="004F4F38"/>
    <w:rsid w:val="004F7525"/>
    <w:rsid w:val="00537B83"/>
    <w:rsid w:val="00561FF6"/>
    <w:rsid w:val="00571902"/>
    <w:rsid w:val="00575569"/>
    <w:rsid w:val="00581A5F"/>
    <w:rsid w:val="00593F43"/>
    <w:rsid w:val="00594F83"/>
    <w:rsid w:val="005B5094"/>
    <w:rsid w:val="005B780E"/>
    <w:rsid w:val="005B7FEE"/>
    <w:rsid w:val="005D6CA5"/>
    <w:rsid w:val="005E06DE"/>
    <w:rsid w:val="005E759F"/>
    <w:rsid w:val="005F065F"/>
    <w:rsid w:val="00603C24"/>
    <w:rsid w:val="00613F29"/>
    <w:rsid w:val="00615897"/>
    <w:rsid w:val="006241DC"/>
    <w:rsid w:val="006267A9"/>
    <w:rsid w:val="00627206"/>
    <w:rsid w:val="006430B3"/>
    <w:rsid w:val="00665F94"/>
    <w:rsid w:val="0067338D"/>
    <w:rsid w:val="0067680E"/>
    <w:rsid w:val="00682DA9"/>
    <w:rsid w:val="006A3B18"/>
    <w:rsid w:val="006A77A7"/>
    <w:rsid w:val="006B4297"/>
    <w:rsid w:val="006B7036"/>
    <w:rsid w:val="006C74FE"/>
    <w:rsid w:val="006D2AF1"/>
    <w:rsid w:val="006E0A5E"/>
    <w:rsid w:val="006E63BD"/>
    <w:rsid w:val="006E71F6"/>
    <w:rsid w:val="006F30DB"/>
    <w:rsid w:val="006F5629"/>
    <w:rsid w:val="007019CB"/>
    <w:rsid w:val="00707A82"/>
    <w:rsid w:val="00711611"/>
    <w:rsid w:val="0071480D"/>
    <w:rsid w:val="007165E6"/>
    <w:rsid w:val="00722592"/>
    <w:rsid w:val="007517A3"/>
    <w:rsid w:val="00754913"/>
    <w:rsid w:val="00774E8C"/>
    <w:rsid w:val="007860F7"/>
    <w:rsid w:val="007908AA"/>
    <w:rsid w:val="00795019"/>
    <w:rsid w:val="007B005C"/>
    <w:rsid w:val="007B2B0B"/>
    <w:rsid w:val="007B3B63"/>
    <w:rsid w:val="007C31EF"/>
    <w:rsid w:val="007E183D"/>
    <w:rsid w:val="007F395E"/>
    <w:rsid w:val="007F56A5"/>
    <w:rsid w:val="0081733A"/>
    <w:rsid w:val="008200E9"/>
    <w:rsid w:val="00821425"/>
    <w:rsid w:val="00823055"/>
    <w:rsid w:val="00825B62"/>
    <w:rsid w:val="00856923"/>
    <w:rsid w:val="008645D8"/>
    <w:rsid w:val="00874139"/>
    <w:rsid w:val="008B0978"/>
    <w:rsid w:val="008B1C48"/>
    <w:rsid w:val="008B7C92"/>
    <w:rsid w:val="008F312D"/>
    <w:rsid w:val="00915DD1"/>
    <w:rsid w:val="009372C9"/>
    <w:rsid w:val="0094321E"/>
    <w:rsid w:val="00945F72"/>
    <w:rsid w:val="00954F9E"/>
    <w:rsid w:val="00967B3D"/>
    <w:rsid w:val="009701A4"/>
    <w:rsid w:val="00971F92"/>
    <w:rsid w:val="00977CED"/>
    <w:rsid w:val="009803DA"/>
    <w:rsid w:val="00983633"/>
    <w:rsid w:val="00983A3F"/>
    <w:rsid w:val="00990045"/>
    <w:rsid w:val="009A1B13"/>
    <w:rsid w:val="009B1259"/>
    <w:rsid w:val="009B129A"/>
    <w:rsid w:val="009B4386"/>
    <w:rsid w:val="009B5580"/>
    <w:rsid w:val="009B625E"/>
    <w:rsid w:val="009B7D46"/>
    <w:rsid w:val="009C30FA"/>
    <w:rsid w:val="009C7196"/>
    <w:rsid w:val="009C7FF2"/>
    <w:rsid w:val="009D7B99"/>
    <w:rsid w:val="00A01620"/>
    <w:rsid w:val="00A01C0B"/>
    <w:rsid w:val="00A045CB"/>
    <w:rsid w:val="00A22452"/>
    <w:rsid w:val="00A22ED8"/>
    <w:rsid w:val="00A314F5"/>
    <w:rsid w:val="00A50C66"/>
    <w:rsid w:val="00A54F70"/>
    <w:rsid w:val="00A75238"/>
    <w:rsid w:val="00A772BE"/>
    <w:rsid w:val="00AA4A6C"/>
    <w:rsid w:val="00AA5693"/>
    <w:rsid w:val="00AA7305"/>
    <w:rsid w:val="00AD4AB7"/>
    <w:rsid w:val="00AF229A"/>
    <w:rsid w:val="00AF7287"/>
    <w:rsid w:val="00B31680"/>
    <w:rsid w:val="00B33157"/>
    <w:rsid w:val="00B41183"/>
    <w:rsid w:val="00B457AF"/>
    <w:rsid w:val="00B46237"/>
    <w:rsid w:val="00B7764B"/>
    <w:rsid w:val="00B84ADD"/>
    <w:rsid w:val="00B87215"/>
    <w:rsid w:val="00B9434E"/>
    <w:rsid w:val="00B97A93"/>
    <w:rsid w:val="00BA031B"/>
    <w:rsid w:val="00BA24E6"/>
    <w:rsid w:val="00BC53AA"/>
    <w:rsid w:val="00C0413A"/>
    <w:rsid w:val="00C06B4C"/>
    <w:rsid w:val="00C2104D"/>
    <w:rsid w:val="00C24475"/>
    <w:rsid w:val="00C25FB2"/>
    <w:rsid w:val="00C72990"/>
    <w:rsid w:val="00C8042A"/>
    <w:rsid w:val="00C8164C"/>
    <w:rsid w:val="00CB27C7"/>
    <w:rsid w:val="00CB640D"/>
    <w:rsid w:val="00CD4F46"/>
    <w:rsid w:val="00CE3BC0"/>
    <w:rsid w:val="00CF3406"/>
    <w:rsid w:val="00D01873"/>
    <w:rsid w:val="00D1373B"/>
    <w:rsid w:val="00D50B22"/>
    <w:rsid w:val="00D51B83"/>
    <w:rsid w:val="00D55B2D"/>
    <w:rsid w:val="00D618E2"/>
    <w:rsid w:val="00D62184"/>
    <w:rsid w:val="00D62C09"/>
    <w:rsid w:val="00D670C2"/>
    <w:rsid w:val="00D73D38"/>
    <w:rsid w:val="00D9012F"/>
    <w:rsid w:val="00D90DD5"/>
    <w:rsid w:val="00E4280D"/>
    <w:rsid w:val="00E51278"/>
    <w:rsid w:val="00E57DF1"/>
    <w:rsid w:val="00E66806"/>
    <w:rsid w:val="00E75F03"/>
    <w:rsid w:val="00EA3027"/>
    <w:rsid w:val="00EA54BC"/>
    <w:rsid w:val="00EB465D"/>
    <w:rsid w:val="00ED3E54"/>
    <w:rsid w:val="00EF1696"/>
    <w:rsid w:val="00F04E88"/>
    <w:rsid w:val="00F11575"/>
    <w:rsid w:val="00F11C1D"/>
    <w:rsid w:val="00F15D8D"/>
    <w:rsid w:val="00F16AAD"/>
    <w:rsid w:val="00F21E90"/>
    <w:rsid w:val="00F21EFD"/>
    <w:rsid w:val="00F2273B"/>
    <w:rsid w:val="00F27212"/>
    <w:rsid w:val="00F31639"/>
    <w:rsid w:val="00F4162D"/>
    <w:rsid w:val="00F573AC"/>
    <w:rsid w:val="00F613A8"/>
    <w:rsid w:val="00F7109A"/>
    <w:rsid w:val="00F7163A"/>
    <w:rsid w:val="00F756FD"/>
    <w:rsid w:val="00F82318"/>
    <w:rsid w:val="00F831E6"/>
    <w:rsid w:val="00F95EFF"/>
    <w:rsid w:val="00FA1B55"/>
    <w:rsid w:val="00FA2B51"/>
    <w:rsid w:val="00FB60F6"/>
    <w:rsid w:val="00FC26C7"/>
    <w:rsid w:val="00FD6C7D"/>
    <w:rsid w:val="00FE32EE"/>
    <w:rsid w:val="00FF1E21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3708F"/>
  <w15:docId w15:val="{2914A252-C815-494B-A823-6A9BD8D8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D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0D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0DD5"/>
  </w:style>
  <w:style w:type="paragraph" w:styleId="Footer">
    <w:name w:val="footer"/>
    <w:basedOn w:val="Normal"/>
    <w:link w:val="FooterChar"/>
    <w:unhideWhenUsed/>
    <w:rsid w:val="00D90D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90DD5"/>
  </w:style>
  <w:style w:type="table" w:styleId="TableGrid">
    <w:name w:val="Table Grid"/>
    <w:basedOn w:val="TableNormal"/>
    <w:uiPriority w:val="59"/>
    <w:rsid w:val="00D90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0DD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915DD1"/>
    <w:pPr>
      <w:autoSpaceDE w:val="0"/>
      <w:autoSpaceDN w:val="0"/>
      <w:adjustRightInd w:val="0"/>
    </w:pPr>
    <w:rPr>
      <w:rFonts w:eastAsia="Calibri" w:cs="Arial"/>
      <w:color w:val="000000"/>
      <w:sz w:val="24"/>
      <w:szCs w:val="24"/>
      <w:lang w:eastAsia="en-GB"/>
    </w:rPr>
  </w:style>
  <w:style w:type="character" w:styleId="PageNumber">
    <w:name w:val="page number"/>
    <w:basedOn w:val="DefaultParagraphFont"/>
    <w:rsid w:val="0019626A"/>
  </w:style>
  <w:style w:type="character" w:styleId="CommentReference">
    <w:name w:val="annotation reference"/>
    <w:basedOn w:val="DefaultParagraphFont"/>
    <w:uiPriority w:val="99"/>
    <w:semiHidden/>
    <w:unhideWhenUsed/>
    <w:rsid w:val="006F30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30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30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0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30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0D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B465D"/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925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010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288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539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478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4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88556">
          <w:marLeft w:val="57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1502">
          <w:marLeft w:val="57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15375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3114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0871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7729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5123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0102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8164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2869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04CC8-7F2E-4333-864B-B956DE6BB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Telford &amp; Wrekin Council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edgest</dc:creator>
  <cp:lastModifiedBy>Michael Howard</cp:lastModifiedBy>
  <cp:revision>2</cp:revision>
  <cp:lastPrinted>2015-06-01T07:33:00Z</cp:lastPrinted>
  <dcterms:created xsi:type="dcterms:W3CDTF">2026-09-10T11:13:00Z</dcterms:created>
  <dcterms:modified xsi:type="dcterms:W3CDTF">2026-09-10T11:13:00Z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1efa356-9eb4-4552-936b-71c46585f57a_Enabled">
    <vt:lpwstr>true</vt:lpwstr>
  </property>
  <property fmtid="{D5CDD505-2E9C-101B-9397-08002B2CF9AE}" pid="3" name="MSIP_Label_a1efa356-9eb4-4552-936b-71c46585f57a_SetDate">
    <vt:lpwstr>2026-08-21T14:32:51Z</vt:lpwstr>
  </property>
  <property fmtid="{D5CDD505-2E9C-101B-9397-08002B2CF9AE}" pid="4" name="MSIP_Label_a1efa356-9eb4-4552-936b-71c46585f57a_Method">
    <vt:lpwstr>Standard</vt:lpwstr>
  </property>
  <property fmtid="{D5CDD505-2E9C-101B-9397-08002B2CF9AE}" pid="5" name="MSIP_Label_a1efa356-9eb4-4552-936b-71c46585f57a_Name">
    <vt:lpwstr>defa4170-0d19-0005-0004-bc88714345d2</vt:lpwstr>
  </property>
  <property fmtid="{D5CDD505-2E9C-101B-9397-08002B2CF9AE}" pid="6" name="MSIP_Label_a1efa356-9eb4-4552-936b-71c46585f57a_SiteId">
    <vt:lpwstr>ac4b077e-a758-4bc5-9465-35c192007704</vt:lpwstr>
  </property>
  <property fmtid="{D5CDD505-2E9C-101B-9397-08002B2CF9AE}" pid="7" name="MSIP_Label_a1efa356-9eb4-4552-936b-71c46585f57a_ActionId">
    <vt:lpwstr>b7c26c2c-ef90-428b-94c8-f68efb6e02ad</vt:lpwstr>
  </property>
  <property fmtid="{D5CDD505-2E9C-101B-9397-08002B2CF9AE}" pid="8" name="MSIP_Label_a1efa356-9eb4-4552-936b-71c46585f57a_ContentBits">
    <vt:lpwstr>0</vt:lpwstr>
  </property>
  <property fmtid="{D5CDD505-2E9C-101B-9397-08002B2CF9AE}" pid="9" name="MSIP_Label_a1efa356-9eb4-4552-936b-71c46585f57a_Tag">
    <vt:lpwstr>10, 3, 0, 1</vt:lpwstr>
  </property>
</Properties>
</file>